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6FB" w:rsidRDefault="005376FB" w:rsidP="005376FB">
      <w:pPr>
        <w:jc w:val="center"/>
      </w:pPr>
    </w:p>
    <w:p w:rsidR="005376FB" w:rsidRDefault="00A86FBD" w:rsidP="00A86FBD">
      <w:pPr>
        <w:jc w:val="right"/>
      </w:pPr>
      <w:r>
        <w:t>Форма 6</w:t>
      </w:r>
    </w:p>
    <w:p w:rsidR="005376FB" w:rsidRDefault="005376FB" w:rsidP="005376FB">
      <w:pPr>
        <w:jc w:val="center"/>
      </w:pPr>
    </w:p>
    <w:p w:rsidR="005376FB" w:rsidRDefault="005376FB" w:rsidP="005376FB">
      <w:pPr>
        <w:jc w:val="center"/>
      </w:pPr>
    </w:p>
    <w:p w:rsidR="005376FB" w:rsidRDefault="005376FB" w:rsidP="005376FB">
      <w:pPr>
        <w:jc w:val="center"/>
      </w:pPr>
    </w:p>
    <w:p w:rsidR="005376FB" w:rsidRDefault="005376FB" w:rsidP="005376FB">
      <w:pPr>
        <w:jc w:val="center"/>
      </w:pPr>
    </w:p>
    <w:p w:rsidR="005376FB" w:rsidRDefault="005376FB" w:rsidP="005376FB">
      <w:pPr>
        <w:jc w:val="center"/>
      </w:pPr>
    </w:p>
    <w:p w:rsidR="005376FB" w:rsidRDefault="005376FB" w:rsidP="005376FB">
      <w:pPr>
        <w:jc w:val="center"/>
      </w:pPr>
    </w:p>
    <w:p w:rsidR="005376FB" w:rsidRDefault="005376FB" w:rsidP="005376FB">
      <w:pPr>
        <w:jc w:val="center"/>
      </w:pPr>
    </w:p>
    <w:p w:rsidR="005376FB" w:rsidRDefault="005376FB" w:rsidP="005376FB">
      <w:pPr>
        <w:jc w:val="center"/>
      </w:pPr>
    </w:p>
    <w:p w:rsidR="005376FB" w:rsidRDefault="005376FB" w:rsidP="005376FB">
      <w:pPr>
        <w:jc w:val="center"/>
      </w:pPr>
    </w:p>
    <w:p w:rsidR="005376FB" w:rsidRPr="005376FB" w:rsidRDefault="005376FB" w:rsidP="005376FB">
      <w:pPr>
        <w:jc w:val="center"/>
      </w:pPr>
    </w:p>
    <w:p w:rsidR="005376FB" w:rsidRPr="005376FB" w:rsidRDefault="005376FB" w:rsidP="005376FB">
      <w:pPr>
        <w:jc w:val="center"/>
        <w:rPr>
          <w:b/>
        </w:rPr>
      </w:pPr>
      <w:r w:rsidRPr="005376FB">
        <w:rPr>
          <w:b/>
        </w:rPr>
        <w:t>Договор на выполнение работ</w:t>
      </w:r>
      <w:r w:rsidRPr="005376FB">
        <w:rPr>
          <w:b/>
        </w:rPr>
        <w:br/>
        <w:t>по сервисному обслуживанию насосных агрегатов и ремонту насосов</w:t>
      </w:r>
    </w:p>
    <w:p w:rsidR="005376FB" w:rsidRPr="005376FB" w:rsidRDefault="005376FB" w:rsidP="005376FB">
      <w:pPr>
        <w:jc w:val="center"/>
        <w:rPr>
          <w:b/>
        </w:rPr>
      </w:pPr>
    </w:p>
    <w:p w:rsidR="005376FB" w:rsidRPr="005376FB" w:rsidRDefault="005376FB" w:rsidP="005376FB">
      <w:pPr>
        <w:jc w:val="center"/>
        <w:rPr>
          <w:b/>
        </w:rPr>
      </w:pPr>
      <w:r w:rsidRPr="005376FB">
        <w:rPr>
          <w:b/>
        </w:rPr>
        <w:t>между</w:t>
      </w:r>
    </w:p>
    <w:p w:rsidR="005376FB" w:rsidRPr="005376FB" w:rsidRDefault="005376FB" w:rsidP="005376FB">
      <w:pPr>
        <w:jc w:val="center"/>
        <w:rPr>
          <w:b/>
        </w:rPr>
      </w:pPr>
    </w:p>
    <w:p w:rsidR="005376FB" w:rsidRPr="005376FB" w:rsidRDefault="005376FB" w:rsidP="005376FB">
      <w:pPr>
        <w:jc w:val="center"/>
        <w:rPr>
          <w:b/>
        </w:rPr>
      </w:pPr>
      <w:r w:rsidRPr="005376FB">
        <w:rPr>
          <w:b/>
        </w:rPr>
        <w:t>Открытым акционерным обществом «Славнефть-Мегионнефтегаз»</w:t>
      </w:r>
    </w:p>
    <w:p w:rsidR="005376FB" w:rsidRPr="005376FB" w:rsidRDefault="005376FB" w:rsidP="005376FB">
      <w:pPr>
        <w:jc w:val="center"/>
        <w:rPr>
          <w:b/>
        </w:rPr>
      </w:pPr>
      <w:r w:rsidRPr="005376FB">
        <w:rPr>
          <w:b/>
        </w:rPr>
        <w:t>(ОАО «СН-МНГ»)</w:t>
      </w:r>
    </w:p>
    <w:p w:rsidR="005376FB" w:rsidRPr="005376FB" w:rsidRDefault="005376FB" w:rsidP="005376FB">
      <w:pPr>
        <w:jc w:val="center"/>
        <w:rPr>
          <w:b/>
        </w:rPr>
      </w:pPr>
    </w:p>
    <w:p w:rsidR="005376FB" w:rsidRPr="005376FB" w:rsidRDefault="005376FB" w:rsidP="005376FB">
      <w:pPr>
        <w:jc w:val="center"/>
        <w:rPr>
          <w:b/>
        </w:rPr>
      </w:pPr>
      <w:r w:rsidRPr="005376FB">
        <w:rPr>
          <w:b/>
        </w:rPr>
        <w:t>и</w:t>
      </w:r>
    </w:p>
    <w:p w:rsidR="005376FB" w:rsidRPr="005376FB" w:rsidRDefault="005376FB" w:rsidP="005376FB">
      <w:pPr>
        <w:jc w:val="center"/>
        <w:rPr>
          <w:b/>
        </w:rPr>
      </w:pPr>
    </w:p>
    <w:p w:rsidR="005376FB" w:rsidRPr="005376FB" w:rsidRDefault="005376FB" w:rsidP="005376FB">
      <w:pPr>
        <w:jc w:val="center"/>
        <w:rPr>
          <w:b/>
        </w:rPr>
      </w:pPr>
      <w:permStart w:id="982450273" w:edGrp="everyone"/>
      <w:r w:rsidRPr="000D6EF9">
        <w:rPr>
          <w:b/>
          <w:shd w:val="clear" w:color="auto" w:fill="D9D9D9" w:themeFill="background1" w:themeFillShade="D9"/>
        </w:rPr>
        <w:t>_________________________________________</w:t>
      </w:r>
      <w:permEnd w:id="982450273"/>
    </w:p>
    <w:p w:rsidR="005376FB" w:rsidRPr="005376FB" w:rsidRDefault="005376FB" w:rsidP="005376FB">
      <w:pPr>
        <w:jc w:val="center"/>
        <w:rPr>
          <w:i/>
        </w:rPr>
      </w:pPr>
      <w:permStart w:id="123424149" w:edGrp="everyone"/>
      <w:r w:rsidRPr="000D6EF9">
        <w:rPr>
          <w:i/>
          <w:shd w:val="clear" w:color="auto" w:fill="D9D9D9" w:themeFill="background1" w:themeFillShade="D9"/>
        </w:rPr>
        <w:t>(название контрагента)</w:t>
      </w:r>
      <w:permEnd w:id="123424149"/>
    </w:p>
    <w:p w:rsidR="005376FB" w:rsidRPr="005376FB" w:rsidRDefault="005376FB" w:rsidP="005376FB">
      <w:pPr>
        <w:jc w:val="center"/>
      </w:pPr>
    </w:p>
    <w:p w:rsidR="005376FB" w:rsidRPr="005376FB" w:rsidRDefault="005376FB" w:rsidP="005376FB">
      <w:pPr>
        <w:jc w:val="center"/>
      </w:pPr>
    </w:p>
    <w:p w:rsidR="005376FB" w:rsidRPr="005376FB" w:rsidRDefault="005376FB" w:rsidP="005376FB">
      <w:pPr>
        <w:jc w:val="center"/>
      </w:pPr>
    </w:p>
    <w:p w:rsidR="005376FB" w:rsidRPr="005376FB" w:rsidRDefault="005376FB" w:rsidP="005376FB">
      <w:pPr>
        <w:jc w:val="center"/>
      </w:pPr>
    </w:p>
    <w:p w:rsidR="005376FB" w:rsidRDefault="005376FB" w:rsidP="005376FB">
      <w:pPr>
        <w:jc w:val="center"/>
      </w:pPr>
    </w:p>
    <w:p w:rsidR="005376FB" w:rsidRDefault="005376FB" w:rsidP="005376FB">
      <w:pPr>
        <w:jc w:val="center"/>
      </w:pPr>
    </w:p>
    <w:p w:rsidR="005376FB" w:rsidRDefault="005376FB" w:rsidP="005376FB">
      <w:pPr>
        <w:jc w:val="center"/>
      </w:pPr>
    </w:p>
    <w:p w:rsidR="005376FB" w:rsidRDefault="005376FB" w:rsidP="005376FB">
      <w:pPr>
        <w:jc w:val="center"/>
      </w:pPr>
    </w:p>
    <w:p w:rsidR="005376FB" w:rsidRDefault="005376FB" w:rsidP="005376FB">
      <w:pPr>
        <w:jc w:val="center"/>
      </w:pPr>
    </w:p>
    <w:p w:rsidR="005376FB" w:rsidRPr="005376FB" w:rsidRDefault="005376FB" w:rsidP="005376FB">
      <w:pPr>
        <w:jc w:val="center"/>
      </w:pPr>
    </w:p>
    <w:p w:rsidR="005376FB" w:rsidRPr="005376FB" w:rsidRDefault="005376FB" w:rsidP="005376FB">
      <w:pPr>
        <w:jc w:val="center"/>
      </w:pPr>
    </w:p>
    <w:p w:rsidR="005376FB" w:rsidRPr="005376FB" w:rsidRDefault="005376FB" w:rsidP="005376FB">
      <w:pPr>
        <w:jc w:val="center"/>
        <w:rPr>
          <w:b/>
        </w:rPr>
      </w:pPr>
      <w:r w:rsidRPr="005376FB">
        <w:rPr>
          <w:b/>
        </w:rPr>
        <w:t>г. Мегион</w:t>
      </w:r>
    </w:p>
    <w:p w:rsidR="00CB6753" w:rsidRDefault="005376FB" w:rsidP="00C7434C">
      <w:pPr>
        <w:jc w:val="center"/>
      </w:pPr>
      <w:r w:rsidRPr="005376FB">
        <w:rPr>
          <w:b/>
        </w:rPr>
        <w:t>20</w:t>
      </w:r>
      <w:permStart w:id="791046612" w:edGrp="everyone"/>
      <w:r w:rsidRPr="000D6EF9">
        <w:rPr>
          <w:b/>
          <w:shd w:val="clear" w:color="auto" w:fill="D9D9D9" w:themeFill="background1" w:themeFillShade="D9"/>
        </w:rPr>
        <w:t>___</w:t>
      </w:r>
      <w:permEnd w:id="791046612"/>
      <w:r w:rsidRPr="005376FB">
        <w:rPr>
          <w:b/>
        </w:rPr>
        <w:t xml:space="preserve"> год</w:t>
      </w:r>
    </w:p>
    <w:p w:rsidR="00355DD4" w:rsidRPr="00031786" w:rsidRDefault="00031786" w:rsidP="00031786">
      <w:pPr>
        <w:jc w:val="center"/>
        <w:rPr>
          <w:b/>
        </w:rPr>
      </w:pPr>
      <w:r w:rsidRPr="00031786">
        <w:rPr>
          <w:b/>
        </w:rPr>
        <w:lastRenderedPageBreak/>
        <w:t>СОДЕРЖАНИЕ</w:t>
      </w:r>
    </w:p>
    <w:p w:rsidR="00355DD4" w:rsidRDefault="00355DD4" w:rsidP="00355DD4"/>
    <w:p w:rsidR="00236EC8" w:rsidRDefault="00236EC8" w:rsidP="00355DD4"/>
    <w:permStart w:id="923535224" w:edGrp="everyone"/>
    <w:p w:rsidR="00596A2E" w:rsidRDefault="00B9579E">
      <w:pPr>
        <w:pStyle w:val="13"/>
        <w:tabs>
          <w:tab w:val="left" w:pos="440"/>
          <w:tab w:val="right" w:leader="dot" w:pos="9911"/>
        </w:tabs>
        <w:rPr>
          <w:rFonts w:asciiTheme="minorHAnsi" w:eastAsiaTheme="minorEastAsia" w:hAnsiTheme="minorHAnsi"/>
          <w:noProof/>
          <w:sz w:val="22"/>
          <w:lang w:eastAsia="ru-RU"/>
        </w:rPr>
      </w:pPr>
      <w:r w:rsidRPr="0054419D">
        <w:rPr>
          <w:highlight w:val="lightGray"/>
        </w:rPr>
        <w:fldChar w:fldCharType="begin"/>
      </w:r>
      <w:r w:rsidRPr="0054419D">
        <w:rPr>
          <w:highlight w:val="lightGray"/>
        </w:rPr>
        <w:instrText xml:space="preserve"> TOC \h \z \t "Уровень1;1" </w:instrText>
      </w:r>
      <w:r w:rsidRPr="0054419D">
        <w:rPr>
          <w:highlight w:val="lightGray"/>
        </w:rPr>
        <w:fldChar w:fldCharType="separate"/>
      </w:r>
      <w:hyperlink w:anchor="_Toc424299634" w:history="1">
        <w:r w:rsidR="00596A2E" w:rsidRPr="00C948EA">
          <w:rPr>
            <w:rStyle w:val="ac"/>
            <w:noProof/>
          </w:rPr>
          <w:t>1.</w:t>
        </w:r>
        <w:r w:rsidR="00596A2E">
          <w:rPr>
            <w:rFonts w:asciiTheme="minorHAnsi" w:eastAsiaTheme="minorEastAsia" w:hAnsiTheme="minorHAnsi"/>
            <w:noProof/>
            <w:sz w:val="22"/>
            <w:lang w:eastAsia="ru-RU"/>
          </w:rPr>
          <w:tab/>
        </w:r>
        <w:r w:rsidR="00596A2E" w:rsidRPr="00C948EA">
          <w:rPr>
            <w:rStyle w:val="ac"/>
            <w:noProof/>
          </w:rPr>
          <w:t>Определения</w:t>
        </w:r>
        <w:r w:rsidR="00596A2E">
          <w:rPr>
            <w:noProof/>
            <w:webHidden/>
          </w:rPr>
          <w:tab/>
        </w:r>
        <w:r w:rsidR="00596A2E">
          <w:rPr>
            <w:noProof/>
            <w:webHidden/>
          </w:rPr>
          <w:fldChar w:fldCharType="begin"/>
        </w:r>
        <w:r w:rsidR="00596A2E">
          <w:rPr>
            <w:noProof/>
            <w:webHidden/>
          </w:rPr>
          <w:instrText xml:space="preserve"> PAGEREF _Toc424299634 \h </w:instrText>
        </w:r>
        <w:r w:rsidR="00596A2E">
          <w:rPr>
            <w:noProof/>
            <w:webHidden/>
          </w:rPr>
        </w:r>
        <w:r w:rsidR="00596A2E">
          <w:rPr>
            <w:noProof/>
            <w:webHidden/>
          </w:rPr>
          <w:fldChar w:fldCharType="separate"/>
        </w:r>
        <w:r w:rsidR="000D6EF9">
          <w:rPr>
            <w:noProof/>
            <w:webHidden/>
          </w:rPr>
          <w:t>3</w:t>
        </w:r>
        <w:r w:rsidR="00596A2E">
          <w:rPr>
            <w:noProof/>
            <w:webHidden/>
          </w:rPr>
          <w:fldChar w:fldCharType="end"/>
        </w:r>
      </w:hyperlink>
    </w:p>
    <w:p w:rsidR="00596A2E" w:rsidRDefault="00A86FBD">
      <w:pPr>
        <w:pStyle w:val="13"/>
        <w:tabs>
          <w:tab w:val="left" w:pos="440"/>
          <w:tab w:val="right" w:leader="dot" w:pos="9911"/>
        </w:tabs>
        <w:rPr>
          <w:rFonts w:asciiTheme="minorHAnsi" w:eastAsiaTheme="minorEastAsia" w:hAnsiTheme="minorHAnsi"/>
          <w:noProof/>
          <w:sz w:val="22"/>
          <w:lang w:eastAsia="ru-RU"/>
        </w:rPr>
      </w:pPr>
      <w:hyperlink w:anchor="_Toc424299635" w:history="1">
        <w:r w:rsidR="00596A2E" w:rsidRPr="00C948EA">
          <w:rPr>
            <w:rStyle w:val="ac"/>
            <w:noProof/>
          </w:rPr>
          <w:t>2.</w:t>
        </w:r>
        <w:r w:rsidR="00596A2E">
          <w:rPr>
            <w:rFonts w:asciiTheme="minorHAnsi" w:eastAsiaTheme="minorEastAsia" w:hAnsiTheme="minorHAnsi"/>
            <w:noProof/>
            <w:sz w:val="22"/>
            <w:lang w:eastAsia="ru-RU"/>
          </w:rPr>
          <w:tab/>
        </w:r>
        <w:r w:rsidR="00596A2E" w:rsidRPr="00C948EA">
          <w:rPr>
            <w:rStyle w:val="ac"/>
            <w:noProof/>
          </w:rPr>
          <w:t>Предмет договора</w:t>
        </w:r>
        <w:r w:rsidR="00596A2E">
          <w:rPr>
            <w:noProof/>
            <w:webHidden/>
          </w:rPr>
          <w:tab/>
        </w:r>
        <w:r w:rsidR="00596A2E">
          <w:rPr>
            <w:noProof/>
            <w:webHidden/>
          </w:rPr>
          <w:fldChar w:fldCharType="begin"/>
        </w:r>
        <w:r w:rsidR="00596A2E">
          <w:rPr>
            <w:noProof/>
            <w:webHidden/>
          </w:rPr>
          <w:instrText xml:space="preserve"> PAGEREF _Toc424299635 \h </w:instrText>
        </w:r>
        <w:r w:rsidR="00596A2E">
          <w:rPr>
            <w:noProof/>
            <w:webHidden/>
          </w:rPr>
        </w:r>
        <w:r w:rsidR="00596A2E">
          <w:rPr>
            <w:noProof/>
            <w:webHidden/>
          </w:rPr>
          <w:fldChar w:fldCharType="separate"/>
        </w:r>
        <w:r w:rsidR="000D6EF9">
          <w:rPr>
            <w:noProof/>
            <w:webHidden/>
          </w:rPr>
          <w:t>7</w:t>
        </w:r>
        <w:r w:rsidR="00596A2E">
          <w:rPr>
            <w:noProof/>
            <w:webHidden/>
          </w:rPr>
          <w:fldChar w:fldCharType="end"/>
        </w:r>
      </w:hyperlink>
    </w:p>
    <w:p w:rsidR="00596A2E" w:rsidRDefault="00A86FBD">
      <w:pPr>
        <w:pStyle w:val="13"/>
        <w:tabs>
          <w:tab w:val="left" w:pos="440"/>
          <w:tab w:val="right" w:leader="dot" w:pos="9911"/>
        </w:tabs>
        <w:rPr>
          <w:rFonts w:asciiTheme="minorHAnsi" w:eastAsiaTheme="minorEastAsia" w:hAnsiTheme="minorHAnsi"/>
          <w:noProof/>
          <w:sz w:val="22"/>
          <w:lang w:eastAsia="ru-RU"/>
        </w:rPr>
      </w:pPr>
      <w:hyperlink w:anchor="_Toc424299636" w:history="1">
        <w:r w:rsidR="00596A2E" w:rsidRPr="00C948EA">
          <w:rPr>
            <w:rStyle w:val="ac"/>
            <w:noProof/>
          </w:rPr>
          <w:t>3.</w:t>
        </w:r>
        <w:r w:rsidR="00596A2E">
          <w:rPr>
            <w:rFonts w:asciiTheme="minorHAnsi" w:eastAsiaTheme="minorEastAsia" w:hAnsiTheme="minorHAnsi"/>
            <w:noProof/>
            <w:sz w:val="22"/>
            <w:lang w:eastAsia="ru-RU"/>
          </w:rPr>
          <w:tab/>
        </w:r>
        <w:r w:rsidR="00596A2E" w:rsidRPr="00C948EA">
          <w:rPr>
            <w:rStyle w:val="ac"/>
            <w:noProof/>
          </w:rPr>
          <w:t>Стоимость и порядок расчетов</w:t>
        </w:r>
        <w:r w:rsidR="00596A2E">
          <w:rPr>
            <w:noProof/>
            <w:webHidden/>
          </w:rPr>
          <w:tab/>
        </w:r>
        <w:r w:rsidR="00596A2E">
          <w:rPr>
            <w:noProof/>
            <w:webHidden/>
          </w:rPr>
          <w:fldChar w:fldCharType="begin"/>
        </w:r>
        <w:r w:rsidR="00596A2E">
          <w:rPr>
            <w:noProof/>
            <w:webHidden/>
          </w:rPr>
          <w:instrText xml:space="preserve"> PAGEREF _Toc424299636 \h </w:instrText>
        </w:r>
        <w:r w:rsidR="00596A2E">
          <w:rPr>
            <w:noProof/>
            <w:webHidden/>
          </w:rPr>
        </w:r>
        <w:r w:rsidR="00596A2E">
          <w:rPr>
            <w:noProof/>
            <w:webHidden/>
          </w:rPr>
          <w:fldChar w:fldCharType="separate"/>
        </w:r>
        <w:r w:rsidR="000D6EF9">
          <w:rPr>
            <w:noProof/>
            <w:webHidden/>
          </w:rPr>
          <w:t>7</w:t>
        </w:r>
        <w:r w:rsidR="00596A2E">
          <w:rPr>
            <w:noProof/>
            <w:webHidden/>
          </w:rPr>
          <w:fldChar w:fldCharType="end"/>
        </w:r>
      </w:hyperlink>
    </w:p>
    <w:p w:rsidR="00596A2E" w:rsidRDefault="00A86FBD">
      <w:pPr>
        <w:pStyle w:val="13"/>
        <w:tabs>
          <w:tab w:val="left" w:pos="440"/>
          <w:tab w:val="right" w:leader="dot" w:pos="9911"/>
        </w:tabs>
        <w:rPr>
          <w:rFonts w:asciiTheme="minorHAnsi" w:eastAsiaTheme="minorEastAsia" w:hAnsiTheme="minorHAnsi"/>
          <w:noProof/>
          <w:sz w:val="22"/>
          <w:lang w:eastAsia="ru-RU"/>
        </w:rPr>
      </w:pPr>
      <w:hyperlink w:anchor="_Toc424299637" w:history="1">
        <w:r w:rsidR="00596A2E" w:rsidRPr="00C948EA">
          <w:rPr>
            <w:rStyle w:val="ac"/>
            <w:noProof/>
          </w:rPr>
          <w:t>4.</w:t>
        </w:r>
        <w:r w:rsidR="00596A2E">
          <w:rPr>
            <w:rFonts w:asciiTheme="minorHAnsi" w:eastAsiaTheme="minorEastAsia" w:hAnsiTheme="minorHAnsi"/>
            <w:noProof/>
            <w:sz w:val="22"/>
            <w:lang w:eastAsia="ru-RU"/>
          </w:rPr>
          <w:tab/>
        </w:r>
        <w:r w:rsidR="00596A2E" w:rsidRPr="00C948EA">
          <w:rPr>
            <w:rStyle w:val="ac"/>
            <w:noProof/>
          </w:rPr>
          <w:t>Права и обязанности Сторон</w:t>
        </w:r>
        <w:r w:rsidR="00596A2E">
          <w:rPr>
            <w:noProof/>
            <w:webHidden/>
          </w:rPr>
          <w:tab/>
        </w:r>
        <w:r w:rsidR="00596A2E">
          <w:rPr>
            <w:noProof/>
            <w:webHidden/>
          </w:rPr>
          <w:fldChar w:fldCharType="begin"/>
        </w:r>
        <w:r w:rsidR="00596A2E">
          <w:rPr>
            <w:noProof/>
            <w:webHidden/>
          </w:rPr>
          <w:instrText xml:space="preserve"> PAGEREF _Toc424299637 \h </w:instrText>
        </w:r>
        <w:r w:rsidR="00596A2E">
          <w:rPr>
            <w:noProof/>
            <w:webHidden/>
          </w:rPr>
        </w:r>
        <w:r w:rsidR="00596A2E">
          <w:rPr>
            <w:noProof/>
            <w:webHidden/>
          </w:rPr>
          <w:fldChar w:fldCharType="separate"/>
        </w:r>
        <w:r w:rsidR="000D6EF9">
          <w:rPr>
            <w:noProof/>
            <w:webHidden/>
          </w:rPr>
          <w:t>9</w:t>
        </w:r>
        <w:r w:rsidR="00596A2E">
          <w:rPr>
            <w:noProof/>
            <w:webHidden/>
          </w:rPr>
          <w:fldChar w:fldCharType="end"/>
        </w:r>
      </w:hyperlink>
    </w:p>
    <w:p w:rsidR="00596A2E" w:rsidRDefault="00A86FBD">
      <w:pPr>
        <w:pStyle w:val="13"/>
        <w:tabs>
          <w:tab w:val="left" w:pos="440"/>
          <w:tab w:val="right" w:leader="dot" w:pos="9911"/>
        </w:tabs>
        <w:rPr>
          <w:rFonts w:asciiTheme="minorHAnsi" w:eastAsiaTheme="minorEastAsia" w:hAnsiTheme="minorHAnsi"/>
          <w:noProof/>
          <w:sz w:val="22"/>
          <w:lang w:eastAsia="ru-RU"/>
        </w:rPr>
      </w:pPr>
      <w:hyperlink w:anchor="_Toc424299638" w:history="1">
        <w:r w:rsidR="00596A2E" w:rsidRPr="00C948EA">
          <w:rPr>
            <w:rStyle w:val="ac"/>
            <w:noProof/>
          </w:rPr>
          <w:t>5.</w:t>
        </w:r>
        <w:r w:rsidR="00596A2E">
          <w:rPr>
            <w:rFonts w:asciiTheme="minorHAnsi" w:eastAsiaTheme="minorEastAsia" w:hAnsiTheme="minorHAnsi"/>
            <w:noProof/>
            <w:sz w:val="22"/>
            <w:lang w:eastAsia="ru-RU"/>
          </w:rPr>
          <w:tab/>
        </w:r>
        <w:r w:rsidR="00596A2E" w:rsidRPr="00C948EA">
          <w:rPr>
            <w:rStyle w:val="ac"/>
            <w:noProof/>
          </w:rPr>
          <w:t>Организация ремонтных работ.</w:t>
        </w:r>
        <w:r w:rsidR="00596A2E">
          <w:rPr>
            <w:noProof/>
            <w:webHidden/>
          </w:rPr>
          <w:tab/>
        </w:r>
        <w:r w:rsidR="00596A2E">
          <w:rPr>
            <w:noProof/>
            <w:webHidden/>
          </w:rPr>
          <w:fldChar w:fldCharType="begin"/>
        </w:r>
        <w:r w:rsidR="00596A2E">
          <w:rPr>
            <w:noProof/>
            <w:webHidden/>
          </w:rPr>
          <w:instrText xml:space="preserve"> PAGEREF _Toc424299638 \h </w:instrText>
        </w:r>
        <w:r w:rsidR="00596A2E">
          <w:rPr>
            <w:noProof/>
            <w:webHidden/>
          </w:rPr>
        </w:r>
        <w:r w:rsidR="00596A2E">
          <w:rPr>
            <w:noProof/>
            <w:webHidden/>
          </w:rPr>
          <w:fldChar w:fldCharType="separate"/>
        </w:r>
        <w:r w:rsidR="000D6EF9">
          <w:rPr>
            <w:noProof/>
            <w:webHidden/>
          </w:rPr>
          <w:t>16</w:t>
        </w:r>
        <w:r w:rsidR="00596A2E">
          <w:rPr>
            <w:noProof/>
            <w:webHidden/>
          </w:rPr>
          <w:fldChar w:fldCharType="end"/>
        </w:r>
      </w:hyperlink>
    </w:p>
    <w:p w:rsidR="00596A2E" w:rsidRDefault="00A86FBD">
      <w:pPr>
        <w:pStyle w:val="13"/>
        <w:tabs>
          <w:tab w:val="left" w:pos="440"/>
          <w:tab w:val="right" w:leader="dot" w:pos="9911"/>
        </w:tabs>
        <w:rPr>
          <w:rFonts w:asciiTheme="minorHAnsi" w:eastAsiaTheme="minorEastAsia" w:hAnsiTheme="minorHAnsi"/>
          <w:noProof/>
          <w:sz w:val="22"/>
          <w:lang w:eastAsia="ru-RU"/>
        </w:rPr>
      </w:pPr>
      <w:hyperlink w:anchor="_Toc424299639" w:history="1">
        <w:r w:rsidR="00596A2E" w:rsidRPr="00C948EA">
          <w:rPr>
            <w:rStyle w:val="ac"/>
            <w:noProof/>
          </w:rPr>
          <w:t>6.</w:t>
        </w:r>
        <w:r w:rsidR="00596A2E">
          <w:rPr>
            <w:rFonts w:asciiTheme="minorHAnsi" w:eastAsiaTheme="minorEastAsia" w:hAnsiTheme="minorHAnsi"/>
            <w:noProof/>
            <w:sz w:val="22"/>
            <w:lang w:eastAsia="ru-RU"/>
          </w:rPr>
          <w:tab/>
        </w:r>
        <w:r w:rsidR="00596A2E" w:rsidRPr="00C948EA">
          <w:rPr>
            <w:rStyle w:val="ac"/>
            <w:noProof/>
          </w:rPr>
          <w:t>Порядок сдачи-приемки Работ</w:t>
        </w:r>
        <w:r w:rsidR="00596A2E">
          <w:rPr>
            <w:noProof/>
            <w:webHidden/>
          </w:rPr>
          <w:tab/>
        </w:r>
        <w:r w:rsidR="00596A2E">
          <w:rPr>
            <w:noProof/>
            <w:webHidden/>
          </w:rPr>
          <w:fldChar w:fldCharType="begin"/>
        </w:r>
        <w:r w:rsidR="00596A2E">
          <w:rPr>
            <w:noProof/>
            <w:webHidden/>
          </w:rPr>
          <w:instrText xml:space="preserve"> PAGEREF _Toc424299639 \h </w:instrText>
        </w:r>
        <w:r w:rsidR="00596A2E">
          <w:rPr>
            <w:noProof/>
            <w:webHidden/>
          </w:rPr>
        </w:r>
        <w:r w:rsidR="00596A2E">
          <w:rPr>
            <w:noProof/>
            <w:webHidden/>
          </w:rPr>
          <w:fldChar w:fldCharType="separate"/>
        </w:r>
        <w:r w:rsidR="000D6EF9">
          <w:rPr>
            <w:noProof/>
            <w:webHidden/>
          </w:rPr>
          <w:t>16</w:t>
        </w:r>
        <w:r w:rsidR="00596A2E">
          <w:rPr>
            <w:noProof/>
            <w:webHidden/>
          </w:rPr>
          <w:fldChar w:fldCharType="end"/>
        </w:r>
      </w:hyperlink>
    </w:p>
    <w:p w:rsidR="00596A2E" w:rsidRDefault="00A86FBD">
      <w:pPr>
        <w:pStyle w:val="13"/>
        <w:tabs>
          <w:tab w:val="left" w:pos="440"/>
          <w:tab w:val="right" w:leader="dot" w:pos="9911"/>
        </w:tabs>
        <w:rPr>
          <w:rFonts w:asciiTheme="minorHAnsi" w:eastAsiaTheme="minorEastAsia" w:hAnsiTheme="minorHAnsi"/>
          <w:noProof/>
          <w:sz w:val="22"/>
          <w:lang w:eastAsia="ru-RU"/>
        </w:rPr>
      </w:pPr>
      <w:hyperlink w:anchor="_Toc424299640" w:history="1">
        <w:r w:rsidR="00596A2E" w:rsidRPr="00C948EA">
          <w:rPr>
            <w:rStyle w:val="ac"/>
            <w:noProof/>
          </w:rPr>
          <w:t>7.</w:t>
        </w:r>
        <w:r w:rsidR="00596A2E">
          <w:rPr>
            <w:rFonts w:asciiTheme="minorHAnsi" w:eastAsiaTheme="minorEastAsia" w:hAnsiTheme="minorHAnsi"/>
            <w:noProof/>
            <w:sz w:val="22"/>
            <w:lang w:eastAsia="ru-RU"/>
          </w:rPr>
          <w:tab/>
        </w:r>
        <w:r w:rsidR="00596A2E" w:rsidRPr="00C948EA">
          <w:rPr>
            <w:rStyle w:val="ac"/>
            <w:noProof/>
          </w:rPr>
          <w:t>Особые условия</w:t>
        </w:r>
        <w:r w:rsidR="00596A2E">
          <w:rPr>
            <w:noProof/>
            <w:webHidden/>
          </w:rPr>
          <w:tab/>
        </w:r>
        <w:r w:rsidR="00596A2E">
          <w:rPr>
            <w:noProof/>
            <w:webHidden/>
          </w:rPr>
          <w:fldChar w:fldCharType="begin"/>
        </w:r>
        <w:r w:rsidR="00596A2E">
          <w:rPr>
            <w:noProof/>
            <w:webHidden/>
          </w:rPr>
          <w:instrText xml:space="preserve"> PAGEREF _Toc424299640 \h </w:instrText>
        </w:r>
        <w:r w:rsidR="00596A2E">
          <w:rPr>
            <w:noProof/>
            <w:webHidden/>
          </w:rPr>
        </w:r>
        <w:r w:rsidR="00596A2E">
          <w:rPr>
            <w:noProof/>
            <w:webHidden/>
          </w:rPr>
          <w:fldChar w:fldCharType="separate"/>
        </w:r>
        <w:r w:rsidR="000D6EF9">
          <w:rPr>
            <w:noProof/>
            <w:webHidden/>
          </w:rPr>
          <w:t>18</w:t>
        </w:r>
        <w:r w:rsidR="00596A2E">
          <w:rPr>
            <w:noProof/>
            <w:webHidden/>
          </w:rPr>
          <w:fldChar w:fldCharType="end"/>
        </w:r>
      </w:hyperlink>
    </w:p>
    <w:p w:rsidR="00596A2E" w:rsidRDefault="00A86FBD">
      <w:pPr>
        <w:pStyle w:val="13"/>
        <w:tabs>
          <w:tab w:val="left" w:pos="440"/>
          <w:tab w:val="right" w:leader="dot" w:pos="9911"/>
        </w:tabs>
        <w:rPr>
          <w:rFonts w:asciiTheme="minorHAnsi" w:eastAsiaTheme="minorEastAsia" w:hAnsiTheme="minorHAnsi"/>
          <w:noProof/>
          <w:sz w:val="22"/>
          <w:lang w:eastAsia="ru-RU"/>
        </w:rPr>
      </w:pPr>
      <w:hyperlink w:anchor="_Toc424299641" w:history="1">
        <w:r w:rsidR="00596A2E" w:rsidRPr="00C948EA">
          <w:rPr>
            <w:rStyle w:val="ac"/>
            <w:noProof/>
          </w:rPr>
          <w:t>8.</w:t>
        </w:r>
        <w:r w:rsidR="00596A2E">
          <w:rPr>
            <w:rFonts w:asciiTheme="minorHAnsi" w:eastAsiaTheme="minorEastAsia" w:hAnsiTheme="minorHAnsi"/>
            <w:noProof/>
            <w:sz w:val="22"/>
            <w:lang w:eastAsia="ru-RU"/>
          </w:rPr>
          <w:tab/>
        </w:r>
        <w:r w:rsidR="00596A2E" w:rsidRPr="00C948EA">
          <w:rPr>
            <w:rStyle w:val="ac"/>
            <w:noProof/>
          </w:rPr>
          <w:t>Ответственность Сторон</w:t>
        </w:r>
        <w:r w:rsidR="00596A2E">
          <w:rPr>
            <w:noProof/>
            <w:webHidden/>
          </w:rPr>
          <w:tab/>
        </w:r>
        <w:r w:rsidR="00596A2E">
          <w:rPr>
            <w:noProof/>
            <w:webHidden/>
          </w:rPr>
          <w:fldChar w:fldCharType="begin"/>
        </w:r>
        <w:r w:rsidR="00596A2E">
          <w:rPr>
            <w:noProof/>
            <w:webHidden/>
          </w:rPr>
          <w:instrText xml:space="preserve"> PAGEREF _Toc424299641 \h </w:instrText>
        </w:r>
        <w:r w:rsidR="00596A2E">
          <w:rPr>
            <w:noProof/>
            <w:webHidden/>
          </w:rPr>
        </w:r>
        <w:r w:rsidR="00596A2E">
          <w:rPr>
            <w:noProof/>
            <w:webHidden/>
          </w:rPr>
          <w:fldChar w:fldCharType="separate"/>
        </w:r>
        <w:r w:rsidR="000D6EF9">
          <w:rPr>
            <w:noProof/>
            <w:webHidden/>
          </w:rPr>
          <w:t>20</w:t>
        </w:r>
        <w:r w:rsidR="00596A2E">
          <w:rPr>
            <w:noProof/>
            <w:webHidden/>
          </w:rPr>
          <w:fldChar w:fldCharType="end"/>
        </w:r>
      </w:hyperlink>
    </w:p>
    <w:p w:rsidR="00596A2E" w:rsidRDefault="00A86FBD">
      <w:pPr>
        <w:pStyle w:val="13"/>
        <w:tabs>
          <w:tab w:val="left" w:pos="440"/>
          <w:tab w:val="right" w:leader="dot" w:pos="9911"/>
        </w:tabs>
        <w:rPr>
          <w:rFonts w:asciiTheme="minorHAnsi" w:eastAsiaTheme="minorEastAsia" w:hAnsiTheme="minorHAnsi"/>
          <w:noProof/>
          <w:sz w:val="22"/>
          <w:lang w:eastAsia="ru-RU"/>
        </w:rPr>
      </w:pPr>
      <w:hyperlink w:anchor="_Toc424299642" w:history="1">
        <w:r w:rsidR="00596A2E" w:rsidRPr="00C948EA">
          <w:rPr>
            <w:rStyle w:val="ac"/>
            <w:noProof/>
          </w:rPr>
          <w:t>9.</w:t>
        </w:r>
        <w:r w:rsidR="00596A2E">
          <w:rPr>
            <w:rFonts w:asciiTheme="minorHAnsi" w:eastAsiaTheme="minorEastAsia" w:hAnsiTheme="minorHAnsi"/>
            <w:noProof/>
            <w:sz w:val="22"/>
            <w:lang w:eastAsia="ru-RU"/>
          </w:rPr>
          <w:tab/>
        </w:r>
        <w:r w:rsidR="00596A2E" w:rsidRPr="00C948EA">
          <w:rPr>
            <w:rStyle w:val="ac"/>
            <w:noProof/>
          </w:rPr>
          <w:t>Обстоятельства непреодолимой силы (форс-мажор)</w:t>
        </w:r>
        <w:r w:rsidR="00596A2E">
          <w:rPr>
            <w:noProof/>
            <w:webHidden/>
          </w:rPr>
          <w:tab/>
        </w:r>
        <w:r w:rsidR="00596A2E">
          <w:rPr>
            <w:noProof/>
            <w:webHidden/>
          </w:rPr>
          <w:fldChar w:fldCharType="begin"/>
        </w:r>
        <w:r w:rsidR="00596A2E">
          <w:rPr>
            <w:noProof/>
            <w:webHidden/>
          </w:rPr>
          <w:instrText xml:space="preserve"> PAGEREF _Toc424299642 \h </w:instrText>
        </w:r>
        <w:r w:rsidR="00596A2E">
          <w:rPr>
            <w:noProof/>
            <w:webHidden/>
          </w:rPr>
        </w:r>
        <w:r w:rsidR="00596A2E">
          <w:rPr>
            <w:noProof/>
            <w:webHidden/>
          </w:rPr>
          <w:fldChar w:fldCharType="separate"/>
        </w:r>
        <w:r w:rsidR="000D6EF9">
          <w:rPr>
            <w:noProof/>
            <w:webHidden/>
          </w:rPr>
          <w:t>26</w:t>
        </w:r>
        <w:r w:rsidR="00596A2E">
          <w:rPr>
            <w:noProof/>
            <w:webHidden/>
          </w:rPr>
          <w:fldChar w:fldCharType="end"/>
        </w:r>
      </w:hyperlink>
    </w:p>
    <w:p w:rsidR="00596A2E" w:rsidRDefault="00A86FBD">
      <w:pPr>
        <w:pStyle w:val="13"/>
        <w:tabs>
          <w:tab w:val="left" w:pos="660"/>
          <w:tab w:val="right" w:leader="dot" w:pos="9911"/>
        </w:tabs>
        <w:rPr>
          <w:rFonts w:asciiTheme="minorHAnsi" w:eastAsiaTheme="minorEastAsia" w:hAnsiTheme="minorHAnsi"/>
          <w:noProof/>
          <w:sz w:val="22"/>
          <w:lang w:eastAsia="ru-RU"/>
        </w:rPr>
      </w:pPr>
      <w:hyperlink w:anchor="_Toc424299643" w:history="1">
        <w:r w:rsidR="00596A2E" w:rsidRPr="00C948EA">
          <w:rPr>
            <w:rStyle w:val="ac"/>
            <w:noProof/>
          </w:rPr>
          <w:t>10.</w:t>
        </w:r>
        <w:r w:rsidR="00596A2E">
          <w:rPr>
            <w:rFonts w:asciiTheme="minorHAnsi" w:eastAsiaTheme="minorEastAsia" w:hAnsiTheme="minorHAnsi"/>
            <w:noProof/>
            <w:sz w:val="22"/>
            <w:lang w:eastAsia="ru-RU"/>
          </w:rPr>
          <w:tab/>
        </w:r>
        <w:r w:rsidR="00596A2E" w:rsidRPr="00C948EA">
          <w:rPr>
            <w:rStyle w:val="ac"/>
            <w:noProof/>
          </w:rPr>
          <w:t>Конфиденциальность</w:t>
        </w:r>
        <w:r w:rsidR="00596A2E">
          <w:rPr>
            <w:noProof/>
            <w:webHidden/>
          </w:rPr>
          <w:tab/>
        </w:r>
        <w:r w:rsidR="00596A2E">
          <w:rPr>
            <w:noProof/>
            <w:webHidden/>
          </w:rPr>
          <w:fldChar w:fldCharType="begin"/>
        </w:r>
        <w:r w:rsidR="00596A2E">
          <w:rPr>
            <w:noProof/>
            <w:webHidden/>
          </w:rPr>
          <w:instrText xml:space="preserve"> PAGEREF _Toc424299643 \h </w:instrText>
        </w:r>
        <w:r w:rsidR="00596A2E">
          <w:rPr>
            <w:noProof/>
            <w:webHidden/>
          </w:rPr>
        </w:r>
        <w:r w:rsidR="00596A2E">
          <w:rPr>
            <w:noProof/>
            <w:webHidden/>
          </w:rPr>
          <w:fldChar w:fldCharType="separate"/>
        </w:r>
        <w:r w:rsidR="000D6EF9">
          <w:rPr>
            <w:noProof/>
            <w:webHidden/>
          </w:rPr>
          <w:t>26</w:t>
        </w:r>
        <w:r w:rsidR="00596A2E">
          <w:rPr>
            <w:noProof/>
            <w:webHidden/>
          </w:rPr>
          <w:fldChar w:fldCharType="end"/>
        </w:r>
      </w:hyperlink>
    </w:p>
    <w:p w:rsidR="00596A2E" w:rsidRDefault="00A86FBD">
      <w:pPr>
        <w:pStyle w:val="13"/>
        <w:tabs>
          <w:tab w:val="left" w:pos="660"/>
          <w:tab w:val="right" w:leader="dot" w:pos="9911"/>
        </w:tabs>
        <w:rPr>
          <w:rFonts w:asciiTheme="minorHAnsi" w:eastAsiaTheme="minorEastAsia" w:hAnsiTheme="minorHAnsi"/>
          <w:noProof/>
          <w:sz w:val="22"/>
          <w:lang w:eastAsia="ru-RU"/>
        </w:rPr>
      </w:pPr>
      <w:hyperlink w:anchor="_Toc424299644" w:history="1">
        <w:r w:rsidR="00596A2E" w:rsidRPr="00C948EA">
          <w:rPr>
            <w:rStyle w:val="ac"/>
            <w:noProof/>
          </w:rPr>
          <w:t>11.</w:t>
        </w:r>
        <w:r w:rsidR="00596A2E">
          <w:rPr>
            <w:rFonts w:asciiTheme="minorHAnsi" w:eastAsiaTheme="minorEastAsia" w:hAnsiTheme="minorHAnsi"/>
            <w:noProof/>
            <w:sz w:val="22"/>
            <w:lang w:eastAsia="ru-RU"/>
          </w:rPr>
          <w:tab/>
        </w:r>
        <w:r w:rsidR="00596A2E" w:rsidRPr="00C948EA">
          <w:rPr>
            <w:rStyle w:val="ac"/>
            <w:noProof/>
          </w:rPr>
          <w:t>Разрешение споров</w:t>
        </w:r>
        <w:r w:rsidR="00596A2E">
          <w:rPr>
            <w:noProof/>
            <w:webHidden/>
          </w:rPr>
          <w:tab/>
        </w:r>
        <w:r w:rsidR="00596A2E">
          <w:rPr>
            <w:noProof/>
            <w:webHidden/>
          </w:rPr>
          <w:fldChar w:fldCharType="begin"/>
        </w:r>
        <w:r w:rsidR="00596A2E">
          <w:rPr>
            <w:noProof/>
            <w:webHidden/>
          </w:rPr>
          <w:instrText xml:space="preserve"> PAGEREF _Toc424299644 \h </w:instrText>
        </w:r>
        <w:r w:rsidR="00596A2E">
          <w:rPr>
            <w:noProof/>
            <w:webHidden/>
          </w:rPr>
        </w:r>
        <w:r w:rsidR="00596A2E">
          <w:rPr>
            <w:noProof/>
            <w:webHidden/>
          </w:rPr>
          <w:fldChar w:fldCharType="separate"/>
        </w:r>
        <w:r w:rsidR="000D6EF9">
          <w:rPr>
            <w:noProof/>
            <w:webHidden/>
          </w:rPr>
          <w:t>26</w:t>
        </w:r>
        <w:r w:rsidR="00596A2E">
          <w:rPr>
            <w:noProof/>
            <w:webHidden/>
          </w:rPr>
          <w:fldChar w:fldCharType="end"/>
        </w:r>
      </w:hyperlink>
    </w:p>
    <w:p w:rsidR="00596A2E" w:rsidRDefault="00A86FBD">
      <w:pPr>
        <w:pStyle w:val="13"/>
        <w:tabs>
          <w:tab w:val="left" w:pos="660"/>
          <w:tab w:val="right" w:leader="dot" w:pos="9911"/>
        </w:tabs>
        <w:rPr>
          <w:rFonts w:asciiTheme="minorHAnsi" w:eastAsiaTheme="minorEastAsia" w:hAnsiTheme="minorHAnsi"/>
          <w:noProof/>
          <w:sz w:val="22"/>
          <w:lang w:eastAsia="ru-RU"/>
        </w:rPr>
      </w:pPr>
      <w:hyperlink w:anchor="_Toc424299645" w:history="1">
        <w:r w:rsidR="00596A2E" w:rsidRPr="00C948EA">
          <w:rPr>
            <w:rStyle w:val="ac"/>
            <w:noProof/>
          </w:rPr>
          <w:t>12.</w:t>
        </w:r>
        <w:r w:rsidR="00596A2E">
          <w:rPr>
            <w:rFonts w:asciiTheme="minorHAnsi" w:eastAsiaTheme="minorEastAsia" w:hAnsiTheme="minorHAnsi"/>
            <w:noProof/>
            <w:sz w:val="22"/>
            <w:lang w:eastAsia="ru-RU"/>
          </w:rPr>
          <w:tab/>
        </w:r>
        <w:r w:rsidR="00596A2E" w:rsidRPr="00C948EA">
          <w:rPr>
            <w:rStyle w:val="ac"/>
            <w:noProof/>
          </w:rPr>
          <w:t>Прочие условия</w:t>
        </w:r>
        <w:r w:rsidR="00596A2E">
          <w:rPr>
            <w:noProof/>
            <w:webHidden/>
          </w:rPr>
          <w:tab/>
        </w:r>
        <w:r w:rsidR="00596A2E">
          <w:rPr>
            <w:noProof/>
            <w:webHidden/>
          </w:rPr>
          <w:fldChar w:fldCharType="begin"/>
        </w:r>
        <w:r w:rsidR="00596A2E">
          <w:rPr>
            <w:noProof/>
            <w:webHidden/>
          </w:rPr>
          <w:instrText xml:space="preserve"> PAGEREF _Toc424299645 \h </w:instrText>
        </w:r>
        <w:r w:rsidR="00596A2E">
          <w:rPr>
            <w:noProof/>
            <w:webHidden/>
          </w:rPr>
        </w:r>
        <w:r w:rsidR="00596A2E">
          <w:rPr>
            <w:noProof/>
            <w:webHidden/>
          </w:rPr>
          <w:fldChar w:fldCharType="separate"/>
        </w:r>
        <w:r w:rsidR="000D6EF9">
          <w:rPr>
            <w:noProof/>
            <w:webHidden/>
          </w:rPr>
          <w:t>27</w:t>
        </w:r>
        <w:r w:rsidR="00596A2E">
          <w:rPr>
            <w:noProof/>
            <w:webHidden/>
          </w:rPr>
          <w:fldChar w:fldCharType="end"/>
        </w:r>
      </w:hyperlink>
    </w:p>
    <w:p w:rsidR="00596A2E" w:rsidRDefault="00A86FBD">
      <w:pPr>
        <w:pStyle w:val="13"/>
        <w:tabs>
          <w:tab w:val="right" w:leader="dot" w:pos="9911"/>
        </w:tabs>
        <w:rPr>
          <w:rFonts w:asciiTheme="minorHAnsi" w:eastAsiaTheme="minorEastAsia" w:hAnsiTheme="minorHAnsi"/>
          <w:noProof/>
          <w:sz w:val="22"/>
          <w:lang w:eastAsia="ru-RU"/>
        </w:rPr>
      </w:pPr>
      <w:hyperlink w:anchor="_Toc424299646" w:history="1">
        <w:r w:rsidR="00596A2E" w:rsidRPr="00C948EA">
          <w:rPr>
            <w:rStyle w:val="ac"/>
            <w:noProof/>
            <w:lang w:eastAsia="ru-RU"/>
          </w:rPr>
          <w:t>АДРЕСА, БАНКОВСКИЕ РЕКВИЗИТЫ И ПОДПИСИ СТОРОН:</w:t>
        </w:r>
        <w:r w:rsidR="00596A2E">
          <w:rPr>
            <w:noProof/>
            <w:webHidden/>
          </w:rPr>
          <w:tab/>
        </w:r>
        <w:r w:rsidR="00596A2E">
          <w:rPr>
            <w:noProof/>
            <w:webHidden/>
          </w:rPr>
          <w:fldChar w:fldCharType="begin"/>
        </w:r>
        <w:r w:rsidR="00596A2E">
          <w:rPr>
            <w:noProof/>
            <w:webHidden/>
          </w:rPr>
          <w:instrText xml:space="preserve"> PAGEREF _Toc424299646 \h </w:instrText>
        </w:r>
        <w:r w:rsidR="00596A2E">
          <w:rPr>
            <w:noProof/>
            <w:webHidden/>
          </w:rPr>
        </w:r>
        <w:r w:rsidR="00596A2E">
          <w:rPr>
            <w:noProof/>
            <w:webHidden/>
          </w:rPr>
          <w:fldChar w:fldCharType="separate"/>
        </w:r>
        <w:r w:rsidR="000D6EF9">
          <w:rPr>
            <w:noProof/>
            <w:webHidden/>
          </w:rPr>
          <w:t>29</w:t>
        </w:r>
        <w:r w:rsidR="00596A2E">
          <w:rPr>
            <w:noProof/>
            <w:webHidden/>
          </w:rPr>
          <w:fldChar w:fldCharType="end"/>
        </w:r>
      </w:hyperlink>
    </w:p>
    <w:p w:rsidR="00355DD4" w:rsidRDefault="00B9579E" w:rsidP="00355DD4">
      <w:r w:rsidRPr="0054419D">
        <w:rPr>
          <w:highlight w:val="lightGray"/>
        </w:rPr>
        <w:fldChar w:fldCharType="end"/>
      </w:r>
      <w:permEnd w:id="923535224"/>
    </w:p>
    <w:p w:rsidR="00355DD4" w:rsidRDefault="00355DD4" w:rsidP="00355DD4"/>
    <w:p w:rsidR="0033157F" w:rsidRPr="00596A2E" w:rsidRDefault="0033157F" w:rsidP="005376FB">
      <w:pPr>
        <w:pageBreakBefore/>
        <w:jc w:val="center"/>
        <w:rPr>
          <w:b/>
          <w:lang w:val="en-US"/>
        </w:rPr>
      </w:pPr>
      <w:r w:rsidRPr="00031786">
        <w:rPr>
          <w:b/>
        </w:rPr>
        <w:lastRenderedPageBreak/>
        <w:t xml:space="preserve">ДОГОВОР № </w:t>
      </w:r>
      <w:permStart w:id="853218683" w:edGrp="everyone"/>
      <w:r w:rsidR="00A35EE0" w:rsidRPr="000D6EF9">
        <w:rPr>
          <w:b/>
          <w:shd w:val="clear" w:color="auto" w:fill="D9D9D9" w:themeFill="background1" w:themeFillShade="D9"/>
        </w:rPr>
        <w:t>__</w:t>
      </w:r>
      <w:r w:rsidR="00596A2E" w:rsidRPr="00575027">
        <w:rPr>
          <w:b/>
          <w:shd w:val="clear" w:color="auto" w:fill="D9D9D9" w:themeFill="background1" w:themeFillShade="D9"/>
        </w:rPr>
        <w:t>________</w:t>
      </w:r>
      <w:r w:rsidR="00A70BCF" w:rsidRPr="000D6EF9">
        <w:rPr>
          <w:b/>
          <w:shd w:val="clear" w:color="auto" w:fill="D9D9D9" w:themeFill="background1" w:themeFillShade="D9"/>
        </w:rPr>
        <w:t>_</w:t>
      </w:r>
      <w:r w:rsidR="00A35EE0" w:rsidRPr="000D6EF9">
        <w:rPr>
          <w:b/>
          <w:shd w:val="clear" w:color="auto" w:fill="D9D9D9" w:themeFill="background1" w:themeFillShade="D9"/>
        </w:rPr>
        <w:t>___</w:t>
      </w:r>
      <w:r w:rsidR="00596A2E" w:rsidRPr="00575027">
        <w:rPr>
          <w:b/>
          <w:shd w:val="clear" w:color="auto" w:fill="D9D9D9" w:themeFill="background1" w:themeFillShade="D9"/>
        </w:rPr>
        <w:t>_____</w:t>
      </w:r>
      <w:permEnd w:id="853218683"/>
    </w:p>
    <w:p w:rsidR="0033157F" w:rsidRPr="00031786" w:rsidRDefault="0033157F" w:rsidP="00C7434C">
      <w:pPr>
        <w:jc w:val="center"/>
        <w:rPr>
          <w:b/>
        </w:rPr>
      </w:pPr>
      <w:r w:rsidRPr="00031786">
        <w:rPr>
          <w:b/>
        </w:rPr>
        <w:t xml:space="preserve">на выполнение работ по </w:t>
      </w:r>
      <w:r w:rsidR="00EE4746" w:rsidRPr="00031786">
        <w:rPr>
          <w:b/>
        </w:rPr>
        <w:t>сервисному обслуживанию насосных агрегатов</w:t>
      </w:r>
      <w:r w:rsidR="00031786">
        <w:rPr>
          <w:b/>
        </w:rPr>
        <w:br/>
      </w:r>
      <w:r w:rsidR="00EE4746" w:rsidRPr="00031786">
        <w:rPr>
          <w:b/>
        </w:rPr>
        <w:t>и ремонту насосов</w:t>
      </w:r>
    </w:p>
    <w:p w:rsidR="0033157F" w:rsidRPr="00E42965" w:rsidRDefault="0033157F" w:rsidP="00E42965"/>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1"/>
        <w:gridCol w:w="5003"/>
        <w:gridCol w:w="936"/>
        <w:gridCol w:w="1735"/>
        <w:gridCol w:w="1292"/>
      </w:tblGrid>
      <w:tr w:rsidR="00454527" w:rsidTr="00454527">
        <w:tc>
          <w:tcPr>
            <w:tcW w:w="1171" w:type="dxa"/>
            <w:vAlign w:val="center"/>
          </w:tcPr>
          <w:p w:rsidR="00454527" w:rsidRDefault="00454527" w:rsidP="00C7434C">
            <w:pPr>
              <w:jc w:val="left"/>
            </w:pPr>
            <w:permStart w:id="200296909" w:edGrp="everyone"/>
            <w:proofErr w:type="spellStart"/>
            <w:r w:rsidRPr="000D6EF9">
              <w:rPr>
                <w:shd w:val="clear" w:color="auto" w:fill="D9D9D9" w:themeFill="background1" w:themeFillShade="D9"/>
              </w:rPr>
              <w:t>г</w:t>
            </w:r>
            <w:proofErr w:type="gramStart"/>
            <w:r w:rsidRPr="000D6EF9">
              <w:rPr>
                <w:shd w:val="clear" w:color="auto" w:fill="D9D9D9" w:themeFill="background1" w:themeFillShade="D9"/>
              </w:rPr>
              <w:t>.М</w:t>
            </w:r>
            <w:proofErr w:type="gramEnd"/>
            <w:r w:rsidRPr="000D6EF9">
              <w:rPr>
                <w:shd w:val="clear" w:color="auto" w:fill="D9D9D9" w:themeFill="background1" w:themeFillShade="D9"/>
              </w:rPr>
              <w:t>егион</w:t>
            </w:r>
            <w:permEnd w:id="200296909"/>
            <w:proofErr w:type="spellEnd"/>
            <w:r w:rsidR="003F4F73">
              <w:rPr>
                <w:shd w:val="clear" w:color="auto" w:fill="F79646" w:themeFill="accent6"/>
              </w:rPr>
              <w:t xml:space="preserve"> </w:t>
            </w:r>
          </w:p>
        </w:tc>
        <w:tc>
          <w:tcPr>
            <w:tcW w:w="5032" w:type="dxa"/>
            <w:vAlign w:val="center"/>
          </w:tcPr>
          <w:p w:rsidR="00454527" w:rsidRDefault="00454527" w:rsidP="00C7434C">
            <w:pPr>
              <w:jc w:val="left"/>
            </w:pPr>
          </w:p>
        </w:tc>
        <w:tc>
          <w:tcPr>
            <w:tcW w:w="816" w:type="dxa"/>
            <w:vAlign w:val="center"/>
          </w:tcPr>
          <w:p w:rsidR="00454527" w:rsidRDefault="00454527" w:rsidP="00454527">
            <w:pPr>
              <w:jc w:val="left"/>
            </w:pPr>
            <w:r w:rsidRPr="00454527">
              <w:t>«</w:t>
            </w:r>
            <w:permStart w:id="423438705" w:edGrp="everyone"/>
            <w:r w:rsidRPr="000D6EF9">
              <w:rPr>
                <w:shd w:val="clear" w:color="auto" w:fill="D9D9D9" w:themeFill="background1" w:themeFillShade="D9"/>
              </w:rPr>
              <w:t>____</w:t>
            </w:r>
            <w:permEnd w:id="423438705"/>
            <w:r w:rsidRPr="00454527">
              <w:t>»</w:t>
            </w:r>
          </w:p>
        </w:tc>
        <w:tc>
          <w:tcPr>
            <w:tcW w:w="1736" w:type="dxa"/>
            <w:vAlign w:val="center"/>
          </w:tcPr>
          <w:p w:rsidR="00454527" w:rsidRDefault="00454527" w:rsidP="00454527">
            <w:pPr>
              <w:jc w:val="center"/>
            </w:pPr>
            <w:permStart w:id="2030071568" w:edGrp="everyone"/>
            <w:r w:rsidRPr="000D6EF9">
              <w:rPr>
                <w:shd w:val="clear" w:color="auto" w:fill="D9D9D9" w:themeFill="background1" w:themeFillShade="D9"/>
              </w:rPr>
              <w:t>___________</w:t>
            </w:r>
            <w:permEnd w:id="2030071568"/>
            <w:r w:rsidR="003F4F73">
              <w:rPr>
                <w:shd w:val="clear" w:color="auto" w:fill="F79646" w:themeFill="accent6"/>
              </w:rPr>
              <w:t xml:space="preserve"> </w:t>
            </w:r>
          </w:p>
        </w:tc>
        <w:tc>
          <w:tcPr>
            <w:tcW w:w="1294" w:type="dxa"/>
            <w:vAlign w:val="center"/>
          </w:tcPr>
          <w:p w:rsidR="00454527" w:rsidRDefault="00454527" w:rsidP="00C7434C">
            <w:pPr>
              <w:jc w:val="left"/>
            </w:pPr>
            <w:r>
              <w:t>20</w:t>
            </w:r>
            <w:permStart w:id="1840138157" w:edGrp="everyone"/>
            <w:r w:rsidRPr="000D6EF9">
              <w:rPr>
                <w:shd w:val="clear" w:color="auto" w:fill="D9D9D9" w:themeFill="background1" w:themeFillShade="D9"/>
              </w:rPr>
              <w:t>____</w:t>
            </w:r>
            <w:permEnd w:id="1840138157"/>
            <w:r w:rsidRPr="003F4F73">
              <w:t xml:space="preserve"> г.</w:t>
            </w:r>
          </w:p>
        </w:tc>
      </w:tr>
    </w:tbl>
    <w:p w:rsidR="0033157F" w:rsidRPr="00E42965" w:rsidRDefault="0033157F" w:rsidP="00E42965"/>
    <w:p w:rsidR="0033157F" w:rsidRPr="00E42965" w:rsidRDefault="0033157F" w:rsidP="003A65C4">
      <w:pPr>
        <w:pStyle w:val="-15"/>
        <w:spacing w:line="276" w:lineRule="auto"/>
      </w:pPr>
      <w:r w:rsidRPr="00031786">
        <w:rPr>
          <w:b/>
        </w:rPr>
        <w:t>Открытое акционерное общество «Славнефть-Мегионнефтегаз» (ОАО «СН-МНГ»)</w:t>
      </w:r>
      <w:r w:rsidRPr="00E42965">
        <w:t xml:space="preserve">, именуемое в дальнейшем </w:t>
      </w:r>
      <w:r w:rsidRPr="00031786">
        <w:rPr>
          <w:b/>
        </w:rPr>
        <w:t>«Заказчик»</w:t>
      </w:r>
      <w:r w:rsidRPr="00E42965">
        <w:t xml:space="preserve">, в лице </w:t>
      </w:r>
      <w:permStart w:id="1824065999" w:edGrp="everyone"/>
      <w:r w:rsidRPr="000D6EF9">
        <w:rPr>
          <w:shd w:val="clear" w:color="auto" w:fill="D9D9D9" w:themeFill="background1" w:themeFillShade="D9"/>
        </w:rPr>
        <w:t>(должность полностью)</w:t>
      </w:r>
      <w:r w:rsidR="00A77AB3" w:rsidRPr="000D6EF9">
        <w:rPr>
          <w:shd w:val="clear" w:color="auto" w:fill="D9D9D9" w:themeFill="background1" w:themeFillShade="D9"/>
        </w:rPr>
        <w:t xml:space="preserve"> </w:t>
      </w:r>
      <w:r w:rsidRPr="000D6EF9">
        <w:rPr>
          <w:shd w:val="clear" w:color="auto" w:fill="D9D9D9" w:themeFill="background1" w:themeFillShade="D9"/>
        </w:rPr>
        <w:t>(Ф.И.О. полностью)</w:t>
      </w:r>
      <w:permEnd w:id="1824065999"/>
      <w:r w:rsidR="003A65C4">
        <w:t xml:space="preserve"> </w:t>
      </w:r>
      <w:r w:rsidRPr="00E42965">
        <w:t>дейс</w:t>
      </w:r>
      <w:r w:rsidR="003A65C4">
        <w:t>твующ</w:t>
      </w:r>
      <w:permStart w:id="1174165264" w:edGrp="everyone"/>
      <w:r w:rsidR="003A65C4" w:rsidRPr="000D6EF9">
        <w:rPr>
          <w:shd w:val="clear" w:color="auto" w:fill="D9D9D9" w:themeFill="background1" w:themeFillShade="D9"/>
        </w:rPr>
        <w:t>ег</w:t>
      </w:r>
      <w:proofErr w:type="gramStart"/>
      <w:r w:rsidR="003A65C4" w:rsidRPr="000D6EF9">
        <w:rPr>
          <w:shd w:val="clear" w:color="auto" w:fill="D9D9D9" w:themeFill="background1" w:themeFillShade="D9"/>
        </w:rPr>
        <w:t>о</w:t>
      </w:r>
      <w:r w:rsidR="00045E3D" w:rsidRPr="000D6EF9">
        <w:rPr>
          <w:shd w:val="clear" w:color="auto" w:fill="D9D9D9" w:themeFill="background1" w:themeFillShade="D9"/>
        </w:rPr>
        <w:t>(</w:t>
      </w:r>
      <w:proofErr w:type="gramEnd"/>
      <w:r w:rsidR="00045E3D" w:rsidRPr="000D6EF9">
        <w:rPr>
          <w:shd w:val="clear" w:color="auto" w:fill="D9D9D9" w:themeFill="background1" w:themeFillShade="D9"/>
        </w:rPr>
        <w:t>ей)</w:t>
      </w:r>
      <w:permEnd w:id="1174165264"/>
      <w:r w:rsidR="003A65C4">
        <w:t xml:space="preserve"> на основании </w:t>
      </w:r>
      <w:permStart w:id="1792485197" w:edGrp="everyone"/>
      <w:r w:rsidRPr="000D6EF9">
        <w:rPr>
          <w:shd w:val="clear" w:color="auto" w:fill="D9D9D9" w:themeFill="background1" w:themeFillShade="D9"/>
        </w:rPr>
        <w:t>(правоустанавливающий документ: Устав/Решение или Протокол от___ №___/Доверенность от___ № __)</w:t>
      </w:r>
      <w:permEnd w:id="1792485197"/>
      <w:r w:rsidR="003A65C4">
        <w:t xml:space="preserve">, </w:t>
      </w:r>
      <w:r w:rsidRPr="00E42965">
        <w:t>с одной</w:t>
      </w:r>
      <w:r w:rsidR="003A65C4">
        <w:t xml:space="preserve"> стороны, и </w:t>
      </w:r>
      <w:permStart w:id="465897596" w:edGrp="everyone"/>
      <w:r w:rsidRPr="000D6EF9">
        <w:rPr>
          <w:b/>
          <w:shd w:val="clear" w:color="auto" w:fill="D9D9D9" w:themeFill="background1" w:themeFillShade="D9"/>
        </w:rPr>
        <w:t>(полное и сокращенное наименование в соответствии с учредительными документами)</w:t>
      </w:r>
      <w:permEnd w:id="465897596"/>
      <w:r w:rsidR="003A65C4">
        <w:t xml:space="preserve">, </w:t>
      </w:r>
      <w:r w:rsidRPr="00E42965">
        <w:t>именуемое в даль</w:t>
      </w:r>
      <w:r w:rsidR="003A65C4">
        <w:t xml:space="preserve">нейшем </w:t>
      </w:r>
      <w:r w:rsidR="003A65C4" w:rsidRPr="00031786">
        <w:rPr>
          <w:b/>
        </w:rPr>
        <w:t>«</w:t>
      </w:r>
      <w:permStart w:id="6912251" w:edGrp="everyone"/>
      <w:r w:rsidR="003A65C4" w:rsidRPr="000D6EF9">
        <w:rPr>
          <w:b/>
          <w:shd w:val="clear" w:color="auto" w:fill="D9D9D9" w:themeFill="background1" w:themeFillShade="D9"/>
        </w:rPr>
        <w:t>Подрядчик</w:t>
      </w:r>
      <w:permEnd w:id="6912251"/>
      <w:r w:rsidR="003A65C4" w:rsidRPr="00031786">
        <w:rPr>
          <w:b/>
        </w:rPr>
        <w:t>»</w:t>
      </w:r>
      <w:r w:rsidR="003A65C4">
        <w:t xml:space="preserve">, в лице </w:t>
      </w:r>
      <w:permStart w:id="1841521916" w:edGrp="everyone"/>
      <w:r w:rsidRPr="000D6EF9">
        <w:rPr>
          <w:shd w:val="clear" w:color="auto" w:fill="D9D9D9" w:themeFill="background1" w:themeFillShade="D9"/>
        </w:rPr>
        <w:t>(должность полностью)</w:t>
      </w:r>
      <w:r w:rsidR="003A65C4" w:rsidRPr="000D6EF9">
        <w:rPr>
          <w:shd w:val="clear" w:color="auto" w:fill="D9D9D9" w:themeFill="background1" w:themeFillShade="D9"/>
        </w:rPr>
        <w:t xml:space="preserve"> </w:t>
      </w:r>
      <w:r w:rsidRPr="000D6EF9">
        <w:rPr>
          <w:shd w:val="clear" w:color="auto" w:fill="D9D9D9" w:themeFill="background1" w:themeFillShade="D9"/>
        </w:rPr>
        <w:t>(Ф.И.О. полностью)</w:t>
      </w:r>
      <w:permEnd w:id="1841521916"/>
      <w:r w:rsidR="00004A35">
        <w:t>,</w:t>
      </w:r>
      <w:r w:rsidR="003A65C4">
        <w:t xml:space="preserve"> действующе</w:t>
      </w:r>
      <w:permStart w:id="695668954" w:edGrp="everyone"/>
      <w:r w:rsidR="003A65C4" w:rsidRPr="000D6EF9">
        <w:rPr>
          <w:shd w:val="clear" w:color="auto" w:fill="D9D9D9" w:themeFill="background1" w:themeFillShade="D9"/>
        </w:rPr>
        <w:t>г</w:t>
      </w:r>
      <w:proofErr w:type="gramStart"/>
      <w:r w:rsidR="003A65C4" w:rsidRPr="000D6EF9">
        <w:rPr>
          <w:shd w:val="clear" w:color="auto" w:fill="D9D9D9" w:themeFill="background1" w:themeFillShade="D9"/>
        </w:rPr>
        <w:t>о(</w:t>
      </w:r>
      <w:proofErr w:type="gramEnd"/>
      <w:r w:rsidR="003A65C4" w:rsidRPr="000D6EF9">
        <w:rPr>
          <w:shd w:val="clear" w:color="auto" w:fill="D9D9D9" w:themeFill="background1" w:themeFillShade="D9"/>
        </w:rPr>
        <w:t>ей)</w:t>
      </w:r>
      <w:permEnd w:id="695668954"/>
      <w:r w:rsidR="003A65C4">
        <w:t xml:space="preserve"> на основании </w:t>
      </w:r>
      <w:permStart w:id="1095790974" w:edGrp="everyone"/>
      <w:r w:rsidRPr="000D6EF9">
        <w:rPr>
          <w:shd w:val="clear" w:color="auto" w:fill="D9D9D9" w:themeFill="background1" w:themeFillShade="D9"/>
        </w:rPr>
        <w:t xml:space="preserve">(правоустанавливающий документ: </w:t>
      </w:r>
      <w:proofErr w:type="gramStart"/>
      <w:r w:rsidRPr="000D6EF9">
        <w:rPr>
          <w:shd w:val="clear" w:color="auto" w:fill="D9D9D9" w:themeFill="background1" w:themeFillShade="D9"/>
        </w:rPr>
        <w:t>Устав/Решение или Протокол от___ №___/Доверенность от___ № __)</w:t>
      </w:r>
      <w:permEnd w:id="1095790974"/>
      <w:r w:rsidR="003A65C4">
        <w:t xml:space="preserve">, </w:t>
      </w:r>
      <w:r w:rsidRPr="00E42965">
        <w:t>с другой стороны, совместно именуемые «Стороны», заключили настоящий Договор о нижеследующем:</w:t>
      </w:r>
      <w:proofErr w:type="gramEnd"/>
    </w:p>
    <w:p w:rsidR="0033157F" w:rsidRPr="00E42965" w:rsidRDefault="0033157F" w:rsidP="00A77AB3">
      <w:pPr>
        <w:pStyle w:val="1"/>
      </w:pPr>
      <w:bookmarkStart w:id="0" w:name="_Toc424299634"/>
      <w:r w:rsidRPr="00E42965">
        <w:t>О</w:t>
      </w:r>
      <w:r w:rsidR="00004A35">
        <w:t>пределения</w:t>
      </w:r>
      <w:bookmarkEnd w:id="0"/>
    </w:p>
    <w:p w:rsidR="0033157F" w:rsidRPr="00E42965" w:rsidRDefault="0033157F" w:rsidP="00004A35">
      <w:pPr>
        <w:pStyle w:val="-10"/>
      </w:pPr>
      <w:r w:rsidRPr="00E42965">
        <w:t>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5"/>
      </w:tblGrid>
      <w:tr w:rsidR="00004A35" w:rsidRPr="00004A35" w:rsidTr="00C7434C">
        <w:trPr>
          <w:cantSplit/>
        </w:trPr>
        <w:tc>
          <w:tcPr>
            <w:tcW w:w="10035" w:type="dxa"/>
            <w:tcMar>
              <w:top w:w="28" w:type="dxa"/>
              <w:left w:w="57" w:type="dxa"/>
              <w:bottom w:w="28" w:type="dxa"/>
              <w:right w:w="57" w:type="dxa"/>
            </w:tcMar>
          </w:tcPr>
          <w:p w:rsidR="00004A35" w:rsidRPr="00004A35" w:rsidRDefault="00004A35" w:rsidP="00722836">
            <w:r w:rsidRPr="00377084">
              <w:rPr>
                <w:b/>
              </w:rPr>
              <w:t>«Стороны»</w:t>
            </w:r>
            <w:r w:rsidRPr="00E42965">
              <w:t xml:space="preserve"> – Зак</w:t>
            </w:r>
            <w:r w:rsidRPr="00004A35">
              <w:t>азчик и Подрядчик.</w:t>
            </w:r>
          </w:p>
        </w:tc>
      </w:tr>
      <w:tr w:rsidR="00004A35" w:rsidRPr="00004A35" w:rsidTr="00C7434C">
        <w:trPr>
          <w:cantSplit/>
        </w:trPr>
        <w:tc>
          <w:tcPr>
            <w:tcW w:w="10035" w:type="dxa"/>
            <w:tcMar>
              <w:top w:w="28" w:type="dxa"/>
              <w:left w:w="57" w:type="dxa"/>
              <w:bottom w:w="28" w:type="dxa"/>
              <w:right w:w="57" w:type="dxa"/>
            </w:tcMar>
          </w:tcPr>
          <w:p w:rsidR="00004A35" w:rsidRPr="00004A35" w:rsidRDefault="00004A35" w:rsidP="00722836">
            <w:r w:rsidRPr="00377084">
              <w:rPr>
                <w:b/>
              </w:rPr>
              <w:t>«Договор»</w:t>
            </w:r>
            <w:r w:rsidRPr="00004A35">
              <w:t xml:space="preserve"> – настоящее соглашение сторон, согласованное и подписанное Заказчиком и Подрядчиком, включая дополнения и изменения к нему, согласованные и подписанные Сторонами в период действия Договора.</w:t>
            </w:r>
          </w:p>
        </w:tc>
      </w:tr>
      <w:tr w:rsidR="00004A35" w:rsidRPr="00004A35" w:rsidTr="00C7434C">
        <w:trPr>
          <w:cantSplit/>
        </w:trPr>
        <w:tc>
          <w:tcPr>
            <w:tcW w:w="10035" w:type="dxa"/>
            <w:tcMar>
              <w:top w:w="28" w:type="dxa"/>
              <w:left w:w="57" w:type="dxa"/>
              <w:bottom w:w="28" w:type="dxa"/>
              <w:right w:w="57" w:type="dxa"/>
            </w:tcMar>
          </w:tcPr>
          <w:p w:rsidR="00004A35" w:rsidRPr="00004A35" w:rsidRDefault="00004A35" w:rsidP="00DB5D39">
            <w:r w:rsidRPr="00377084">
              <w:rPr>
                <w:b/>
              </w:rPr>
              <w:t>«Срок действия Договора»</w:t>
            </w:r>
            <w:r w:rsidRPr="00004A35">
              <w:t xml:space="preserve"> – период времени с даты вступления Договора в силу до полного исполнения Сторонами обязательств по Договору (либо до окончания срока, указанного в Договоре).</w:t>
            </w:r>
          </w:p>
        </w:tc>
      </w:tr>
      <w:tr w:rsidR="00004A35" w:rsidRPr="00004A35" w:rsidTr="00C7434C">
        <w:trPr>
          <w:cantSplit/>
        </w:trPr>
        <w:tc>
          <w:tcPr>
            <w:tcW w:w="10035" w:type="dxa"/>
            <w:tcMar>
              <w:top w:w="28" w:type="dxa"/>
              <w:left w:w="57" w:type="dxa"/>
              <w:bottom w:w="28" w:type="dxa"/>
              <w:right w:w="57" w:type="dxa"/>
            </w:tcMar>
          </w:tcPr>
          <w:p w:rsidR="00004A35" w:rsidRPr="00004A35" w:rsidRDefault="00004A35" w:rsidP="00DB5D39">
            <w:r w:rsidRPr="00377084">
              <w:rPr>
                <w:b/>
              </w:rPr>
              <w:t>«Представители Сторон»</w:t>
            </w:r>
            <w:r w:rsidRPr="00004A35">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w:t>
            </w:r>
          </w:p>
        </w:tc>
      </w:tr>
      <w:tr w:rsidR="00BE14FE" w:rsidRPr="00004A35" w:rsidTr="00C7434C">
        <w:trPr>
          <w:cantSplit/>
        </w:trPr>
        <w:tc>
          <w:tcPr>
            <w:tcW w:w="10035" w:type="dxa"/>
            <w:tcMar>
              <w:top w:w="28" w:type="dxa"/>
              <w:left w:w="57" w:type="dxa"/>
              <w:bottom w:w="28" w:type="dxa"/>
              <w:right w:w="57" w:type="dxa"/>
            </w:tcMar>
          </w:tcPr>
          <w:p w:rsidR="00BE14FE" w:rsidRPr="00377084" w:rsidRDefault="00BE14FE" w:rsidP="00BE14FE">
            <w:pPr>
              <w:rPr>
                <w:b/>
              </w:rPr>
            </w:pPr>
            <w:r>
              <w:rPr>
                <w:b/>
              </w:rPr>
              <w:t>«Реестр выполненных работ»</w:t>
            </w:r>
            <w:r w:rsidRPr="00BE14FE">
              <w:t xml:space="preserve"> - документ, указывающий на фактически выполненные Подрядчиком и принятые Заказчиком работы по настоящему Договору по </w:t>
            </w:r>
            <w:r>
              <w:t xml:space="preserve">структурным </w:t>
            </w:r>
            <w:r w:rsidRPr="00BE14FE">
              <w:t>подразделениям Заказчика</w:t>
            </w:r>
          </w:p>
        </w:tc>
      </w:tr>
      <w:tr w:rsidR="00BE14FE" w:rsidRPr="00004A35" w:rsidTr="00C7434C">
        <w:trPr>
          <w:cantSplit/>
        </w:trPr>
        <w:tc>
          <w:tcPr>
            <w:tcW w:w="10035" w:type="dxa"/>
            <w:tcMar>
              <w:top w:w="28" w:type="dxa"/>
              <w:left w:w="57" w:type="dxa"/>
              <w:bottom w:w="28" w:type="dxa"/>
              <w:right w:w="57" w:type="dxa"/>
            </w:tcMar>
          </w:tcPr>
          <w:p w:rsidR="00BE14FE" w:rsidRPr="00377084" w:rsidRDefault="00BE14FE" w:rsidP="00BE14FE">
            <w:pPr>
              <w:rPr>
                <w:b/>
              </w:rPr>
            </w:pPr>
            <w:r>
              <w:rPr>
                <w:b/>
              </w:rPr>
              <w:t xml:space="preserve">«Акт выполненных работ» - </w:t>
            </w:r>
            <w:r w:rsidRPr="00BE14FE">
              <w:t>документ, указывающий на фактически выполненные Подрядчиком и принятые Заказчиком работы по настоя</w:t>
            </w:r>
            <w:r>
              <w:t>щему Договору</w:t>
            </w:r>
          </w:p>
        </w:tc>
      </w:tr>
      <w:tr w:rsidR="00004A35" w:rsidRPr="00004A35" w:rsidTr="00C7434C">
        <w:trPr>
          <w:cantSplit/>
        </w:trPr>
        <w:tc>
          <w:tcPr>
            <w:tcW w:w="10035" w:type="dxa"/>
            <w:tcMar>
              <w:top w:w="28" w:type="dxa"/>
              <w:left w:w="57" w:type="dxa"/>
              <w:bottom w:w="28" w:type="dxa"/>
              <w:right w:w="57" w:type="dxa"/>
            </w:tcMar>
          </w:tcPr>
          <w:p w:rsidR="00004A35" w:rsidRDefault="00004A35" w:rsidP="00540344">
            <w:pPr>
              <w:spacing w:after="0"/>
            </w:pPr>
            <w:r w:rsidRPr="00377084">
              <w:rPr>
                <w:b/>
              </w:rPr>
              <w:t>«Персонал Подрядчика»</w:t>
            </w:r>
            <w:r w:rsidRPr="00004A35">
              <w:t xml:space="preserve"> – физические лица, состоящие с Подрядчиком в трудовых отношениях (работники Подрядчика), привлеченные Подрядчиком непосредственно к выполнению работ</w:t>
            </w:r>
            <w:r w:rsidR="00722836">
              <w:t xml:space="preserve"> </w:t>
            </w:r>
            <w:r w:rsidRPr="00004A35">
              <w:t>(части работ), а также сопровождающие/обеспечивающие выполнение работ (части работ).</w:t>
            </w:r>
          </w:p>
          <w:p w:rsidR="00C7434C" w:rsidRPr="00004A35" w:rsidRDefault="00C7434C" w:rsidP="00540344">
            <w:r w:rsidRPr="00C7434C">
              <w:t>Стороны согласовали, что к персоналу Подрядчика не относятся физические лица привлеченные Подрядчиком для выполнения работ (части работ), и (или) для выполнения работ, сопровождающих/обеспечивающих выполнение работ (части работ) определенных настоящим Договором, на основании гражданско-правовых договоров.</w:t>
            </w:r>
          </w:p>
        </w:tc>
      </w:tr>
      <w:tr w:rsidR="00004A35" w:rsidRPr="00004A35" w:rsidTr="00C7434C">
        <w:trPr>
          <w:cantSplit/>
        </w:trPr>
        <w:tc>
          <w:tcPr>
            <w:tcW w:w="10035" w:type="dxa"/>
            <w:tcMar>
              <w:top w:w="28" w:type="dxa"/>
              <w:left w:w="57" w:type="dxa"/>
              <w:bottom w:w="28" w:type="dxa"/>
              <w:right w:w="57" w:type="dxa"/>
            </w:tcMar>
          </w:tcPr>
          <w:p w:rsidR="00004A35" w:rsidRPr="00004A35" w:rsidRDefault="00004A35" w:rsidP="00722836">
            <w:r w:rsidRPr="00377084">
              <w:rPr>
                <w:b/>
              </w:rPr>
              <w:t>«Субподрядчик»</w:t>
            </w:r>
            <w:r w:rsidRPr="00004A35">
              <w:t xml:space="preserve"> – любое третье лицо, привлеченное Подрядчиком для выполнения работ (части работ), и (или) для выполнения работ, сопровождающих/обеспечивающих выполнение работ (части работ) определенных настоящим Договором.</w:t>
            </w:r>
          </w:p>
        </w:tc>
      </w:tr>
      <w:tr w:rsidR="00004A35" w:rsidRPr="00004A35" w:rsidTr="00C7434C">
        <w:trPr>
          <w:cantSplit/>
        </w:trPr>
        <w:tc>
          <w:tcPr>
            <w:tcW w:w="10035" w:type="dxa"/>
            <w:tcMar>
              <w:top w:w="28" w:type="dxa"/>
              <w:left w:w="57" w:type="dxa"/>
              <w:bottom w:w="28" w:type="dxa"/>
              <w:right w:w="57" w:type="dxa"/>
            </w:tcMar>
          </w:tcPr>
          <w:p w:rsidR="00004A35" w:rsidRPr="00004A35" w:rsidRDefault="00004A35" w:rsidP="00722836">
            <w:r w:rsidRPr="00377084">
              <w:rPr>
                <w:b/>
              </w:rPr>
              <w:t>«Документация регламентирующая выполнение работ»</w:t>
            </w:r>
            <w:r w:rsidRPr="00004A35">
              <w:t xml:space="preserve"> – документация определяющая требования к выполнению работ, к которой Стороны относят в том числе: технологическую документацию, техническую документацию, рабочую документации, проектную документацию, технические регламенты, локальные нормативные акты Заказчика.</w:t>
            </w:r>
          </w:p>
        </w:tc>
      </w:tr>
      <w:tr w:rsidR="00004A35" w:rsidRPr="00004A35" w:rsidTr="00C7434C">
        <w:trPr>
          <w:cantSplit/>
        </w:trPr>
        <w:tc>
          <w:tcPr>
            <w:tcW w:w="10035" w:type="dxa"/>
            <w:tcMar>
              <w:top w:w="28" w:type="dxa"/>
              <w:left w:w="57" w:type="dxa"/>
              <w:bottom w:w="28" w:type="dxa"/>
              <w:right w:w="57" w:type="dxa"/>
            </w:tcMar>
          </w:tcPr>
          <w:p w:rsidR="00AA74DC" w:rsidRDefault="00004A35" w:rsidP="00AA74DC">
            <w:pPr>
              <w:spacing w:after="0"/>
            </w:pPr>
            <w:r w:rsidRPr="00377084">
              <w:rPr>
                <w:b/>
              </w:rPr>
              <w:t>«Локальные нормативные акты Заказчика»</w:t>
            </w:r>
            <w:r w:rsidRPr="00004A35">
              <w:t xml:space="preserve"> – утвержденные и действующие у Заказчика внутренние нормативные документы, оговоренные Сторонами в настоящем Договоре, как неотъемлемая его часть, устанавливающие единые нормы, правила организации и </w:t>
            </w:r>
            <w:r w:rsidR="00554F57">
              <w:t xml:space="preserve">производства </w:t>
            </w:r>
            <w:r w:rsidR="00CB0F31">
              <w:t>р</w:t>
            </w:r>
            <w:r w:rsidR="00554F57">
              <w:t>абот</w:t>
            </w:r>
            <w:r w:rsidR="00CB0F31">
              <w:t>/оказания услуг</w:t>
            </w:r>
            <w:r w:rsidRPr="00004A35">
              <w:t>, а также обеспечения безопасности, общие принципы или характеристики выполнения работ</w:t>
            </w:r>
            <w:r w:rsidR="00CB0F31">
              <w:t>/оказания услуг</w:t>
            </w:r>
            <w:r w:rsidRPr="00004A35">
              <w:t>, качества этих работ</w:t>
            </w:r>
            <w:r w:rsidR="00CB0F31">
              <w:t>/услуг</w:t>
            </w:r>
            <w:r w:rsidRPr="00004A35">
              <w:t>, и прочие, обязательные для исполнения, требования Заказчика.</w:t>
            </w:r>
          </w:p>
          <w:p w:rsidR="00AA74DC" w:rsidRPr="000E3529" w:rsidRDefault="00AA74DC" w:rsidP="00560ECD">
            <w:pPr>
              <w:spacing w:after="0"/>
            </w:pPr>
            <w:r>
              <w:t>Стороны согласовали, что локальные нормативные акты Заказчика определенные настоящим Договором, передаются Подрядчику и принимаются последним по Акту приема-передачи локальных нормативных актов Заказчика (</w:t>
            </w:r>
            <w:r w:rsidR="00560ECD">
              <w:t>Приложение №</w:t>
            </w:r>
            <w:permStart w:id="1673219135" w:edGrp="everyone"/>
            <w:r w:rsidR="00560ECD" w:rsidRPr="000D6EF9">
              <w:rPr>
                <w:shd w:val="clear" w:color="auto" w:fill="D9D9D9" w:themeFill="background1" w:themeFillShade="D9"/>
              </w:rPr>
              <w:t>10</w:t>
            </w:r>
            <w:permEnd w:id="1673219135"/>
            <w:r w:rsidR="000E3529" w:rsidRPr="000E3529">
              <w:t>)</w:t>
            </w:r>
            <w:r w:rsidR="000E3529">
              <w:t xml:space="preserve">, </w:t>
            </w:r>
            <w:r w:rsidR="000E3529" w:rsidRPr="000E3529">
              <w:t>который является неотъемлемой частью настоящего Договора.</w:t>
            </w:r>
          </w:p>
        </w:tc>
      </w:tr>
      <w:tr w:rsidR="00004A35" w:rsidRPr="00004A35" w:rsidTr="00C7434C">
        <w:trPr>
          <w:cantSplit/>
        </w:trPr>
        <w:tc>
          <w:tcPr>
            <w:tcW w:w="10035" w:type="dxa"/>
            <w:tcMar>
              <w:top w:w="28" w:type="dxa"/>
              <w:left w:w="57" w:type="dxa"/>
              <w:bottom w:w="28" w:type="dxa"/>
              <w:right w:w="57" w:type="dxa"/>
            </w:tcMar>
          </w:tcPr>
          <w:p w:rsidR="00004A35" w:rsidRPr="00004A35" w:rsidRDefault="00004A35" w:rsidP="000E3529">
            <w:r w:rsidRPr="00377084">
              <w:rPr>
                <w:b/>
              </w:rPr>
              <w:t>«Территория Заказчика»</w:t>
            </w:r>
            <w:r w:rsidRPr="00004A35">
              <w:t xml:space="preserve"> – </w:t>
            </w:r>
            <w:r w:rsidR="002446A3" w:rsidRPr="00004A35">
              <w:t xml:space="preserve">месторождения </w:t>
            </w:r>
            <w:r w:rsidR="002446A3">
              <w:t>(</w:t>
            </w:r>
            <w:r w:rsidRPr="00004A35">
              <w:t>лицензионные участки</w:t>
            </w:r>
            <w:r w:rsidR="002446A3">
              <w:t>)</w:t>
            </w:r>
            <w:r w:rsidRPr="00004A35">
              <w:t xml:space="preserve">, производственные территории, производственные площадки, контрольно-пропускные пункты, </w:t>
            </w:r>
            <w:r w:rsidR="002446A3">
              <w:t>административно-бытовые здания</w:t>
            </w:r>
            <w:r w:rsidRPr="00004A35">
              <w:t xml:space="preserve"> Заказчика</w:t>
            </w:r>
            <w:r w:rsidR="002446A3">
              <w:t>, в том числе месторождения, обслуживаемые Заказчиком в рамках договоров об оказании операторских услуг</w:t>
            </w:r>
            <w:r w:rsidRPr="00004A35">
              <w:t>.</w:t>
            </w:r>
          </w:p>
        </w:tc>
      </w:tr>
      <w:tr w:rsidR="00004A35" w:rsidRPr="00004A35" w:rsidTr="00C7434C">
        <w:trPr>
          <w:cantSplit/>
        </w:trPr>
        <w:tc>
          <w:tcPr>
            <w:tcW w:w="10035" w:type="dxa"/>
            <w:tcMar>
              <w:top w:w="28" w:type="dxa"/>
              <w:left w:w="57" w:type="dxa"/>
              <w:bottom w:w="28" w:type="dxa"/>
              <w:right w:w="57" w:type="dxa"/>
            </w:tcMar>
          </w:tcPr>
          <w:p w:rsidR="00004A35" w:rsidRPr="00004A35" w:rsidRDefault="00004A35" w:rsidP="00DB5D39">
            <w:r w:rsidRPr="00377084">
              <w:rPr>
                <w:b/>
              </w:rPr>
              <w:t>«Лицензионный участок»</w:t>
            </w:r>
            <w:r w:rsidRPr="00004A35">
              <w:t xml:space="preserve"> – участок недр, переданный Заказчику в пользование для добычи полезных ископаемых, на основании соответствующей лицензии, в установленном действующем законодательством РФ порядке. В рамках настоящего Договора, под Лицензионным участком Стороны также понимают участок недр, на котором Заказчик выполняет работы/оказывает услуги на основании договора об оказании операторских услуг, заключенного с владельцем лицензии.</w:t>
            </w:r>
          </w:p>
        </w:tc>
      </w:tr>
      <w:tr w:rsidR="00004A35" w:rsidRPr="00004A35" w:rsidTr="00C7434C">
        <w:trPr>
          <w:cantSplit/>
        </w:trPr>
        <w:tc>
          <w:tcPr>
            <w:tcW w:w="10035" w:type="dxa"/>
            <w:tcMar>
              <w:top w:w="28" w:type="dxa"/>
              <w:left w:w="57" w:type="dxa"/>
              <w:bottom w:w="28" w:type="dxa"/>
              <w:right w:w="57" w:type="dxa"/>
            </w:tcMar>
          </w:tcPr>
          <w:p w:rsidR="00004A35" w:rsidRPr="00004A35" w:rsidRDefault="00004A35" w:rsidP="00722836">
            <w:r w:rsidRPr="00377084">
              <w:rPr>
                <w:b/>
              </w:rPr>
              <w:t>«Недостатки»</w:t>
            </w:r>
            <w:r w:rsidRPr="00004A35">
              <w:t xml:space="preserve"> – любые отступления и невыполнения требований нормативных правовых актов РФ, настоящего Договора, документации регламентирующей выполнение работ, допущенные </w:t>
            </w:r>
            <w:r w:rsidR="00554F57">
              <w:t>Подрядчиком</w:t>
            </w:r>
            <w:r w:rsidRPr="00004A35">
              <w:t xml:space="preserve"> при производстве работ.</w:t>
            </w:r>
          </w:p>
        </w:tc>
      </w:tr>
      <w:tr w:rsidR="00004A35" w:rsidRPr="00004A35" w:rsidTr="00C7434C">
        <w:trPr>
          <w:cantSplit/>
        </w:trPr>
        <w:tc>
          <w:tcPr>
            <w:tcW w:w="10035" w:type="dxa"/>
            <w:tcMar>
              <w:top w:w="28" w:type="dxa"/>
              <w:left w:w="57" w:type="dxa"/>
              <w:bottom w:w="28" w:type="dxa"/>
              <w:right w:w="57" w:type="dxa"/>
            </w:tcMar>
          </w:tcPr>
          <w:p w:rsidR="00004A35" w:rsidRPr="00004A35" w:rsidRDefault="00004A35" w:rsidP="00DB5D39">
            <w:r w:rsidRPr="00377084">
              <w:rPr>
                <w:b/>
              </w:rPr>
              <w:t>«Подземные и наземные</w:t>
            </w:r>
            <w:r w:rsidR="002446A3">
              <w:rPr>
                <w:b/>
              </w:rPr>
              <w:t>/надземные/воздушные</w:t>
            </w:r>
            <w:r w:rsidRPr="00377084">
              <w:rPr>
                <w:b/>
              </w:rPr>
              <w:t xml:space="preserve"> коммуникации»</w:t>
            </w:r>
            <w:r w:rsidRPr="00004A35">
              <w:t xml:space="preserve"> – сети водопровода, канализации, теплоснабжения, электроснабжения (конструкций энергетического оборудования), связи (кабели, кабельные, радиорелейные и воздушные линии связи), линий радиофикации, трубопроводы, коллекторы.</w:t>
            </w:r>
          </w:p>
        </w:tc>
      </w:tr>
      <w:tr w:rsidR="00004A35" w:rsidRPr="00E42965" w:rsidTr="00C7434C">
        <w:trPr>
          <w:cantSplit/>
        </w:trPr>
        <w:tc>
          <w:tcPr>
            <w:tcW w:w="10035" w:type="dxa"/>
            <w:tcMar>
              <w:top w:w="28" w:type="dxa"/>
              <w:left w:w="57" w:type="dxa"/>
              <w:bottom w:w="28" w:type="dxa"/>
              <w:right w:w="57" w:type="dxa"/>
            </w:tcMar>
          </w:tcPr>
          <w:p w:rsidR="00004A35" w:rsidRPr="00E42965" w:rsidRDefault="00004A35" w:rsidP="00DB5D39">
            <w:r w:rsidRPr="00377084">
              <w:rPr>
                <w:b/>
              </w:rPr>
              <w:t>«Отходы производства и потребления»</w:t>
            </w:r>
            <w:r w:rsidRPr="00004A35">
              <w:t xml:space="preserve"> – вещества или предметы, образовавшиеся при </w:t>
            </w:r>
            <w:r w:rsidR="00550B54">
              <w:t>выполнении работ</w:t>
            </w:r>
            <w:r w:rsidRPr="00004A35">
              <w:t>, и после их завершения, остатки сырья и материалов, отходы в виде жидких продуктов (водных или органических), масел, растворов, и др., которые удаляются, предназначены д</w:t>
            </w:r>
            <w:r w:rsidRPr="00E42965">
              <w:t>ля удаления или подлежат удалению с территории Заказчика.</w:t>
            </w:r>
          </w:p>
        </w:tc>
      </w:tr>
      <w:tr w:rsidR="002E0D95" w:rsidRPr="00E42965" w:rsidTr="002E0D95">
        <w:trPr>
          <w:cantSplit/>
        </w:trPr>
        <w:tc>
          <w:tcPr>
            <w:tcW w:w="10035" w:type="dxa"/>
            <w:tcMar>
              <w:top w:w="28" w:type="dxa"/>
              <w:left w:w="57" w:type="dxa"/>
              <w:bottom w:w="28" w:type="dxa"/>
              <w:right w:w="57" w:type="dxa"/>
            </w:tcMar>
          </w:tcPr>
          <w:p w:rsidR="002E0D95" w:rsidRPr="00FA4EC9" w:rsidRDefault="002E0D95" w:rsidP="008717A0">
            <w:pPr>
              <w:rPr>
                <w:b/>
                <w:szCs w:val="24"/>
              </w:rPr>
            </w:pPr>
            <w:r w:rsidRPr="00FA4EC9">
              <w:rPr>
                <w:b/>
                <w:szCs w:val="24"/>
              </w:rPr>
              <w:t>«Удаленные месторождения»</w:t>
            </w:r>
            <w:r w:rsidRPr="00FA4EC9">
              <w:rPr>
                <w:szCs w:val="24"/>
              </w:rPr>
              <w:t xml:space="preserve"> – месторождения, обслуживаемые ОАО «СН-МНГ», на которых применяется система СО с постоянным присутствием персонала </w:t>
            </w:r>
            <w:r>
              <w:rPr>
                <w:szCs w:val="24"/>
              </w:rPr>
              <w:t>Подрядчика</w:t>
            </w:r>
            <w:r w:rsidRPr="00FA4EC9">
              <w:rPr>
                <w:szCs w:val="24"/>
              </w:rPr>
              <w:t xml:space="preserve">, а именно: </w:t>
            </w:r>
            <w:permStart w:id="1483028418" w:edGrp="everyone"/>
            <w:r w:rsidRPr="00540344">
              <w:rPr>
                <w:szCs w:val="24"/>
                <w:shd w:val="clear" w:color="auto" w:fill="D9D9D9" w:themeFill="background1" w:themeFillShade="D9"/>
              </w:rPr>
              <w:t>Ачимовское, Чистинное, Западно-Усть-Балыкское, Западно-Асомкинское, Ново-Покурское, Кетовское, Покамасовское, Северо-Островное, Локосовское, Южно-Покамасовское</w:t>
            </w:r>
            <w:r w:rsidR="008717A0" w:rsidRPr="008717A0">
              <w:rPr>
                <w:szCs w:val="24"/>
                <w:shd w:val="clear" w:color="auto" w:fill="D9D9D9" w:themeFill="background1" w:themeFillShade="D9"/>
              </w:rPr>
              <w:t xml:space="preserve"> </w:t>
            </w:r>
            <w:r w:rsidRPr="00540344">
              <w:rPr>
                <w:szCs w:val="24"/>
                <w:shd w:val="clear" w:color="auto" w:fill="D9D9D9" w:themeFill="background1" w:themeFillShade="D9"/>
              </w:rPr>
              <w:t>месторождения</w:t>
            </w:r>
            <w:permEnd w:id="1483028418"/>
            <w:r w:rsidRPr="00B12D97">
              <w:rPr>
                <w:szCs w:val="24"/>
              </w:rPr>
              <w:t>.</w:t>
            </w:r>
          </w:p>
        </w:tc>
      </w:tr>
      <w:tr w:rsidR="002E0D95" w:rsidRPr="00E42965" w:rsidTr="002E0D95">
        <w:trPr>
          <w:cantSplit/>
        </w:trPr>
        <w:tc>
          <w:tcPr>
            <w:tcW w:w="10035" w:type="dxa"/>
            <w:tcMar>
              <w:top w:w="28" w:type="dxa"/>
              <w:left w:w="57" w:type="dxa"/>
              <w:bottom w:w="28" w:type="dxa"/>
              <w:right w:w="57" w:type="dxa"/>
            </w:tcMar>
          </w:tcPr>
          <w:p w:rsidR="002E0D95" w:rsidRPr="00FA4EC9" w:rsidRDefault="002E0D95" w:rsidP="002E0D95">
            <w:pPr>
              <w:rPr>
                <w:b/>
                <w:szCs w:val="24"/>
              </w:rPr>
            </w:pPr>
            <w:r>
              <w:rPr>
                <w:b/>
                <w:szCs w:val="24"/>
              </w:rPr>
              <w:t>«Ремонт»</w:t>
            </w:r>
            <w:r w:rsidRPr="00F70F3F">
              <w:rPr>
                <w:szCs w:val="24"/>
              </w:rPr>
              <w:t xml:space="preserve"> - к</w:t>
            </w:r>
            <w:r>
              <w:t>омплекс операций по восстановлению исправности или работоспособности изделий и восстановлению ресурсов изделий или их составных частей (</w:t>
            </w:r>
            <w:permStart w:id="1472881736" w:edGrp="everyone"/>
            <w:r w:rsidRPr="00DC2C3F">
              <w:rPr>
                <w:shd w:val="clear" w:color="auto" w:fill="D9D9D9" w:themeFill="background1" w:themeFillShade="D9"/>
              </w:rPr>
              <w:t>ГОСТ 18322</w:t>
            </w:r>
            <w:permEnd w:id="1472881736"/>
            <w:r>
              <w:t>)</w:t>
            </w:r>
            <w:r w:rsidR="00A27F58">
              <w:t>.</w:t>
            </w:r>
          </w:p>
        </w:tc>
      </w:tr>
      <w:tr w:rsidR="002E0D95" w:rsidRPr="00E42965" w:rsidTr="002E0D95">
        <w:trPr>
          <w:cantSplit/>
        </w:trPr>
        <w:tc>
          <w:tcPr>
            <w:tcW w:w="10035" w:type="dxa"/>
            <w:tcMar>
              <w:top w:w="28" w:type="dxa"/>
              <w:left w:w="57" w:type="dxa"/>
              <w:bottom w:w="28" w:type="dxa"/>
              <w:right w:w="57" w:type="dxa"/>
            </w:tcMar>
          </w:tcPr>
          <w:p w:rsidR="002E0D95" w:rsidRDefault="002E0D95" w:rsidP="002E0D95">
            <w:pPr>
              <w:rPr>
                <w:b/>
                <w:szCs w:val="24"/>
              </w:rPr>
            </w:pPr>
            <w:r>
              <w:rPr>
                <w:rStyle w:val="aa"/>
                <w:bCs/>
              </w:rPr>
              <w:t xml:space="preserve">«Система технического обслуживания и ремонта техники» - </w:t>
            </w:r>
            <w:r>
              <w:t>совокупность взаимосвязанных средств, документации технического обслуживания и ремонта и исполнителей, необходимых для поддержания и восстановления качества изделий, входящих в эту систему (</w:t>
            </w:r>
            <w:permStart w:id="1861366823" w:edGrp="everyone"/>
            <w:r w:rsidRPr="00DC2C3F">
              <w:rPr>
                <w:shd w:val="clear" w:color="auto" w:fill="D9D9D9" w:themeFill="background1" w:themeFillShade="D9"/>
              </w:rPr>
              <w:t>ГОСТ 18322</w:t>
            </w:r>
            <w:permEnd w:id="1861366823"/>
            <w:r>
              <w:t>)</w:t>
            </w:r>
          </w:p>
        </w:tc>
      </w:tr>
      <w:tr w:rsidR="004B1CDC" w:rsidRPr="00E42965" w:rsidTr="002E0D95">
        <w:trPr>
          <w:cantSplit/>
        </w:trPr>
        <w:tc>
          <w:tcPr>
            <w:tcW w:w="10035" w:type="dxa"/>
            <w:tcMar>
              <w:top w:w="28" w:type="dxa"/>
              <w:left w:w="57" w:type="dxa"/>
              <w:bottom w:w="28" w:type="dxa"/>
              <w:right w:w="57" w:type="dxa"/>
            </w:tcMar>
          </w:tcPr>
          <w:p w:rsidR="004B1CDC" w:rsidRPr="00FA4EC9" w:rsidRDefault="004B1CDC" w:rsidP="00B016D4">
            <w:pPr>
              <w:rPr>
                <w:b/>
                <w:szCs w:val="24"/>
              </w:rPr>
            </w:pPr>
            <w:r>
              <w:rPr>
                <w:b/>
                <w:szCs w:val="24"/>
              </w:rPr>
              <w:t>«</w:t>
            </w:r>
            <w:r w:rsidRPr="004B1CDC">
              <w:rPr>
                <w:b/>
                <w:szCs w:val="24"/>
              </w:rPr>
              <w:t>Машина</w:t>
            </w:r>
            <w:r>
              <w:rPr>
                <w:b/>
                <w:szCs w:val="24"/>
              </w:rPr>
              <w:t>»</w:t>
            </w:r>
            <w:r w:rsidRPr="00FA4EC9">
              <w:rPr>
                <w:szCs w:val="24"/>
              </w:rPr>
              <w:t xml:space="preserve"> –</w:t>
            </w:r>
            <w:r>
              <w:rPr>
                <w:szCs w:val="24"/>
              </w:rPr>
              <w:t xml:space="preserve"> </w:t>
            </w:r>
            <w:r w:rsidRPr="00566A3A">
              <w:rPr>
                <w:szCs w:val="24"/>
              </w:rPr>
              <w:t>это техническая система, предназначенная для выполнения определенной работы посредством преобразования механической энергии.</w:t>
            </w:r>
          </w:p>
        </w:tc>
      </w:tr>
      <w:tr w:rsidR="002E0D95" w:rsidRPr="00E42965" w:rsidTr="002E0D95">
        <w:trPr>
          <w:cantSplit/>
        </w:trPr>
        <w:tc>
          <w:tcPr>
            <w:tcW w:w="10035" w:type="dxa"/>
            <w:tcMar>
              <w:top w:w="28" w:type="dxa"/>
              <w:left w:w="57" w:type="dxa"/>
              <w:bottom w:w="28" w:type="dxa"/>
              <w:right w:w="57" w:type="dxa"/>
            </w:tcMar>
          </w:tcPr>
          <w:p w:rsidR="002E0D95" w:rsidRPr="00FA4EC9" w:rsidRDefault="002E0D95" w:rsidP="00CA5126">
            <w:pPr>
              <w:rPr>
                <w:b/>
                <w:szCs w:val="24"/>
              </w:rPr>
            </w:pPr>
            <w:r w:rsidRPr="00FA4EC9">
              <w:rPr>
                <w:b/>
                <w:szCs w:val="24"/>
              </w:rPr>
              <w:t>«Нефтепромысловое оборудование» (НПО)</w:t>
            </w:r>
            <w:r w:rsidRPr="00FA4EC9">
              <w:rPr>
                <w:szCs w:val="24"/>
              </w:rPr>
              <w:t xml:space="preserve"> –</w:t>
            </w:r>
            <w:r w:rsidR="00D7691A">
              <w:rPr>
                <w:szCs w:val="24"/>
              </w:rPr>
              <w:t xml:space="preserve"> технические устройства</w:t>
            </w:r>
            <w:r w:rsidR="00CA5126">
              <w:rPr>
                <w:szCs w:val="24"/>
              </w:rPr>
              <w:t>, механизмы</w:t>
            </w:r>
            <w:r w:rsidR="00D7691A">
              <w:rPr>
                <w:szCs w:val="24"/>
              </w:rPr>
              <w:t>, машины</w:t>
            </w:r>
            <w:r w:rsidRPr="00FA4EC9">
              <w:rPr>
                <w:szCs w:val="24"/>
              </w:rPr>
              <w:t>, в том числе насосы</w:t>
            </w:r>
            <w:r w:rsidR="00A60312">
              <w:rPr>
                <w:szCs w:val="24"/>
              </w:rPr>
              <w:t xml:space="preserve"> и насосные агрегаты</w:t>
            </w:r>
            <w:r w:rsidRPr="00FA4EC9">
              <w:rPr>
                <w:szCs w:val="24"/>
              </w:rPr>
              <w:t>, используемые для осуществления производственного процесса на нефтяных месторождениях.</w:t>
            </w:r>
          </w:p>
        </w:tc>
      </w:tr>
      <w:tr w:rsidR="002E0D95" w:rsidRPr="00E42965" w:rsidTr="002E0D95">
        <w:trPr>
          <w:cantSplit/>
        </w:trPr>
        <w:tc>
          <w:tcPr>
            <w:tcW w:w="10035" w:type="dxa"/>
            <w:tcMar>
              <w:top w:w="28" w:type="dxa"/>
              <w:left w:w="57" w:type="dxa"/>
              <w:bottom w:w="28" w:type="dxa"/>
              <w:right w:w="57" w:type="dxa"/>
            </w:tcMar>
          </w:tcPr>
          <w:p w:rsidR="002E0D95" w:rsidRPr="00FA4EC9" w:rsidRDefault="00357103" w:rsidP="00CA5126">
            <w:pPr>
              <w:rPr>
                <w:b/>
                <w:szCs w:val="24"/>
              </w:rPr>
            </w:pPr>
            <w:r w:rsidRPr="00FA4EC9">
              <w:rPr>
                <w:b/>
                <w:szCs w:val="24"/>
              </w:rPr>
              <w:t>«Насос»</w:t>
            </w:r>
            <w:r w:rsidRPr="00FA4EC9">
              <w:rPr>
                <w:szCs w:val="24"/>
              </w:rPr>
              <w:t xml:space="preserve"> – </w:t>
            </w:r>
            <w:r w:rsidR="000E0834">
              <w:rPr>
                <w:szCs w:val="24"/>
              </w:rPr>
              <w:t>устройство</w:t>
            </w:r>
            <w:r w:rsidRPr="00FA4EC9">
              <w:rPr>
                <w:szCs w:val="24"/>
              </w:rPr>
              <w:t>, преобразующ</w:t>
            </w:r>
            <w:r w:rsidR="000E0834">
              <w:rPr>
                <w:szCs w:val="24"/>
              </w:rPr>
              <w:t>ее</w:t>
            </w:r>
            <w:r w:rsidRPr="00FA4EC9">
              <w:rPr>
                <w:szCs w:val="24"/>
              </w:rPr>
              <w:t xml:space="preserve"> механическую энергию приводного двигателя в энергию потока жидкости, служащ</w:t>
            </w:r>
            <w:r w:rsidR="000E0834">
              <w:rPr>
                <w:szCs w:val="24"/>
              </w:rPr>
              <w:t>ее</w:t>
            </w:r>
            <w:r w:rsidRPr="00FA4EC9">
              <w:rPr>
                <w:szCs w:val="24"/>
              </w:rPr>
              <w:t xml:space="preserve"> для перемещен</w:t>
            </w:r>
            <w:r>
              <w:rPr>
                <w:szCs w:val="24"/>
              </w:rPr>
              <w:t>ия жидкостей и создания напора.</w:t>
            </w:r>
          </w:p>
        </w:tc>
      </w:tr>
      <w:tr w:rsidR="00E96111" w:rsidRPr="00E42965" w:rsidTr="002E0D95">
        <w:trPr>
          <w:cantSplit/>
        </w:trPr>
        <w:tc>
          <w:tcPr>
            <w:tcW w:w="10035" w:type="dxa"/>
            <w:tcMar>
              <w:top w:w="28" w:type="dxa"/>
              <w:left w:w="57" w:type="dxa"/>
              <w:bottom w:w="28" w:type="dxa"/>
              <w:right w:w="57" w:type="dxa"/>
            </w:tcMar>
          </w:tcPr>
          <w:p w:rsidR="00E96111" w:rsidRDefault="00E96111" w:rsidP="00E96111">
            <w:pPr>
              <w:rPr>
                <w:szCs w:val="24"/>
              </w:rPr>
            </w:pPr>
            <w:r w:rsidRPr="00FA4EC9">
              <w:rPr>
                <w:szCs w:val="24"/>
              </w:rPr>
              <w:t>«</w:t>
            </w:r>
            <w:r w:rsidRPr="00FA4EC9">
              <w:rPr>
                <w:b/>
                <w:szCs w:val="24"/>
              </w:rPr>
              <w:t>Насосный агрегат» (НА)</w:t>
            </w:r>
            <w:r w:rsidRPr="00FA4EC9">
              <w:rPr>
                <w:szCs w:val="24"/>
              </w:rPr>
              <w:t xml:space="preserve"> - это </w:t>
            </w:r>
            <w:r w:rsidR="004B1CDC">
              <w:rPr>
                <w:szCs w:val="24"/>
              </w:rPr>
              <w:t>машина</w:t>
            </w:r>
            <w:r w:rsidRPr="00FA4EC9">
              <w:rPr>
                <w:szCs w:val="24"/>
              </w:rPr>
              <w:t>, состоящ</w:t>
            </w:r>
            <w:r w:rsidR="004B1CDC">
              <w:rPr>
                <w:szCs w:val="24"/>
              </w:rPr>
              <w:t>ая</w:t>
            </w:r>
            <w:r w:rsidRPr="00FA4EC9">
              <w:rPr>
                <w:szCs w:val="24"/>
              </w:rPr>
              <w:t xml:space="preserve"> из насоса и приводного двигателя (электродвигателя), установленных на едином основании. Вращение от приводного двигателя к насосу передаётся посредством соединительного элемента (как правило - муфты).</w:t>
            </w:r>
          </w:p>
          <w:p w:rsidR="00E96111" w:rsidRPr="00FA4EC9" w:rsidRDefault="00E96111" w:rsidP="00E96111">
            <w:pPr>
              <w:rPr>
                <w:b/>
                <w:szCs w:val="24"/>
              </w:rPr>
            </w:pPr>
            <w:r w:rsidRPr="00FA4EC9">
              <w:rPr>
                <w:szCs w:val="24"/>
              </w:rPr>
              <w:t>Для целей настоящего Договора</w:t>
            </w:r>
            <w:r>
              <w:rPr>
                <w:szCs w:val="24"/>
              </w:rPr>
              <w:t xml:space="preserve"> под насосными агрегатами (в зависимости от технологического назначения) понимаются насосные агрегаты, эксплуатируемые на объектах поддержания пластового давления (ППД) и на объектах подготовки и перекачки нефти (ППН)</w:t>
            </w:r>
            <w:r w:rsidR="00A27F58">
              <w:rPr>
                <w:szCs w:val="24"/>
              </w:rPr>
              <w:t>.</w:t>
            </w:r>
          </w:p>
        </w:tc>
      </w:tr>
      <w:tr w:rsidR="002E0D95" w:rsidRPr="00E42965" w:rsidTr="002E0D95">
        <w:trPr>
          <w:cantSplit/>
        </w:trPr>
        <w:tc>
          <w:tcPr>
            <w:tcW w:w="10035" w:type="dxa"/>
            <w:tcMar>
              <w:top w:w="28" w:type="dxa"/>
              <w:left w:w="57" w:type="dxa"/>
              <w:bottom w:w="28" w:type="dxa"/>
              <w:right w:w="57" w:type="dxa"/>
            </w:tcMar>
          </w:tcPr>
          <w:p w:rsidR="002E0D95" w:rsidRPr="00FA4EC9" w:rsidRDefault="00C72DAA" w:rsidP="00357103">
            <w:pPr>
              <w:rPr>
                <w:b/>
                <w:szCs w:val="24"/>
              </w:rPr>
            </w:pPr>
            <w:r w:rsidRPr="00E76329">
              <w:rPr>
                <w:b/>
              </w:rPr>
              <w:t>«Насосная станция» (НС)</w:t>
            </w:r>
            <w:r w:rsidRPr="00E2310F">
              <w:t xml:space="preserve"> – Комплекс </w:t>
            </w:r>
            <w:r>
              <w:t>устройств</w:t>
            </w:r>
            <w:r w:rsidRPr="00E2310F">
              <w:t>, содержащий насосные агрегаты, запорную арматуру и трубопроводы, фундаменты, системы автоматики, коммуникации и вспомогательные устройства.</w:t>
            </w:r>
          </w:p>
        </w:tc>
      </w:tr>
      <w:tr w:rsidR="002E0D95" w:rsidRPr="00E42965" w:rsidTr="002E0D95">
        <w:trPr>
          <w:cantSplit/>
        </w:trPr>
        <w:tc>
          <w:tcPr>
            <w:tcW w:w="10035" w:type="dxa"/>
            <w:tcMar>
              <w:top w:w="28" w:type="dxa"/>
              <w:left w:w="57" w:type="dxa"/>
              <w:bottom w:w="28" w:type="dxa"/>
              <w:right w:w="57" w:type="dxa"/>
            </w:tcMar>
          </w:tcPr>
          <w:p w:rsidR="002E0D95" w:rsidRPr="00FA4EC9" w:rsidRDefault="00D7691A" w:rsidP="00F631C8">
            <w:pPr>
              <w:rPr>
                <w:b/>
                <w:szCs w:val="24"/>
              </w:rPr>
            </w:pPr>
            <w:r w:rsidRPr="00E76329">
              <w:rPr>
                <w:b/>
                <w:iCs/>
              </w:rPr>
              <w:t xml:space="preserve">«Оборудование» – </w:t>
            </w:r>
            <w:r w:rsidRPr="00E76329">
              <w:rPr>
                <w:iCs/>
              </w:rPr>
              <w:t xml:space="preserve">устройства, механизмы, применяемые Подрядчиком для выполнения различных работ или осуществления технологических процессов, в том числе </w:t>
            </w:r>
            <w:r w:rsidRPr="004D7FED">
              <w:t>используемы</w:t>
            </w:r>
            <w:r>
              <w:t>е</w:t>
            </w:r>
            <w:r w:rsidRPr="004D7FED">
              <w:t>/применяемы</w:t>
            </w:r>
            <w:r>
              <w:t>е</w:t>
            </w:r>
            <w:r w:rsidRPr="004D7FED">
              <w:t xml:space="preserve"> для выполнения </w:t>
            </w:r>
            <w:r>
              <w:t>Работ по настоящему Договору.</w:t>
            </w:r>
          </w:p>
        </w:tc>
      </w:tr>
      <w:tr w:rsidR="001A1097" w:rsidRPr="00E42965" w:rsidTr="002E0D95">
        <w:trPr>
          <w:cantSplit/>
        </w:trPr>
        <w:tc>
          <w:tcPr>
            <w:tcW w:w="10035" w:type="dxa"/>
            <w:tcMar>
              <w:top w:w="28" w:type="dxa"/>
              <w:left w:w="57" w:type="dxa"/>
              <w:bottom w:w="28" w:type="dxa"/>
              <w:right w:w="57" w:type="dxa"/>
            </w:tcMar>
          </w:tcPr>
          <w:p w:rsidR="001A1097" w:rsidRPr="00E76329" w:rsidRDefault="001A1097" w:rsidP="00F631C8">
            <w:pPr>
              <w:rPr>
                <w:b/>
                <w:iCs/>
              </w:rPr>
            </w:pPr>
            <w:r>
              <w:rPr>
                <w:b/>
                <w:iCs/>
              </w:rPr>
              <w:t>«</w:t>
            </w:r>
            <w:r w:rsidRPr="00EA001A">
              <w:rPr>
                <w:b/>
                <w:iCs/>
              </w:rPr>
              <w:t>Материалы</w:t>
            </w:r>
            <w:r>
              <w:rPr>
                <w:b/>
                <w:iCs/>
              </w:rPr>
              <w:t>»</w:t>
            </w:r>
            <w:r w:rsidRPr="00EA001A">
              <w:rPr>
                <w:b/>
                <w:iCs/>
              </w:rPr>
              <w:t xml:space="preserve"> – </w:t>
            </w:r>
            <w:r w:rsidRPr="00C41156">
              <w:rPr>
                <w:iCs/>
              </w:rPr>
              <w:t xml:space="preserve">запасные части, комплектующие изделия, </w:t>
            </w:r>
            <w:r>
              <w:rPr>
                <w:iCs/>
              </w:rPr>
              <w:t>расходные материалы</w:t>
            </w:r>
            <w:r w:rsidRPr="00EA001A">
              <w:rPr>
                <w:iCs/>
              </w:rPr>
              <w:t>, необходимы</w:t>
            </w:r>
            <w:r>
              <w:rPr>
                <w:iCs/>
              </w:rPr>
              <w:t>е</w:t>
            </w:r>
            <w:r w:rsidRPr="00EA001A">
              <w:rPr>
                <w:iCs/>
              </w:rPr>
              <w:t xml:space="preserve"> для </w:t>
            </w:r>
            <w:r>
              <w:rPr>
                <w:iCs/>
              </w:rPr>
              <w:t>выполнения Работ</w:t>
            </w:r>
            <w:r w:rsidRPr="00EA001A">
              <w:rPr>
                <w:iCs/>
              </w:rPr>
              <w:t>.</w:t>
            </w:r>
          </w:p>
        </w:tc>
      </w:tr>
      <w:tr w:rsidR="001A1097" w:rsidRPr="00E42965" w:rsidTr="002E0D95">
        <w:trPr>
          <w:cantSplit/>
        </w:trPr>
        <w:tc>
          <w:tcPr>
            <w:tcW w:w="10035" w:type="dxa"/>
            <w:tcMar>
              <w:top w:w="28" w:type="dxa"/>
              <w:left w:w="57" w:type="dxa"/>
              <w:bottom w:w="28" w:type="dxa"/>
              <w:right w:w="57" w:type="dxa"/>
            </w:tcMar>
          </w:tcPr>
          <w:p w:rsidR="001A1097" w:rsidRDefault="001A1097" w:rsidP="00F631C8">
            <w:pPr>
              <w:rPr>
                <w:b/>
                <w:iCs/>
              </w:rPr>
            </w:pPr>
            <w:r w:rsidRPr="00FA4EC9">
              <w:rPr>
                <w:b/>
                <w:szCs w:val="24"/>
              </w:rPr>
              <w:t>«Запасн</w:t>
            </w:r>
            <w:r>
              <w:rPr>
                <w:b/>
                <w:szCs w:val="24"/>
              </w:rPr>
              <w:t>ая</w:t>
            </w:r>
            <w:r w:rsidRPr="00FA4EC9">
              <w:rPr>
                <w:b/>
                <w:szCs w:val="24"/>
              </w:rPr>
              <w:t xml:space="preserve"> част</w:t>
            </w:r>
            <w:r>
              <w:rPr>
                <w:b/>
                <w:szCs w:val="24"/>
              </w:rPr>
              <w:t>ь</w:t>
            </w:r>
            <w:r w:rsidRPr="00FA4EC9">
              <w:rPr>
                <w:b/>
                <w:szCs w:val="24"/>
              </w:rPr>
              <w:t>»</w:t>
            </w:r>
            <w:r w:rsidRPr="00FA4EC9">
              <w:rPr>
                <w:szCs w:val="24"/>
              </w:rPr>
              <w:t xml:space="preserve"> - </w:t>
            </w:r>
            <w:r>
              <w:rPr>
                <w:szCs w:val="24"/>
              </w:rPr>
              <w:t>с</w:t>
            </w:r>
            <w:r>
              <w:t>оставная часть изделия, предназначенная для замены находившейся в эксплуатации такой же части с целью поддержания или восстановления исправности или работоспособности изделия (</w:t>
            </w:r>
            <w:permStart w:id="1441141269" w:edGrp="everyone"/>
            <w:r w:rsidRPr="00DC2C3F">
              <w:rPr>
                <w:shd w:val="clear" w:color="auto" w:fill="D9D9D9" w:themeFill="background1" w:themeFillShade="D9"/>
              </w:rPr>
              <w:t>ГОСТ 18322</w:t>
            </w:r>
            <w:permEnd w:id="1441141269"/>
            <w:r>
              <w:t>).</w:t>
            </w:r>
          </w:p>
        </w:tc>
      </w:tr>
      <w:tr w:rsidR="002E0D95" w:rsidRPr="00E42965" w:rsidTr="002E0D95">
        <w:trPr>
          <w:cantSplit/>
        </w:trPr>
        <w:tc>
          <w:tcPr>
            <w:tcW w:w="10035" w:type="dxa"/>
            <w:tcMar>
              <w:top w:w="28" w:type="dxa"/>
              <w:left w:w="57" w:type="dxa"/>
              <w:bottom w:w="28" w:type="dxa"/>
              <w:right w:w="57" w:type="dxa"/>
            </w:tcMar>
          </w:tcPr>
          <w:p w:rsidR="002E0D95" w:rsidRDefault="002E0D95" w:rsidP="002E0D95">
            <w:pPr>
              <w:rPr>
                <w:rStyle w:val="aa"/>
                <w:bCs/>
              </w:rPr>
            </w:pPr>
            <w:r>
              <w:rPr>
                <w:rStyle w:val="aa"/>
                <w:bCs/>
              </w:rPr>
              <w:t>«Техническое обслуживание» (ТО)</w:t>
            </w:r>
            <w:r w:rsidRPr="004A42C0">
              <w:rPr>
                <w:rStyle w:val="aa"/>
                <w:b w:val="0"/>
                <w:bCs/>
              </w:rPr>
              <w:t xml:space="preserve"> - </w:t>
            </w:r>
            <w:r w:rsidR="004A42C0">
              <w:t>к</w:t>
            </w:r>
            <w:r>
              <w:t>омплекс операций или операция по поддержанию работоспособности или исправности изделия при использовании по назначению, ожидании, хранении и транспортировании (</w:t>
            </w:r>
            <w:permStart w:id="1128213164" w:edGrp="everyone"/>
            <w:r w:rsidRPr="00DC2C3F">
              <w:rPr>
                <w:shd w:val="clear" w:color="auto" w:fill="D9D9D9" w:themeFill="background1" w:themeFillShade="D9"/>
              </w:rPr>
              <w:t>ГОСТ 18322</w:t>
            </w:r>
            <w:permEnd w:id="1128213164"/>
            <w:r>
              <w:t>)</w:t>
            </w:r>
            <w:r w:rsidR="00A27F58">
              <w:t>.</w:t>
            </w:r>
          </w:p>
        </w:tc>
      </w:tr>
      <w:tr w:rsidR="00B1757F" w:rsidRPr="00E42965" w:rsidTr="00F81C65">
        <w:trPr>
          <w:cantSplit/>
        </w:trPr>
        <w:tc>
          <w:tcPr>
            <w:tcW w:w="10035" w:type="dxa"/>
            <w:tcMar>
              <w:top w:w="28" w:type="dxa"/>
              <w:left w:w="57" w:type="dxa"/>
              <w:bottom w:w="28" w:type="dxa"/>
              <w:right w:w="57" w:type="dxa"/>
            </w:tcMar>
          </w:tcPr>
          <w:p w:rsidR="00B1757F" w:rsidRPr="00FA4EC9" w:rsidRDefault="00B1757F" w:rsidP="00F81C65">
            <w:pPr>
              <w:rPr>
                <w:b/>
                <w:szCs w:val="24"/>
              </w:rPr>
            </w:pPr>
            <w:r>
              <w:rPr>
                <w:rStyle w:val="aa"/>
                <w:bCs/>
              </w:rPr>
              <w:t>«Метод технического обслуживания (ремонта)»</w:t>
            </w:r>
            <w:r w:rsidRPr="00B1757F">
              <w:rPr>
                <w:rStyle w:val="aa"/>
                <w:b w:val="0"/>
                <w:bCs/>
              </w:rPr>
              <w:t xml:space="preserve"> - </w:t>
            </w:r>
            <w:r>
              <w:t>совокупность технологических и организационных правил выполнения операции технического обслуживания (ремонта)</w:t>
            </w:r>
          </w:p>
        </w:tc>
      </w:tr>
      <w:tr w:rsidR="004A42C0" w:rsidRPr="00E42965" w:rsidTr="004A42C0">
        <w:trPr>
          <w:cantSplit/>
        </w:trPr>
        <w:tc>
          <w:tcPr>
            <w:tcW w:w="10035" w:type="dxa"/>
            <w:tcMar>
              <w:top w:w="28" w:type="dxa"/>
              <w:left w:w="57" w:type="dxa"/>
              <w:bottom w:w="28" w:type="dxa"/>
              <w:right w:w="57" w:type="dxa"/>
            </w:tcMar>
          </w:tcPr>
          <w:p w:rsidR="004A42C0" w:rsidRDefault="004A42C0" w:rsidP="004A42C0">
            <w:pPr>
              <w:rPr>
                <w:rStyle w:val="aa"/>
                <w:bCs/>
              </w:rPr>
            </w:pPr>
            <w:r>
              <w:rPr>
                <w:rStyle w:val="aa"/>
                <w:bCs/>
              </w:rPr>
              <w:t xml:space="preserve">«Метод технического обслуживания специализированной организацией» - </w:t>
            </w:r>
            <w:r>
              <w:t>метод выполнения технического обслуживания организацией, специализированной на операциях технического обслуживания (</w:t>
            </w:r>
            <w:permStart w:id="583340330" w:edGrp="everyone"/>
            <w:r w:rsidRPr="00DC2C3F">
              <w:rPr>
                <w:shd w:val="clear" w:color="auto" w:fill="D9D9D9" w:themeFill="background1" w:themeFillShade="D9"/>
              </w:rPr>
              <w:t>ГОСТ 18322</w:t>
            </w:r>
            <w:permEnd w:id="583340330"/>
            <w:r>
              <w:t>)</w:t>
            </w:r>
            <w:r w:rsidR="00A27F58">
              <w:t>.</w:t>
            </w:r>
          </w:p>
        </w:tc>
      </w:tr>
      <w:tr w:rsidR="002D0CC4" w:rsidRPr="00E42965" w:rsidTr="008118A9">
        <w:trPr>
          <w:cantSplit/>
        </w:trPr>
        <w:tc>
          <w:tcPr>
            <w:tcW w:w="10035" w:type="dxa"/>
            <w:tcMar>
              <w:top w:w="28" w:type="dxa"/>
              <w:left w:w="57" w:type="dxa"/>
              <w:bottom w:w="28" w:type="dxa"/>
              <w:right w:w="57" w:type="dxa"/>
            </w:tcMar>
          </w:tcPr>
          <w:p w:rsidR="002D0CC4" w:rsidRPr="00FA4EC9" w:rsidRDefault="002D0CC4" w:rsidP="008118A9">
            <w:pPr>
              <w:rPr>
                <w:b/>
                <w:szCs w:val="24"/>
              </w:rPr>
            </w:pPr>
            <w:r>
              <w:rPr>
                <w:rStyle w:val="aa"/>
              </w:rPr>
              <w:t>«Работоспособное состояние»</w:t>
            </w:r>
            <w:r w:rsidRPr="00145300">
              <w:rPr>
                <w:rStyle w:val="aa"/>
              </w:rPr>
              <w:t xml:space="preserve"> - </w:t>
            </w:r>
            <w:r w:rsidRPr="00145300">
              <w:t>с</w:t>
            </w:r>
            <w:r>
              <w:t>остояние объекта, при котором значения всех параметров, характеризующих способность выполнять заданные функции, соответствуют требованиям нормативно-технической и (или) конструкторской (проектной) документации (</w:t>
            </w:r>
            <w:permStart w:id="799216168" w:edGrp="everyone"/>
            <w:r w:rsidRPr="00DC2C3F">
              <w:rPr>
                <w:shd w:val="clear" w:color="auto" w:fill="D9D9D9" w:themeFill="background1" w:themeFillShade="D9"/>
              </w:rPr>
              <w:t>ГОСТ 27.002</w:t>
            </w:r>
            <w:permEnd w:id="799216168"/>
            <w:r>
              <w:t>)</w:t>
            </w:r>
            <w:r w:rsidR="00A27F58">
              <w:t>.</w:t>
            </w:r>
          </w:p>
        </w:tc>
      </w:tr>
      <w:tr w:rsidR="004A42C0" w:rsidRPr="00E42965" w:rsidTr="004A42C0">
        <w:trPr>
          <w:cantSplit/>
        </w:trPr>
        <w:tc>
          <w:tcPr>
            <w:tcW w:w="10035" w:type="dxa"/>
            <w:tcMar>
              <w:top w:w="28" w:type="dxa"/>
              <w:left w:w="57" w:type="dxa"/>
              <w:bottom w:w="28" w:type="dxa"/>
              <w:right w:w="57" w:type="dxa"/>
            </w:tcMar>
          </w:tcPr>
          <w:p w:rsidR="004A42C0" w:rsidRPr="00FA4EC9" w:rsidRDefault="004A42C0" w:rsidP="00B1757F">
            <w:pPr>
              <w:rPr>
                <w:b/>
                <w:szCs w:val="24"/>
              </w:rPr>
            </w:pPr>
            <w:r w:rsidRPr="00FA4EC9">
              <w:rPr>
                <w:b/>
                <w:szCs w:val="24"/>
              </w:rPr>
              <w:t>«Сервисное обслуживание» (СО)</w:t>
            </w:r>
            <w:r w:rsidRPr="00FA4EC9">
              <w:rPr>
                <w:szCs w:val="24"/>
              </w:rPr>
              <w:t xml:space="preserve"> –</w:t>
            </w:r>
            <w:r>
              <w:rPr>
                <w:szCs w:val="24"/>
              </w:rPr>
              <w:t xml:space="preserve"> </w:t>
            </w:r>
            <w:r w:rsidR="00B1757F">
              <w:rPr>
                <w:szCs w:val="24"/>
              </w:rPr>
              <w:t xml:space="preserve">форма </w:t>
            </w:r>
            <w:r>
              <w:rPr>
                <w:szCs w:val="24"/>
              </w:rPr>
              <w:t>организаци</w:t>
            </w:r>
            <w:r w:rsidR="00B1757F">
              <w:rPr>
                <w:szCs w:val="24"/>
              </w:rPr>
              <w:t>и</w:t>
            </w:r>
            <w:r>
              <w:rPr>
                <w:szCs w:val="24"/>
              </w:rPr>
              <w:t xml:space="preserve"> технического обслуживания (ТО) по методу </w:t>
            </w:r>
            <w:r w:rsidRPr="00724A8B">
              <w:rPr>
                <w:rStyle w:val="aa"/>
                <w:b w:val="0"/>
                <w:bCs/>
              </w:rPr>
              <w:t>технического обслуживания специализированной организацией</w:t>
            </w:r>
            <w:r>
              <w:rPr>
                <w:rStyle w:val="aa"/>
                <w:b w:val="0"/>
                <w:bCs/>
              </w:rPr>
              <w:t xml:space="preserve">, включающая в себя плановое </w:t>
            </w:r>
            <w:r w:rsidR="00145300">
              <w:rPr>
                <w:rStyle w:val="aa"/>
                <w:b w:val="0"/>
                <w:bCs/>
              </w:rPr>
              <w:t xml:space="preserve">ТО </w:t>
            </w:r>
            <w:r>
              <w:rPr>
                <w:rStyle w:val="aa"/>
                <w:b w:val="0"/>
                <w:bCs/>
              </w:rPr>
              <w:t>и</w:t>
            </w:r>
            <w:r w:rsidR="00145300">
              <w:rPr>
                <w:rStyle w:val="aa"/>
                <w:b w:val="0"/>
                <w:bCs/>
              </w:rPr>
              <w:t xml:space="preserve"> неплановые ремонты, проводимые в целях приведения обслуживаемых объектов в работоспособное состояние</w:t>
            </w:r>
            <w:r w:rsidR="00A27F58">
              <w:rPr>
                <w:rStyle w:val="aa"/>
                <w:b w:val="0"/>
                <w:bCs/>
              </w:rPr>
              <w:t>.</w:t>
            </w:r>
          </w:p>
        </w:tc>
      </w:tr>
      <w:tr w:rsidR="004A42C0" w:rsidRPr="00E42965" w:rsidTr="004A42C0">
        <w:trPr>
          <w:cantSplit/>
        </w:trPr>
        <w:tc>
          <w:tcPr>
            <w:tcW w:w="10035" w:type="dxa"/>
            <w:tcMar>
              <w:top w:w="28" w:type="dxa"/>
              <w:left w:w="57" w:type="dxa"/>
              <w:bottom w:w="28" w:type="dxa"/>
              <w:right w:w="57" w:type="dxa"/>
            </w:tcMar>
          </w:tcPr>
          <w:p w:rsidR="004A42C0" w:rsidRPr="00FA4EC9" w:rsidRDefault="004A42C0" w:rsidP="004A42C0">
            <w:pPr>
              <w:rPr>
                <w:b/>
                <w:szCs w:val="24"/>
              </w:rPr>
            </w:pPr>
            <w:r w:rsidRPr="00FA4EC9">
              <w:rPr>
                <w:b/>
                <w:szCs w:val="24"/>
              </w:rPr>
              <w:t>«Капитальный ремонт» (КР)</w:t>
            </w:r>
            <w:r w:rsidRPr="00FA4EC9">
              <w:rPr>
                <w:szCs w:val="24"/>
              </w:rPr>
              <w:t xml:space="preserve"> - </w:t>
            </w:r>
            <w:r>
              <w:t>ремонт, выполняемый для восстановления исправности и полного или близкого к полному восстановлению ресурса изделия с заменой или восстановлением любых его частей, включая базовые (</w:t>
            </w:r>
            <w:permStart w:id="1945322846" w:edGrp="everyone"/>
            <w:r w:rsidRPr="00DC2C3F">
              <w:rPr>
                <w:shd w:val="clear" w:color="auto" w:fill="D9D9D9" w:themeFill="background1" w:themeFillShade="D9"/>
              </w:rPr>
              <w:t>ГОСТ 18322</w:t>
            </w:r>
            <w:permEnd w:id="1945322846"/>
            <w:r>
              <w:t>)</w:t>
            </w:r>
            <w:r w:rsidR="00A27F58">
              <w:t>.</w:t>
            </w:r>
          </w:p>
        </w:tc>
      </w:tr>
      <w:tr w:rsidR="004A42C0" w:rsidRPr="00E42965" w:rsidTr="004A42C0">
        <w:trPr>
          <w:cantSplit/>
        </w:trPr>
        <w:tc>
          <w:tcPr>
            <w:tcW w:w="10035" w:type="dxa"/>
            <w:tcMar>
              <w:top w:w="28" w:type="dxa"/>
              <w:left w:w="57" w:type="dxa"/>
              <w:bottom w:w="28" w:type="dxa"/>
              <w:right w:w="57" w:type="dxa"/>
            </w:tcMar>
          </w:tcPr>
          <w:p w:rsidR="004A42C0" w:rsidRPr="00FA4EC9" w:rsidRDefault="004A42C0" w:rsidP="006B56FB">
            <w:pPr>
              <w:rPr>
                <w:b/>
                <w:szCs w:val="24"/>
              </w:rPr>
            </w:pPr>
            <w:r w:rsidRPr="00FA4EC9">
              <w:rPr>
                <w:b/>
                <w:szCs w:val="24"/>
              </w:rPr>
              <w:t>«Капитальный ремонт насоса»</w:t>
            </w:r>
            <w:r w:rsidRPr="00FA4EC9">
              <w:rPr>
                <w:szCs w:val="24"/>
              </w:rPr>
              <w:t xml:space="preserve"> - комплекс операций, выполняемых для восстановления исправности насоса, восстановления рабочей характеристики и КПД насоса в пределах диапазона, у</w:t>
            </w:r>
            <w:r w:rsidR="00F81C65">
              <w:rPr>
                <w:szCs w:val="24"/>
              </w:rPr>
              <w:t xml:space="preserve">становленного </w:t>
            </w:r>
            <w:r w:rsidRPr="00FA4EC9">
              <w:rPr>
                <w:szCs w:val="24"/>
              </w:rPr>
              <w:t>заводом</w:t>
            </w:r>
            <w:r w:rsidR="006B56FB">
              <w:rPr>
                <w:szCs w:val="24"/>
              </w:rPr>
              <w:t xml:space="preserve">- изготовителем </w:t>
            </w:r>
            <w:permStart w:id="336886579" w:edGrp="everyone"/>
            <w:r w:rsidRPr="00DC2C3F">
              <w:rPr>
                <w:szCs w:val="24"/>
                <w:shd w:val="clear" w:color="auto" w:fill="D9D9D9" w:themeFill="background1" w:themeFillShade="D9"/>
              </w:rPr>
              <w:t>(при этом нижний предел допускается изменить в сторону уменьшения не более чем на 2%</w:t>
            </w:r>
            <w:r w:rsidR="00F81C65" w:rsidRPr="00DC2C3F">
              <w:rPr>
                <w:szCs w:val="24"/>
                <w:shd w:val="clear" w:color="auto" w:fill="D9D9D9" w:themeFill="background1" w:themeFillShade="D9"/>
              </w:rPr>
              <w:t xml:space="preserve"> от нижней границы диапазона, установленного заводом-изготовителем</w:t>
            </w:r>
            <w:r w:rsidRPr="00DC2C3F">
              <w:rPr>
                <w:szCs w:val="24"/>
                <w:shd w:val="clear" w:color="auto" w:fill="D9D9D9" w:themeFill="background1" w:themeFillShade="D9"/>
              </w:rPr>
              <w:t>), включая полную разборку, ремонт или замену составных частей насоса, входной контроль применяемых деталей, сборку насоса с промежуточным контролем операций, регулирование, пневмоиспытание</w:t>
            </w:r>
            <w:r w:rsidR="00D635EB" w:rsidRPr="00DC2C3F">
              <w:rPr>
                <w:szCs w:val="24"/>
                <w:shd w:val="clear" w:color="auto" w:fill="D9D9D9" w:themeFill="background1" w:themeFillShade="D9"/>
              </w:rPr>
              <w:t>, испытание на стенде с определением рабочих характеристик и к.п.д.</w:t>
            </w:r>
            <w:r w:rsidR="00F82A4E" w:rsidRPr="00DC2C3F">
              <w:rPr>
                <w:szCs w:val="24"/>
                <w:shd w:val="clear" w:color="auto" w:fill="D9D9D9" w:themeFill="background1" w:themeFillShade="D9"/>
              </w:rPr>
              <w:t>)</w:t>
            </w:r>
            <w:permEnd w:id="336886579"/>
            <w:r w:rsidR="00A27F58">
              <w:rPr>
                <w:szCs w:val="24"/>
                <w:shd w:val="clear" w:color="auto" w:fill="D9D9D9" w:themeFill="background1" w:themeFillShade="D9"/>
              </w:rPr>
              <w:t>.</w:t>
            </w:r>
          </w:p>
        </w:tc>
      </w:tr>
      <w:tr w:rsidR="004A42C0" w:rsidRPr="00E42965" w:rsidTr="004A42C0">
        <w:trPr>
          <w:cantSplit/>
        </w:trPr>
        <w:tc>
          <w:tcPr>
            <w:tcW w:w="10035" w:type="dxa"/>
            <w:tcMar>
              <w:top w:w="28" w:type="dxa"/>
              <w:left w:w="57" w:type="dxa"/>
              <w:bottom w:w="28" w:type="dxa"/>
              <w:right w:w="57" w:type="dxa"/>
            </w:tcMar>
          </w:tcPr>
          <w:p w:rsidR="00F43BAA" w:rsidRPr="00F43BAA" w:rsidRDefault="004A42C0" w:rsidP="00F43BAA">
            <w:pPr>
              <w:rPr>
                <w:rStyle w:val="aa"/>
                <w:b w:val="0"/>
                <w:bCs/>
              </w:rPr>
            </w:pPr>
            <w:r>
              <w:rPr>
                <w:rStyle w:val="aa"/>
                <w:bCs/>
              </w:rPr>
              <w:t xml:space="preserve">«Ремонтный цикл» (РЦ) - </w:t>
            </w:r>
            <w:r>
              <w:t>наименьший повторяющийся интервал времени или наработка изделия, в течение которых выполняются в определенной последовательности в соответствии с требованиями нормативно-технической или эксплуатационной документации все установленные виды ремонта (</w:t>
            </w:r>
            <w:permStart w:id="1806698458" w:edGrp="everyone"/>
            <w:r w:rsidRPr="00DC2C3F">
              <w:rPr>
                <w:shd w:val="clear" w:color="auto" w:fill="D9D9D9" w:themeFill="background1" w:themeFillShade="D9"/>
              </w:rPr>
              <w:t>ГОСТ 18322</w:t>
            </w:r>
            <w:permEnd w:id="1806698458"/>
            <w:r>
              <w:t>)</w:t>
            </w:r>
            <w:r w:rsidR="00F43BAA">
              <w:t>.</w:t>
            </w:r>
          </w:p>
        </w:tc>
      </w:tr>
      <w:tr w:rsidR="006612FF" w:rsidRPr="00E42965" w:rsidTr="00C7434C">
        <w:trPr>
          <w:cantSplit/>
        </w:trPr>
        <w:tc>
          <w:tcPr>
            <w:tcW w:w="10035" w:type="dxa"/>
            <w:tcMar>
              <w:top w:w="28" w:type="dxa"/>
              <w:left w:w="57" w:type="dxa"/>
              <w:bottom w:w="28" w:type="dxa"/>
              <w:right w:w="57" w:type="dxa"/>
            </w:tcMar>
          </w:tcPr>
          <w:p w:rsidR="006612FF" w:rsidRDefault="006612FF" w:rsidP="00C72DAA">
            <w:pPr>
              <w:rPr>
                <w:rStyle w:val="aa"/>
              </w:rPr>
            </w:pPr>
            <w:r>
              <w:rPr>
                <w:rStyle w:val="aa"/>
              </w:rPr>
              <w:t>«Межремонтный период» (МРП)</w:t>
            </w:r>
            <w:r w:rsidRPr="006612FF">
              <w:rPr>
                <w:rStyle w:val="aa"/>
                <w:b w:val="0"/>
              </w:rPr>
              <w:t xml:space="preserve"> </w:t>
            </w:r>
            <w:r w:rsidR="00600E81">
              <w:rPr>
                <w:rStyle w:val="aa"/>
                <w:b w:val="0"/>
              </w:rPr>
              <w:t>–</w:t>
            </w:r>
            <w:r w:rsidRPr="006612FF">
              <w:rPr>
                <w:rStyle w:val="aa"/>
                <w:b w:val="0"/>
              </w:rPr>
              <w:t xml:space="preserve"> </w:t>
            </w:r>
            <w:r w:rsidR="00600E81">
              <w:rPr>
                <w:rStyle w:val="aa"/>
                <w:b w:val="0"/>
              </w:rPr>
              <w:t xml:space="preserve">интервал времени или </w:t>
            </w:r>
            <w:r w:rsidRPr="006612FF">
              <w:rPr>
                <w:rStyle w:val="aa"/>
                <w:b w:val="0"/>
              </w:rPr>
              <w:t xml:space="preserve">наработка </w:t>
            </w:r>
            <w:r w:rsidR="00C72DAA">
              <w:rPr>
                <w:rStyle w:val="aa"/>
                <w:b w:val="0"/>
              </w:rPr>
              <w:t>машин</w:t>
            </w:r>
            <w:r w:rsidR="00246B1B">
              <w:rPr>
                <w:rStyle w:val="aa"/>
                <w:b w:val="0"/>
              </w:rPr>
              <w:t xml:space="preserve"> </w:t>
            </w:r>
            <w:r w:rsidRPr="006612FF">
              <w:rPr>
                <w:rStyle w:val="aa"/>
                <w:b w:val="0"/>
              </w:rPr>
              <w:t>между данным видом технического обслуживания (ремонта) и последующим таким же видом или другим большей сложности</w:t>
            </w:r>
            <w:r w:rsidR="00A27F58">
              <w:rPr>
                <w:rStyle w:val="aa"/>
                <w:b w:val="0"/>
              </w:rPr>
              <w:t>.</w:t>
            </w:r>
          </w:p>
        </w:tc>
      </w:tr>
      <w:tr w:rsidR="002E0D95" w:rsidRPr="00E42965" w:rsidTr="00C7434C">
        <w:trPr>
          <w:cantSplit/>
        </w:trPr>
        <w:tc>
          <w:tcPr>
            <w:tcW w:w="10035" w:type="dxa"/>
            <w:tcMar>
              <w:top w:w="28" w:type="dxa"/>
              <w:left w:w="57" w:type="dxa"/>
              <w:bottom w:w="28" w:type="dxa"/>
              <w:right w:w="57" w:type="dxa"/>
            </w:tcMar>
          </w:tcPr>
          <w:p w:rsidR="002E0D95" w:rsidRPr="00FA4EC9" w:rsidRDefault="004A42C0" w:rsidP="00F70F3F">
            <w:pPr>
              <w:rPr>
                <w:b/>
                <w:szCs w:val="24"/>
              </w:rPr>
            </w:pPr>
            <w:r>
              <w:rPr>
                <w:rStyle w:val="aa"/>
              </w:rPr>
              <w:t xml:space="preserve">«Отказ» - </w:t>
            </w:r>
            <w:r>
              <w:t>событие, заключающееся в нарушении работоспособного состояния объекта (</w:t>
            </w:r>
            <w:permStart w:id="1597996309" w:edGrp="everyone"/>
            <w:r w:rsidRPr="00DC2C3F">
              <w:rPr>
                <w:shd w:val="clear" w:color="auto" w:fill="D9D9D9" w:themeFill="background1" w:themeFillShade="D9"/>
              </w:rPr>
              <w:t>ГОСТ 27.002)</w:t>
            </w:r>
            <w:permEnd w:id="1597996309"/>
            <w:r w:rsidR="00A27F58" w:rsidRPr="00F518B6">
              <w:t>.</w:t>
            </w:r>
          </w:p>
        </w:tc>
      </w:tr>
      <w:tr w:rsidR="008118A9" w:rsidRPr="00E42965" w:rsidTr="008118A9">
        <w:trPr>
          <w:cantSplit/>
        </w:trPr>
        <w:tc>
          <w:tcPr>
            <w:tcW w:w="10035" w:type="dxa"/>
            <w:tcMar>
              <w:top w:w="28" w:type="dxa"/>
              <w:left w:w="57" w:type="dxa"/>
              <w:bottom w:w="28" w:type="dxa"/>
              <w:right w:w="57" w:type="dxa"/>
            </w:tcMar>
          </w:tcPr>
          <w:p w:rsidR="008118A9" w:rsidRPr="005C1A92" w:rsidRDefault="008118A9" w:rsidP="00A27F58">
            <w:pPr>
              <w:rPr>
                <w:b/>
                <w:szCs w:val="24"/>
              </w:rPr>
            </w:pPr>
            <w:r>
              <w:rPr>
                <w:rStyle w:val="aa"/>
              </w:rPr>
              <w:t>«Критичность отказа»</w:t>
            </w:r>
            <w:r w:rsidRPr="00CE6BC7">
              <w:rPr>
                <w:rStyle w:val="aa"/>
                <w:b w:val="0"/>
              </w:rPr>
              <w:t xml:space="preserve"> - </w:t>
            </w:r>
            <w:r>
              <w:t>совокупность признаков, характеризующих последствия отказа (</w:t>
            </w:r>
            <w:permStart w:id="490425532" w:edGrp="everyone"/>
            <w:r w:rsidRPr="00DC2C3F">
              <w:rPr>
                <w:shd w:val="clear" w:color="auto" w:fill="D9D9D9" w:themeFill="background1" w:themeFillShade="D9"/>
              </w:rPr>
              <w:t>ГОСТ 27.002</w:t>
            </w:r>
            <w:permEnd w:id="490425532"/>
            <w:r>
              <w:t>).Стороны согласовали, что степень критичности отказов, например, по уровню прямых и косвенных потерь, связанных с наступлением отказа, или по трудоемкости восстановления после отказа, устанавливается Заказчиком на основании технико-экономических соображений и соображений безопасности</w:t>
            </w:r>
            <w:r w:rsidR="005C1A92">
              <w:t>. Степень критичности подразделяется на низкую и высокую.</w:t>
            </w:r>
          </w:p>
        </w:tc>
      </w:tr>
      <w:tr w:rsidR="009C795A" w:rsidRPr="00E42965" w:rsidTr="00C7434C">
        <w:trPr>
          <w:cantSplit/>
        </w:trPr>
        <w:tc>
          <w:tcPr>
            <w:tcW w:w="10035" w:type="dxa"/>
            <w:tcMar>
              <w:top w:w="28" w:type="dxa"/>
              <w:left w:w="57" w:type="dxa"/>
              <w:bottom w:w="28" w:type="dxa"/>
              <w:right w:w="57" w:type="dxa"/>
            </w:tcMar>
          </w:tcPr>
          <w:p w:rsidR="009C795A" w:rsidRPr="00377084" w:rsidRDefault="009C795A" w:rsidP="00F70F3F">
            <w:pPr>
              <w:rPr>
                <w:b/>
              </w:rPr>
            </w:pPr>
            <w:r w:rsidRPr="00FA4EC9">
              <w:rPr>
                <w:b/>
                <w:szCs w:val="24"/>
              </w:rPr>
              <w:t>«Дефект»</w:t>
            </w:r>
            <w:r w:rsidRPr="00FA4EC9">
              <w:rPr>
                <w:szCs w:val="24"/>
              </w:rPr>
              <w:t xml:space="preserve"> – </w:t>
            </w:r>
            <w:r w:rsidR="00F70F3F">
              <w:rPr>
                <w:szCs w:val="24"/>
              </w:rPr>
              <w:t>к</w:t>
            </w:r>
            <w:r w:rsidR="00F70F3F" w:rsidRPr="00F70F3F">
              <w:rPr>
                <w:szCs w:val="24"/>
              </w:rPr>
              <w:t>аждое отдельное несоответствие</w:t>
            </w:r>
            <w:r w:rsidR="00F70F3F">
              <w:rPr>
                <w:szCs w:val="24"/>
              </w:rPr>
              <w:t xml:space="preserve"> </w:t>
            </w:r>
            <w:r w:rsidR="00F70F3F" w:rsidRPr="00F70F3F">
              <w:rPr>
                <w:szCs w:val="24"/>
              </w:rPr>
              <w:t>продукции установленным требованиям</w:t>
            </w:r>
            <w:r w:rsidR="00F70F3F">
              <w:rPr>
                <w:szCs w:val="24"/>
              </w:rPr>
              <w:t xml:space="preserve"> (</w:t>
            </w:r>
            <w:permStart w:id="1910771495" w:edGrp="everyone"/>
            <w:r w:rsidR="00F70F3F" w:rsidRPr="00DC2C3F">
              <w:rPr>
                <w:szCs w:val="24"/>
                <w:shd w:val="clear" w:color="auto" w:fill="D9D9D9" w:themeFill="background1" w:themeFillShade="D9"/>
              </w:rPr>
              <w:t>ГОСТ 15467</w:t>
            </w:r>
            <w:permEnd w:id="1910771495"/>
            <w:r w:rsidR="00F70F3F">
              <w:rPr>
                <w:szCs w:val="24"/>
              </w:rPr>
              <w:t>)</w:t>
            </w:r>
            <w:r w:rsidR="00A27F58">
              <w:rPr>
                <w:szCs w:val="24"/>
              </w:rPr>
              <w:t>.</w:t>
            </w:r>
          </w:p>
        </w:tc>
      </w:tr>
      <w:tr w:rsidR="00EE4746" w:rsidRPr="00E42965" w:rsidTr="00C7434C">
        <w:trPr>
          <w:cantSplit/>
        </w:trPr>
        <w:tc>
          <w:tcPr>
            <w:tcW w:w="10035" w:type="dxa"/>
            <w:tcMar>
              <w:top w:w="28" w:type="dxa"/>
              <w:left w:w="57" w:type="dxa"/>
              <w:bottom w:w="28" w:type="dxa"/>
              <w:right w:w="57" w:type="dxa"/>
            </w:tcMar>
          </w:tcPr>
          <w:p w:rsidR="00EE4746" w:rsidRPr="00FA4EC9" w:rsidRDefault="00EE4746" w:rsidP="00EE4746">
            <w:pPr>
              <w:rPr>
                <w:b/>
                <w:szCs w:val="24"/>
              </w:rPr>
            </w:pPr>
            <w:r>
              <w:rPr>
                <w:rStyle w:val="aa"/>
                <w:bCs/>
              </w:rPr>
              <w:t>«Текущий ремонт»</w:t>
            </w:r>
            <w:r w:rsidRPr="00EE4746">
              <w:rPr>
                <w:rStyle w:val="aa"/>
                <w:b w:val="0"/>
                <w:bCs/>
              </w:rPr>
              <w:t xml:space="preserve"> - р</w:t>
            </w:r>
            <w:r>
              <w:t>емонт, выполняемый для обеспечения или восстановления работоспособности изделия и состоящий в замене и (или) восстановлении отдельных частей</w:t>
            </w:r>
            <w:r w:rsidR="00A27F58">
              <w:t>.</w:t>
            </w:r>
          </w:p>
        </w:tc>
      </w:tr>
      <w:tr w:rsidR="00E52CA6" w:rsidRPr="00E42965" w:rsidTr="00C7434C">
        <w:trPr>
          <w:cantSplit/>
        </w:trPr>
        <w:tc>
          <w:tcPr>
            <w:tcW w:w="10035" w:type="dxa"/>
            <w:tcMar>
              <w:top w:w="28" w:type="dxa"/>
              <w:left w:w="57" w:type="dxa"/>
              <w:bottom w:w="28" w:type="dxa"/>
              <w:right w:w="57" w:type="dxa"/>
            </w:tcMar>
          </w:tcPr>
          <w:p w:rsidR="00E52CA6" w:rsidRPr="007D62C5" w:rsidRDefault="00E52CA6" w:rsidP="00EC6B59">
            <w:pPr>
              <w:rPr>
                <w:b/>
                <w:szCs w:val="24"/>
              </w:rPr>
            </w:pPr>
            <w:r>
              <w:rPr>
                <w:b/>
                <w:szCs w:val="24"/>
              </w:rPr>
              <w:t>«Виброконтроль</w:t>
            </w:r>
            <w:r w:rsidRPr="00DE2EBB">
              <w:rPr>
                <w:b/>
                <w:szCs w:val="24"/>
              </w:rPr>
              <w:t>»</w:t>
            </w:r>
            <w:r w:rsidRPr="00DE2EBB">
              <w:rPr>
                <w:szCs w:val="24"/>
              </w:rPr>
              <w:t xml:space="preserve"> - определени</w:t>
            </w:r>
            <w:r w:rsidR="00EC6B59">
              <w:rPr>
                <w:szCs w:val="24"/>
              </w:rPr>
              <w:t>е</w:t>
            </w:r>
            <w:r w:rsidRPr="00DE2EBB">
              <w:rPr>
                <w:szCs w:val="24"/>
              </w:rPr>
              <w:t xml:space="preserve"> вибрационного состояния насосного агрегата, или его элементов, без</w:t>
            </w:r>
            <w:r>
              <w:rPr>
                <w:b/>
                <w:szCs w:val="24"/>
              </w:rPr>
              <w:t xml:space="preserve"> </w:t>
            </w:r>
            <w:r w:rsidR="00DE2EBB" w:rsidRPr="00DE2EBB">
              <w:rPr>
                <w:szCs w:val="24"/>
              </w:rPr>
              <w:t>расшифровки возможных причин и способов устранения повышенной вибрации</w:t>
            </w:r>
            <w:r w:rsidR="00A27F58">
              <w:rPr>
                <w:szCs w:val="24"/>
              </w:rPr>
              <w:t>.</w:t>
            </w:r>
          </w:p>
        </w:tc>
      </w:tr>
      <w:tr w:rsidR="00DE2EBB" w:rsidRPr="00E42965" w:rsidTr="00C7434C">
        <w:trPr>
          <w:cantSplit/>
        </w:trPr>
        <w:tc>
          <w:tcPr>
            <w:tcW w:w="10035" w:type="dxa"/>
            <w:tcMar>
              <w:top w:w="28" w:type="dxa"/>
              <w:left w:w="57" w:type="dxa"/>
              <w:bottom w:w="28" w:type="dxa"/>
              <w:right w:w="57" w:type="dxa"/>
            </w:tcMar>
          </w:tcPr>
          <w:p w:rsidR="00DE2EBB" w:rsidRPr="007D62C5" w:rsidRDefault="00DE2EBB" w:rsidP="00EC6B59">
            <w:pPr>
              <w:rPr>
                <w:b/>
                <w:szCs w:val="24"/>
              </w:rPr>
            </w:pPr>
            <w:r>
              <w:rPr>
                <w:b/>
                <w:szCs w:val="24"/>
              </w:rPr>
              <w:t xml:space="preserve">«Вибродиагностика» - </w:t>
            </w:r>
            <w:r w:rsidRPr="00DE2EBB">
              <w:rPr>
                <w:szCs w:val="24"/>
              </w:rPr>
              <w:t>определени</w:t>
            </w:r>
            <w:r w:rsidR="00EC6B59">
              <w:rPr>
                <w:szCs w:val="24"/>
              </w:rPr>
              <w:t>е</w:t>
            </w:r>
            <w:r w:rsidRPr="00DE2EBB">
              <w:rPr>
                <w:szCs w:val="24"/>
              </w:rPr>
              <w:t xml:space="preserve"> вибрационного состояния насосного агрегата, или его элементов, </w:t>
            </w:r>
            <w:r>
              <w:rPr>
                <w:szCs w:val="24"/>
              </w:rPr>
              <w:t>с</w:t>
            </w:r>
            <w:r>
              <w:rPr>
                <w:b/>
                <w:szCs w:val="24"/>
              </w:rPr>
              <w:t xml:space="preserve"> </w:t>
            </w:r>
            <w:r w:rsidRPr="00DE2EBB">
              <w:rPr>
                <w:szCs w:val="24"/>
              </w:rPr>
              <w:t>расшифровк</w:t>
            </w:r>
            <w:r>
              <w:rPr>
                <w:szCs w:val="24"/>
              </w:rPr>
              <w:t>ой</w:t>
            </w:r>
            <w:r w:rsidRPr="00DE2EBB">
              <w:rPr>
                <w:szCs w:val="24"/>
              </w:rPr>
              <w:t xml:space="preserve"> возможных причин</w:t>
            </w:r>
            <w:r>
              <w:rPr>
                <w:szCs w:val="24"/>
              </w:rPr>
              <w:t xml:space="preserve"> </w:t>
            </w:r>
            <w:r w:rsidRPr="00DE2EBB">
              <w:rPr>
                <w:szCs w:val="24"/>
              </w:rPr>
              <w:t xml:space="preserve">повышенной вибрации и способов </w:t>
            </w:r>
            <w:r>
              <w:rPr>
                <w:szCs w:val="24"/>
              </w:rPr>
              <w:t>её устранения</w:t>
            </w:r>
            <w:r w:rsidR="00A27F58">
              <w:rPr>
                <w:szCs w:val="24"/>
              </w:rPr>
              <w:t>.</w:t>
            </w:r>
          </w:p>
        </w:tc>
      </w:tr>
      <w:tr w:rsidR="004F66E8" w:rsidRPr="00E42965" w:rsidTr="00C7434C">
        <w:trPr>
          <w:cantSplit/>
        </w:trPr>
        <w:tc>
          <w:tcPr>
            <w:tcW w:w="10035" w:type="dxa"/>
            <w:tcMar>
              <w:top w:w="28" w:type="dxa"/>
              <w:left w:w="57" w:type="dxa"/>
              <w:bottom w:w="28" w:type="dxa"/>
              <w:right w:w="57" w:type="dxa"/>
            </w:tcMar>
          </w:tcPr>
          <w:p w:rsidR="004F66E8" w:rsidRPr="004F66E8" w:rsidRDefault="004F66E8" w:rsidP="00EE4746">
            <w:pPr>
              <w:rPr>
                <w:szCs w:val="24"/>
              </w:rPr>
            </w:pPr>
            <w:r w:rsidRPr="004F66E8">
              <w:rPr>
                <w:b/>
                <w:szCs w:val="24"/>
              </w:rPr>
              <w:t>«Простой»</w:t>
            </w:r>
            <w:r>
              <w:rPr>
                <w:szCs w:val="24"/>
              </w:rPr>
              <w:t xml:space="preserve"> - в</w:t>
            </w:r>
            <w:r w:rsidRPr="004F66E8">
              <w:rPr>
                <w:szCs w:val="24"/>
              </w:rPr>
              <w:t>ынужденное бездействие, непредвиденная остановка в работе.</w:t>
            </w:r>
          </w:p>
        </w:tc>
      </w:tr>
      <w:tr w:rsidR="004F66E8" w:rsidRPr="00E42965" w:rsidTr="00C7434C">
        <w:trPr>
          <w:cantSplit/>
        </w:trPr>
        <w:tc>
          <w:tcPr>
            <w:tcW w:w="10035" w:type="dxa"/>
            <w:tcMar>
              <w:top w:w="28" w:type="dxa"/>
              <w:left w:w="57" w:type="dxa"/>
              <w:bottom w:w="28" w:type="dxa"/>
              <w:right w:w="57" w:type="dxa"/>
            </w:tcMar>
          </w:tcPr>
          <w:p w:rsidR="004F66E8" w:rsidRPr="007D62C5" w:rsidRDefault="00EF2BB9" w:rsidP="00EE308D">
            <w:pPr>
              <w:rPr>
                <w:b/>
                <w:szCs w:val="24"/>
              </w:rPr>
            </w:pPr>
            <w:r>
              <w:rPr>
                <w:b/>
                <w:szCs w:val="24"/>
              </w:rPr>
              <w:t xml:space="preserve">«Супервайзер» </w:t>
            </w:r>
            <w:r w:rsidRPr="00EE308D">
              <w:rPr>
                <w:szCs w:val="24"/>
              </w:rPr>
              <w:t xml:space="preserve">- </w:t>
            </w:r>
            <w:r w:rsidR="00EE308D" w:rsidRPr="00EE308D">
              <w:rPr>
                <w:szCs w:val="24"/>
              </w:rPr>
              <w:t>организация, оказывающая Заказчику услуги на основании договора</w:t>
            </w:r>
            <w:r w:rsidRPr="00EE308D">
              <w:rPr>
                <w:szCs w:val="24"/>
              </w:rPr>
              <w:t>,</w:t>
            </w:r>
            <w:r w:rsidR="004F66E8" w:rsidRPr="00EE308D">
              <w:rPr>
                <w:szCs w:val="24"/>
              </w:rPr>
              <w:t xml:space="preserve"> </w:t>
            </w:r>
            <w:r w:rsidR="00EE308D" w:rsidRPr="00EE308D">
              <w:rPr>
                <w:szCs w:val="24"/>
              </w:rPr>
              <w:t xml:space="preserve">и </w:t>
            </w:r>
            <w:r w:rsidR="004F66E8" w:rsidRPr="00EE308D">
              <w:rPr>
                <w:szCs w:val="24"/>
              </w:rPr>
              <w:t>осуществляю</w:t>
            </w:r>
            <w:r w:rsidRPr="00EE308D">
              <w:rPr>
                <w:szCs w:val="24"/>
              </w:rPr>
              <w:t>щ</w:t>
            </w:r>
            <w:r w:rsidR="00EE308D" w:rsidRPr="00EE308D">
              <w:rPr>
                <w:szCs w:val="24"/>
              </w:rPr>
              <w:t>ая</w:t>
            </w:r>
            <w:r w:rsidR="004F66E8" w:rsidRPr="00EE308D">
              <w:rPr>
                <w:szCs w:val="24"/>
              </w:rPr>
              <w:t xml:space="preserve"> надзорные функции, выполняю</w:t>
            </w:r>
            <w:r w:rsidR="00EE308D" w:rsidRPr="00EE308D">
              <w:rPr>
                <w:szCs w:val="24"/>
              </w:rPr>
              <w:t>щая</w:t>
            </w:r>
            <w:r w:rsidR="004F66E8" w:rsidRPr="00EE308D">
              <w:rPr>
                <w:szCs w:val="24"/>
              </w:rPr>
              <w:t xml:space="preserve"> административные задания с целью гарантированности эффективной работы персонала</w:t>
            </w:r>
            <w:r w:rsidR="00EE308D" w:rsidRPr="00EE308D">
              <w:rPr>
                <w:szCs w:val="24"/>
              </w:rPr>
              <w:t xml:space="preserve"> организации и соблюдения технологической дисциплины.</w:t>
            </w:r>
          </w:p>
        </w:tc>
      </w:tr>
      <w:tr w:rsidR="0087533D" w:rsidRPr="00E42965" w:rsidTr="00C7434C">
        <w:trPr>
          <w:cantSplit/>
        </w:trPr>
        <w:tc>
          <w:tcPr>
            <w:tcW w:w="10035" w:type="dxa"/>
            <w:tcMar>
              <w:top w:w="28" w:type="dxa"/>
              <w:left w:w="57" w:type="dxa"/>
              <w:bottom w:w="28" w:type="dxa"/>
              <w:right w:w="57" w:type="dxa"/>
            </w:tcMar>
          </w:tcPr>
          <w:p w:rsidR="0087533D" w:rsidRDefault="0087533D" w:rsidP="00EE4746">
            <w:pPr>
              <w:rPr>
                <w:rStyle w:val="aa"/>
                <w:bCs/>
              </w:rPr>
            </w:pPr>
            <w:r w:rsidRPr="007D62C5">
              <w:rPr>
                <w:b/>
                <w:szCs w:val="24"/>
              </w:rPr>
              <w:t>«Акт о приеме-сдаче отремонтированных, реконструированных, модернизированных объектов основных средств»</w:t>
            </w:r>
            <w:r w:rsidRPr="007D62C5">
              <w:rPr>
                <w:szCs w:val="24"/>
              </w:rPr>
              <w:t xml:space="preserve"> - подписываемый членами Приемочной Комиссии документ для оформления и учета приема-сдачи объектов основных средств из ремонта, реконструкции, модернизации</w:t>
            </w:r>
            <w:permStart w:id="1628045557" w:edGrp="everyone"/>
            <w:r w:rsidRPr="00540344">
              <w:rPr>
                <w:szCs w:val="24"/>
                <w:shd w:val="clear" w:color="auto" w:fill="D9D9D9" w:themeFill="background1" w:themeFillShade="D9"/>
              </w:rPr>
              <w:t xml:space="preserve"> (форма №ОС-3, утверждена Постановлением Госкомстата РФ от 21.01.2003 №7)</w:t>
            </w:r>
            <w:permEnd w:id="1628045557"/>
            <w:r w:rsidRPr="007D62C5">
              <w:rPr>
                <w:szCs w:val="24"/>
              </w:rPr>
              <w:t>.</w:t>
            </w:r>
          </w:p>
        </w:tc>
      </w:tr>
      <w:tr w:rsidR="00CB3F17" w:rsidRPr="00E42965" w:rsidTr="00C7434C">
        <w:trPr>
          <w:cantSplit/>
        </w:trPr>
        <w:tc>
          <w:tcPr>
            <w:tcW w:w="10035" w:type="dxa"/>
            <w:tcMar>
              <w:top w:w="28" w:type="dxa"/>
              <w:left w:w="57" w:type="dxa"/>
              <w:bottom w:w="28" w:type="dxa"/>
              <w:right w:w="57" w:type="dxa"/>
            </w:tcMar>
          </w:tcPr>
          <w:p w:rsidR="00CB3F17" w:rsidRPr="00205549" w:rsidRDefault="00CB3F17" w:rsidP="00CF1677">
            <w:pPr>
              <w:rPr>
                <w:szCs w:val="24"/>
              </w:rPr>
            </w:pPr>
            <w:r>
              <w:rPr>
                <w:b/>
                <w:szCs w:val="24"/>
              </w:rPr>
              <w:t>«К</w:t>
            </w:r>
            <w:r w:rsidRPr="00205549">
              <w:rPr>
                <w:b/>
                <w:szCs w:val="24"/>
              </w:rPr>
              <w:t>алькуляция</w:t>
            </w:r>
            <w:r>
              <w:rPr>
                <w:b/>
                <w:szCs w:val="24"/>
              </w:rPr>
              <w:t>»</w:t>
            </w:r>
            <w:r w:rsidRPr="00205549">
              <w:rPr>
                <w:b/>
                <w:szCs w:val="24"/>
              </w:rPr>
              <w:t xml:space="preserve"> </w:t>
            </w:r>
            <w:r w:rsidRPr="00205549">
              <w:rPr>
                <w:szCs w:val="24"/>
              </w:rPr>
              <w:t>- документ, в котором приведен расчет стоимости работ. Для целей настоящего договора</w:t>
            </w:r>
            <w:r>
              <w:rPr>
                <w:szCs w:val="24"/>
              </w:rPr>
              <w:t xml:space="preserve"> под калькуляцией понимается </w:t>
            </w:r>
            <w:r w:rsidRPr="00205549">
              <w:rPr>
                <w:szCs w:val="24"/>
              </w:rPr>
              <w:t>документ, в котором приведен расчет стоимости</w:t>
            </w:r>
            <w:r>
              <w:rPr>
                <w:szCs w:val="24"/>
              </w:rPr>
              <w:t xml:space="preserve"> единицы ремонта, включая стоимость материалов, для конкретной единицы НПО.</w:t>
            </w:r>
          </w:p>
        </w:tc>
      </w:tr>
      <w:tr w:rsidR="00CB3F17" w:rsidRPr="00E42965" w:rsidTr="00C7434C">
        <w:trPr>
          <w:cantSplit/>
        </w:trPr>
        <w:tc>
          <w:tcPr>
            <w:tcW w:w="10035" w:type="dxa"/>
            <w:tcMar>
              <w:top w:w="28" w:type="dxa"/>
              <w:left w:w="57" w:type="dxa"/>
              <w:bottom w:w="28" w:type="dxa"/>
              <w:right w:w="57" w:type="dxa"/>
            </w:tcMar>
          </w:tcPr>
          <w:p w:rsidR="00CB3F17" w:rsidRDefault="00CB3F17" w:rsidP="00CA5126">
            <w:pPr>
              <w:rPr>
                <w:b/>
                <w:szCs w:val="24"/>
              </w:rPr>
            </w:pPr>
            <w:r>
              <w:rPr>
                <w:b/>
                <w:szCs w:val="24"/>
              </w:rPr>
              <w:t>«Стоимость работ без учета материалов»</w:t>
            </w:r>
            <w:r w:rsidRPr="00205549">
              <w:rPr>
                <w:b/>
                <w:szCs w:val="24"/>
              </w:rPr>
              <w:t xml:space="preserve"> </w:t>
            </w:r>
            <w:r w:rsidRPr="00205549">
              <w:rPr>
                <w:szCs w:val="24"/>
              </w:rPr>
              <w:t xml:space="preserve">- </w:t>
            </w:r>
            <w:r>
              <w:rPr>
                <w:szCs w:val="24"/>
              </w:rPr>
              <w:t xml:space="preserve">указанная в </w:t>
            </w:r>
            <w:permStart w:id="1738672998" w:edGrp="everyone"/>
            <w:r w:rsidRPr="00F56922">
              <w:rPr>
                <w:szCs w:val="24"/>
                <w:highlight w:val="lightGray"/>
              </w:rPr>
              <w:t>Спецификации (Приложение №1)</w:t>
            </w:r>
            <w:permEnd w:id="1738672998"/>
            <w:r>
              <w:rPr>
                <w:szCs w:val="24"/>
              </w:rPr>
              <w:t xml:space="preserve"> стоимость ремонта единицы конкретного типа </w:t>
            </w:r>
            <w:r w:rsidR="00B016D4">
              <w:rPr>
                <w:szCs w:val="24"/>
              </w:rPr>
              <w:t>НПО</w:t>
            </w:r>
            <w:r>
              <w:rPr>
                <w:szCs w:val="24"/>
              </w:rPr>
              <w:t xml:space="preserve">, в которую не включена стоимость запасных частей и других расходных материалов, используемых для ремонта этого типа </w:t>
            </w:r>
            <w:r w:rsidR="00B016D4">
              <w:rPr>
                <w:szCs w:val="24"/>
              </w:rPr>
              <w:t>НПО</w:t>
            </w:r>
            <w:r>
              <w:rPr>
                <w:szCs w:val="24"/>
              </w:rPr>
              <w:t>.</w:t>
            </w:r>
          </w:p>
        </w:tc>
      </w:tr>
    </w:tbl>
    <w:p w:rsidR="0033157F" w:rsidRPr="00E42965" w:rsidRDefault="0033157F" w:rsidP="00A77AB3">
      <w:pPr>
        <w:pStyle w:val="1"/>
      </w:pPr>
      <w:bookmarkStart w:id="1" w:name="_Toc424299635"/>
      <w:r w:rsidRPr="00E42965">
        <w:t>Предмет договора</w:t>
      </w:r>
      <w:bookmarkEnd w:id="1"/>
    </w:p>
    <w:p w:rsidR="0033157F" w:rsidRPr="00E42965" w:rsidRDefault="00584029" w:rsidP="00584029">
      <w:pPr>
        <w:pStyle w:val="2"/>
      </w:pPr>
      <w:r w:rsidRPr="00584029">
        <w:t xml:space="preserve">Заказчик поручает и оплачивает, а </w:t>
      </w:r>
      <w:r w:rsidR="00CE0D9F">
        <w:t>Подрядчик</w:t>
      </w:r>
      <w:r w:rsidRPr="00584029">
        <w:t xml:space="preserve"> принимает на себя обязательства по заявкам Заказчика </w:t>
      </w:r>
      <w:r>
        <w:t>выполнять</w:t>
      </w:r>
      <w:r w:rsidRPr="00584029">
        <w:t xml:space="preserve"> следующие </w:t>
      </w:r>
      <w:r w:rsidR="001E5516">
        <w:t>р</w:t>
      </w:r>
      <w:r>
        <w:t>аботы</w:t>
      </w:r>
      <w:r w:rsidR="001801DC">
        <w:t xml:space="preserve"> в соответствии со Спецификацией (Приложение № </w:t>
      </w:r>
      <w:permStart w:id="300548536" w:edGrp="everyone"/>
      <w:r w:rsidR="001801DC" w:rsidRPr="00F82A4E">
        <w:rPr>
          <w:shd w:val="clear" w:color="auto" w:fill="BFBFBF" w:themeFill="background1" w:themeFillShade="BF"/>
        </w:rPr>
        <w:t>1</w:t>
      </w:r>
      <w:permEnd w:id="300548536"/>
      <w:r w:rsidR="001801DC">
        <w:t>)</w:t>
      </w:r>
      <w:r w:rsidRPr="00584029">
        <w:t>:</w:t>
      </w:r>
    </w:p>
    <w:p w:rsidR="00584029" w:rsidRDefault="00584029" w:rsidP="008135A6">
      <w:pPr>
        <w:pStyle w:val="2"/>
        <w:numPr>
          <w:ilvl w:val="0"/>
          <w:numId w:val="4"/>
        </w:numPr>
      </w:pPr>
      <w:r>
        <w:t>сервисное обслуживание насосных агрегатов на объектах Заказчика,</w:t>
      </w:r>
    </w:p>
    <w:p w:rsidR="00584029" w:rsidRDefault="00584029" w:rsidP="008135A6">
      <w:pPr>
        <w:pStyle w:val="2"/>
        <w:numPr>
          <w:ilvl w:val="0"/>
          <w:numId w:val="4"/>
        </w:numPr>
      </w:pPr>
      <w:r>
        <w:t>ремонт насосов</w:t>
      </w:r>
      <w:r w:rsidR="00DD4A60">
        <w:t>,</w:t>
      </w:r>
    </w:p>
    <w:p w:rsidR="00584029" w:rsidRPr="00584029" w:rsidRDefault="00584029" w:rsidP="00584029">
      <w:pPr>
        <w:pStyle w:val="2"/>
        <w:numPr>
          <w:ilvl w:val="0"/>
          <w:numId w:val="0"/>
        </w:numPr>
        <w:ind w:left="851"/>
      </w:pPr>
      <w:r>
        <w:t>далее именуемых по тексту договора «</w:t>
      </w:r>
      <w:r w:rsidR="001801DC">
        <w:t>Работы</w:t>
      </w:r>
      <w:r>
        <w:t>».</w:t>
      </w:r>
    </w:p>
    <w:p w:rsidR="0033157F" w:rsidRDefault="001D2C55" w:rsidP="00CB090C">
      <w:pPr>
        <w:pStyle w:val="2"/>
      </w:pPr>
      <w:r>
        <w:t xml:space="preserve">Технологические и организационные правила выполнения операций </w:t>
      </w:r>
      <w:r w:rsidR="002F65E1">
        <w:t>сервисного</w:t>
      </w:r>
      <w:r>
        <w:t xml:space="preserve"> обслуживания и ремонта устанавливаются </w:t>
      </w:r>
      <w:permStart w:id="1201762463" w:edGrp="everyone"/>
      <w:r w:rsidR="00CB090C" w:rsidRPr="00305956">
        <w:rPr>
          <w:shd w:val="clear" w:color="auto" w:fill="D9D9D9" w:themeFill="background1" w:themeFillShade="D9"/>
        </w:rPr>
        <w:t>Регламентом</w:t>
      </w:r>
      <w:r w:rsidRPr="00305956">
        <w:rPr>
          <w:shd w:val="clear" w:color="auto" w:fill="D9D9D9" w:themeFill="background1" w:themeFillShade="D9"/>
        </w:rPr>
        <w:t xml:space="preserve"> </w:t>
      </w:r>
      <w:r w:rsidR="00CC061D" w:rsidRPr="00CE3AA5">
        <w:rPr>
          <w:shd w:val="clear" w:color="auto" w:fill="D9D9D9" w:themeFill="background1" w:themeFillShade="D9"/>
        </w:rPr>
        <w:t xml:space="preserve">выполнения работ </w:t>
      </w:r>
      <w:r w:rsidR="00CB090C" w:rsidRPr="00305956">
        <w:rPr>
          <w:shd w:val="clear" w:color="auto" w:fill="D9D9D9" w:themeFill="background1" w:themeFillShade="D9"/>
        </w:rPr>
        <w:t>по сервисному обслуживанию насосных агрегатов и ремонту насосов</w:t>
      </w:r>
      <w:permEnd w:id="1201762463"/>
      <w:r w:rsidR="00CB090C">
        <w:t xml:space="preserve"> </w:t>
      </w:r>
      <w:r>
        <w:t>(Приложение № </w:t>
      </w:r>
      <w:permStart w:id="1813064075" w:edGrp="everyone"/>
      <w:r w:rsidRPr="00F82A4E">
        <w:rPr>
          <w:shd w:val="clear" w:color="auto" w:fill="BFBFBF" w:themeFill="background1" w:themeFillShade="BF"/>
        </w:rPr>
        <w:t>2</w:t>
      </w:r>
      <w:permEnd w:id="1813064075"/>
      <w:r>
        <w:t>)</w:t>
      </w:r>
      <w:r w:rsidR="0033157F" w:rsidRPr="00E42965">
        <w:t>.</w:t>
      </w:r>
    </w:p>
    <w:p w:rsidR="006A459B" w:rsidRDefault="005B6EFB" w:rsidP="00CB090C">
      <w:pPr>
        <w:pStyle w:val="2"/>
      </w:pPr>
      <w:r>
        <w:t>Перечень з</w:t>
      </w:r>
      <w:r w:rsidR="006A459B">
        <w:t>он</w:t>
      </w:r>
      <w:r w:rsidR="001B5163">
        <w:t>,</w:t>
      </w:r>
      <w:r w:rsidR="006A459B">
        <w:t xml:space="preserve"> объект</w:t>
      </w:r>
      <w:r>
        <w:t>ов</w:t>
      </w:r>
      <w:r w:rsidR="006A459B">
        <w:t xml:space="preserve"> </w:t>
      </w:r>
      <w:r w:rsidR="001B5163">
        <w:t xml:space="preserve">и </w:t>
      </w:r>
      <w:r>
        <w:t>насосных агрегатов</w:t>
      </w:r>
      <w:r w:rsidR="00A60312">
        <w:t xml:space="preserve"> </w:t>
      </w:r>
      <w:r w:rsidR="00020677">
        <w:t>подлежащих</w:t>
      </w:r>
      <w:r w:rsidR="001B5163">
        <w:t xml:space="preserve"> </w:t>
      </w:r>
      <w:r w:rsidR="006A459B">
        <w:t>сервисно</w:t>
      </w:r>
      <w:r w:rsidR="001B5163">
        <w:t>м</w:t>
      </w:r>
      <w:r w:rsidR="00020677">
        <w:t>у</w:t>
      </w:r>
      <w:r w:rsidR="006A459B">
        <w:t xml:space="preserve"> обслуживани</w:t>
      </w:r>
      <w:r>
        <w:t>ю</w:t>
      </w:r>
      <w:r w:rsidR="006A459B">
        <w:t xml:space="preserve"> приведен в Приложении № </w:t>
      </w:r>
      <w:permStart w:id="1489569320" w:edGrp="everyone"/>
      <w:r w:rsidR="006A459B" w:rsidRPr="00F82A4E">
        <w:rPr>
          <w:shd w:val="clear" w:color="auto" w:fill="BFBFBF" w:themeFill="background1" w:themeFillShade="BF"/>
        </w:rPr>
        <w:t>3</w:t>
      </w:r>
      <w:permEnd w:id="1489569320"/>
      <w:r w:rsidR="006A459B">
        <w:t>.</w:t>
      </w:r>
    </w:p>
    <w:p w:rsidR="002A3CDA" w:rsidRDefault="002A3CDA" w:rsidP="00CB090C">
      <w:pPr>
        <w:pStyle w:val="2"/>
      </w:pPr>
      <w:r>
        <w:t xml:space="preserve">Под объемом работ в рамках Договора понимается количество Работ, </w:t>
      </w:r>
      <w:r w:rsidR="00F16BE2">
        <w:t>определенных Заказчиком</w:t>
      </w:r>
      <w:r>
        <w:t xml:space="preserve"> в заявках.</w:t>
      </w:r>
    </w:p>
    <w:p w:rsidR="0033157F" w:rsidRPr="00E42965" w:rsidRDefault="0033157F" w:rsidP="003A2F3F">
      <w:pPr>
        <w:pStyle w:val="1"/>
      </w:pPr>
      <w:bookmarkStart w:id="2" w:name="_Toc424299636"/>
      <w:r w:rsidRPr="00E42965">
        <w:t>Стоимость и порядок расчетов</w:t>
      </w:r>
      <w:bookmarkEnd w:id="2"/>
    </w:p>
    <w:p w:rsidR="004E25A2" w:rsidRPr="00754EE9" w:rsidRDefault="009374A0" w:rsidP="004E25A2">
      <w:pPr>
        <w:pStyle w:val="2"/>
      </w:pPr>
      <w:r w:rsidRPr="00754EE9">
        <w:t xml:space="preserve">Стоимость работ по настоящему </w:t>
      </w:r>
      <w:r w:rsidR="00CB3F17" w:rsidRPr="00754EE9">
        <w:t>договор</w:t>
      </w:r>
      <w:r w:rsidRPr="00754EE9">
        <w:t>у</w:t>
      </w:r>
      <w:r w:rsidR="00CB3F17" w:rsidRPr="00754EE9">
        <w:t xml:space="preserve"> </w:t>
      </w:r>
      <w:r w:rsidRPr="00754EE9">
        <w:t>определяется стоимостью сервисного обслуживания насосных агрегатов, стоимостью ремонта насосов и стоимостью материалов, используемых в процессе ремонта</w:t>
      </w:r>
      <w:r w:rsidR="00CD67E4" w:rsidRPr="00754EE9">
        <w:t>,</w:t>
      </w:r>
      <w:r w:rsidRPr="00754EE9">
        <w:t xml:space="preserve"> и </w:t>
      </w:r>
      <w:r w:rsidR="00CB3F17" w:rsidRPr="00754EE9">
        <w:t>в соответствии со Спецификацией (Приложение № </w:t>
      </w:r>
      <w:permStart w:id="93736554" w:edGrp="everyone"/>
      <w:r w:rsidR="00CB3F17" w:rsidRPr="00754EE9">
        <w:rPr>
          <w:shd w:val="clear" w:color="auto" w:fill="D9D9D9" w:themeFill="background1" w:themeFillShade="D9"/>
        </w:rPr>
        <w:t>1</w:t>
      </w:r>
      <w:permEnd w:id="93736554"/>
      <w:r w:rsidR="00CB3F17" w:rsidRPr="00754EE9">
        <w:t xml:space="preserve">) ориентировочно составляет </w:t>
      </w:r>
      <w:permStart w:id="1361278582" w:edGrp="everyone"/>
      <w:r w:rsidR="00CB3F17" w:rsidRPr="00754EE9">
        <w:rPr>
          <w:shd w:val="clear" w:color="auto" w:fill="D9D9D9" w:themeFill="background1" w:themeFillShade="D9"/>
        </w:rPr>
        <w:t>______ руб. ____ коп</w:t>
      </w:r>
      <w:proofErr w:type="gramStart"/>
      <w:r w:rsidR="00CB3F17" w:rsidRPr="00754EE9">
        <w:rPr>
          <w:shd w:val="clear" w:color="auto" w:fill="D9D9D9" w:themeFill="background1" w:themeFillShade="D9"/>
        </w:rPr>
        <w:t>.</w:t>
      </w:r>
      <w:proofErr w:type="gramEnd"/>
      <w:r w:rsidR="00CB3F17" w:rsidRPr="00754EE9">
        <w:rPr>
          <w:shd w:val="clear" w:color="auto" w:fill="D9D9D9" w:themeFill="background1" w:themeFillShade="D9"/>
        </w:rPr>
        <w:t xml:space="preserve"> (</w:t>
      </w:r>
      <w:proofErr w:type="gramStart"/>
      <w:r w:rsidR="00CB3F17" w:rsidRPr="00754EE9">
        <w:rPr>
          <w:shd w:val="clear" w:color="auto" w:fill="D9D9D9" w:themeFill="background1" w:themeFillShade="D9"/>
        </w:rPr>
        <w:t>с</w:t>
      </w:r>
      <w:proofErr w:type="gramEnd"/>
      <w:r w:rsidR="00CB3F17" w:rsidRPr="00754EE9">
        <w:rPr>
          <w:shd w:val="clear" w:color="auto" w:fill="D9D9D9" w:themeFill="background1" w:themeFillShade="D9"/>
        </w:rPr>
        <w:t>умма прописью рублей. _____ коп</w:t>
      </w:r>
      <w:r w:rsidR="00F518B6" w:rsidRPr="00754EE9">
        <w:rPr>
          <w:shd w:val="clear" w:color="auto" w:fill="D9D9D9" w:themeFill="background1" w:themeFillShade="D9"/>
        </w:rPr>
        <w:t>.</w:t>
      </w:r>
      <w:r w:rsidR="00CB3F17" w:rsidRPr="00754EE9">
        <w:rPr>
          <w:shd w:val="clear" w:color="auto" w:fill="D9D9D9" w:themeFill="background1" w:themeFillShade="D9"/>
        </w:rPr>
        <w:t>)</w:t>
      </w:r>
      <w:permEnd w:id="1361278582"/>
      <w:r w:rsidR="00CB3F17" w:rsidRPr="00754EE9">
        <w:t xml:space="preserve">, кроме того НДС - </w:t>
      </w:r>
      <w:permStart w:id="78342988" w:edGrp="everyone"/>
      <w:r w:rsidR="00CB3F17" w:rsidRPr="00754EE9">
        <w:rPr>
          <w:shd w:val="clear" w:color="auto" w:fill="D9D9D9" w:themeFill="background1" w:themeFillShade="D9"/>
        </w:rPr>
        <w:t>____________ руб. ___ коп. (сумма прописью рублей _____ коп</w:t>
      </w:r>
      <w:r w:rsidR="00F518B6" w:rsidRPr="00754EE9">
        <w:rPr>
          <w:shd w:val="clear" w:color="auto" w:fill="D9D9D9" w:themeFill="background1" w:themeFillShade="D9"/>
        </w:rPr>
        <w:t>.</w:t>
      </w:r>
      <w:r w:rsidR="00CB3F17" w:rsidRPr="00754EE9">
        <w:rPr>
          <w:shd w:val="clear" w:color="auto" w:fill="D9D9D9" w:themeFill="background1" w:themeFillShade="D9"/>
        </w:rPr>
        <w:t>). Всего с учетом НДС составляет ____________ руб. ___ коп</w:t>
      </w:r>
      <w:proofErr w:type="gramStart"/>
      <w:r w:rsidR="00CB3F17" w:rsidRPr="00754EE9">
        <w:rPr>
          <w:shd w:val="clear" w:color="auto" w:fill="D9D9D9" w:themeFill="background1" w:themeFillShade="D9"/>
        </w:rPr>
        <w:t>.</w:t>
      </w:r>
      <w:proofErr w:type="gramEnd"/>
      <w:r w:rsidR="00CB3F17" w:rsidRPr="00754EE9">
        <w:rPr>
          <w:shd w:val="clear" w:color="auto" w:fill="D9D9D9" w:themeFill="background1" w:themeFillShade="D9"/>
        </w:rPr>
        <w:t xml:space="preserve"> (</w:t>
      </w:r>
      <w:proofErr w:type="gramStart"/>
      <w:r w:rsidR="00CB3F17" w:rsidRPr="00754EE9">
        <w:rPr>
          <w:shd w:val="clear" w:color="auto" w:fill="D9D9D9" w:themeFill="background1" w:themeFillShade="D9"/>
        </w:rPr>
        <w:t>с</w:t>
      </w:r>
      <w:proofErr w:type="gramEnd"/>
      <w:r w:rsidR="00CB3F17" w:rsidRPr="00754EE9">
        <w:rPr>
          <w:shd w:val="clear" w:color="auto" w:fill="D9D9D9" w:themeFill="background1" w:themeFillShade="D9"/>
        </w:rPr>
        <w:t>умма прописью рублей _____ коп</w:t>
      </w:r>
      <w:r w:rsidR="00754EE9" w:rsidRPr="00754EE9">
        <w:rPr>
          <w:shd w:val="clear" w:color="auto" w:fill="D9D9D9" w:themeFill="background1" w:themeFillShade="D9"/>
        </w:rPr>
        <w:t>.</w:t>
      </w:r>
      <w:r w:rsidR="00CB3F17" w:rsidRPr="00754EE9">
        <w:rPr>
          <w:shd w:val="clear" w:color="auto" w:fill="D9D9D9" w:themeFill="background1" w:themeFillShade="D9"/>
        </w:rPr>
        <w:t>)</w:t>
      </w:r>
      <w:permEnd w:id="78342988"/>
      <w:r w:rsidR="00CB3F17" w:rsidRPr="00754EE9">
        <w:t>.</w:t>
      </w:r>
    </w:p>
    <w:p w:rsidR="00CB3F17" w:rsidRDefault="00CB3F17" w:rsidP="004E25A2">
      <w:pPr>
        <w:pStyle w:val="2"/>
      </w:pPr>
      <w:r>
        <w:t xml:space="preserve">Стоимость Работ, по которым в </w:t>
      </w:r>
      <w:r w:rsidR="000C5684">
        <w:t>С</w:t>
      </w:r>
      <w:r w:rsidRPr="000752DB">
        <w:t>пецификации</w:t>
      </w:r>
      <w:r>
        <w:t xml:space="preserve"> (Приложение № </w:t>
      </w:r>
      <w:permStart w:id="981419564" w:edGrp="everyone"/>
      <w:r w:rsidRPr="00F82A4E">
        <w:rPr>
          <w:shd w:val="clear" w:color="auto" w:fill="BFBFBF" w:themeFill="background1" w:themeFillShade="BF"/>
        </w:rPr>
        <w:t>1</w:t>
      </w:r>
      <w:permEnd w:id="981419564"/>
      <w:r>
        <w:t>) указан</w:t>
      </w:r>
      <w:r w:rsidR="00822AEF">
        <w:t>о</w:t>
      </w:r>
      <w:r>
        <w:t xml:space="preserve"> </w:t>
      </w:r>
      <w:r w:rsidR="00822AEF">
        <w:t>«</w:t>
      </w:r>
      <w:r>
        <w:t xml:space="preserve">стоимость работ без учета </w:t>
      </w:r>
      <w:r w:rsidR="00822AEF">
        <w:t xml:space="preserve">стоимости </w:t>
      </w:r>
      <w:r>
        <w:t>материалов</w:t>
      </w:r>
      <w:r w:rsidR="00822AEF">
        <w:t>»</w:t>
      </w:r>
      <w:r>
        <w:t xml:space="preserve">, </w:t>
      </w:r>
      <w:r w:rsidR="00741294">
        <w:t xml:space="preserve">определяется </w:t>
      </w:r>
      <w:r>
        <w:t xml:space="preserve">как сумма стоимости работ без учета материалов, указанной в </w:t>
      </w:r>
      <w:r w:rsidR="000C5684">
        <w:t>С</w:t>
      </w:r>
      <w:r w:rsidRPr="000752DB">
        <w:t>пецификации</w:t>
      </w:r>
      <w:r>
        <w:t xml:space="preserve">, и стоимости материалов. При этом стоимость материалов должна быть согласована </w:t>
      </w:r>
      <w:r w:rsidR="00741294">
        <w:t xml:space="preserve">с </w:t>
      </w:r>
      <w:r>
        <w:t>Заказчик</w:t>
      </w:r>
      <w:r w:rsidR="00741294">
        <w:t>ом</w:t>
      </w:r>
      <w:r>
        <w:t xml:space="preserve"> до начала выполнения работ.</w:t>
      </w:r>
    </w:p>
    <w:p w:rsidR="0033157F" w:rsidRPr="00E42965" w:rsidRDefault="0033157F" w:rsidP="00004A35">
      <w:pPr>
        <w:pStyle w:val="2"/>
      </w:pPr>
      <w:r w:rsidRPr="00E42965">
        <w:t>Заказчик (ОАО «СН-МНГ») обязуется осуществить оплату выполненных Работ в течение 90 (девяноста), но не ранее 60 (шестидесяти) дней с даты получения от Подрядчика оригиналов следующих документов:</w:t>
      </w:r>
    </w:p>
    <w:p w:rsidR="0033157F" w:rsidRPr="00E42965" w:rsidRDefault="0033157F" w:rsidP="00532C3C">
      <w:pPr>
        <w:pStyle w:val="-15"/>
      </w:pPr>
      <w:r w:rsidRPr="00E42965">
        <w:t>а) Акта выполненных работ</w:t>
      </w:r>
      <w:r w:rsidR="00976F54">
        <w:t xml:space="preserve"> по форме Приложения № </w:t>
      </w:r>
      <w:permStart w:id="2092979235" w:edGrp="everyone"/>
      <w:r w:rsidR="002238A4" w:rsidRPr="00D736D1">
        <w:rPr>
          <w:shd w:val="clear" w:color="auto" w:fill="BFBFBF" w:themeFill="background1" w:themeFillShade="BF"/>
        </w:rPr>
        <w:t>4</w:t>
      </w:r>
      <w:permEnd w:id="2092979235"/>
      <w:r w:rsidR="006E30A5" w:rsidRPr="006E30A5">
        <w:t xml:space="preserve"> с Реестром выполненных работ по сервисному обслуживанию по форме Приложения № </w:t>
      </w:r>
      <w:permStart w:id="594753019" w:edGrp="everyone"/>
      <w:r w:rsidR="002238A4" w:rsidRPr="00D736D1">
        <w:rPr>
          <w:shd w:val="clear" w:color="auto" w:fill="BFBFBF" w:themeFill="background1" w:themeFillShade="BF"/>
        </w:rPr>
        <w:t>5</w:t>
      </w:r>
      <w:permEnd w:id="594753019"/>
      <w:r w:rsidR="006E30A5" w:rsidRPr="006E30A5">
        <w:t xml:space="preserve"> и/или Реестром выполненных работ по ремонту </w:t>
      </w:r>
      <w:r w:rsidR="00C72DAA">
        <w:t>машин</w:t>
      </w:r>
      <w:r w:rsidR="006E30A5" w:rsidRPr="006E30A5">
        <w:t xml:space="preserve"> по форме Приложения № </w:t>
      </w:r>
      <w:permStart w:id="724966872" w:edGrp="everyone"/>
      <w:r w:rsidR="002238A4" w:rsidRPr="00D736D1">
        <w:rPr>
          <w:shd w:val="clear" w:color="auto" w:fill="BFBFBF" w:themeFill="background1" w:themeFillShade="BF"/>
        </w:rPr>
        <w:t>6</w:t>
      </w:r>
      <w:permEnd w:id="724966872"/>
      <w:r w:rsidRPr="006E30A5">
        <w:t>;</w:t>
      </w:r>
    </w:p>
    <w:p w:rsidR="00532C3C" w:rsidRDefault="00593B5F" w:rsidP="00532C3C">
      <w:pPr>
        <w:pStyle w:val="-15"/>
      </w:pPr>
      <w:r>
        <w:t>б) Счета-фактуры;</w:t>
      </w:r>
    </w:p>
    <w:p w:rsidR="00593B5F" w:rsidRDefault="00593B5F" w:rsidP="00532C3C">
      <w:pPr>
        <w:pStyle w:val="-15"/>
      </w:pPr>
      <w:r>
        <w:t>в) Дефектных ведомостей</w:t>
      </w:r>
      <w:r w:rsidR="00976F54">
        <w:t xml:space="preserve"> (кроме Работ, относящихся к сервисному обслуживанию)</w:t>
      </w:r>
      <w:r w:rsidR="0087533D">
        <w:t>;</w:t>
      </w:r>
    </w:p>
    <w:p w:rsidR="0087533D" w:rsidRDefault="0087533D" w:rsidP="00532C3C">
      <w:pPr>
        <w:pStyle w:val="-15"/>
      </w:pPr>
      <w:r>
        <w:t xml:space="preserve">г) </w:t>
      </w:r>
      <w:r w:rsidRPr="0087533D">
        <w:t>Акта о приеме-сдаче отремонтированных, реконструированных, модернизированных объектов основных средств</w:t>
      </w:r>
      <w:r w:rsidR="006E30A5">
        <w:t xml:space="preserve"> (для</w:t>
      </w:r>
      <w:r w:rsidR="003801D5">
        <w:t xml:space="preserve"> Работ по капитальному ремонту машин</w:t>
      </w:r>
      <w:r w:rsidR="006E30A5">
        <w:t>)</w:t>
      </w:r>
      <w:r>
        <w:t>.</w:t>
      </w:r>
    </w:p>
    <w:p w:rsidR="0033157F" w:rsidRPr="00E42965" w:rsidRDefault="0033157F" w:rsidP="003A2F3F">
      <w:pPr>
        <w:pStyle w:val="2"/>
      </w:pPr>
      <w:r w:rsidRPr="00E42965">
        <w:t>Все расчеты по Договору производятся в безналичном порядке путем перечисления денежных средств по реквизитам Подрядчика, указанным в настоящем Договоре.</w:t>
      </w:r>
    </w:p>
    <w:p w:rsidR="0033157F" w:rsidRPr="00E42965" w:rsidRDefault="0033157F" w:rsidP="00004A35">
      <w:pPr>
        <w:pStyle w:val="-15"/>
      </w:pPr>
      <w:r w:rsidRPr="00E42965">
        <w:t>По согласованию Сторон оплата может быть проведена зачетом встречных однородных требований, путем оформления Сторонами соглашения о взаимозачете, или направления заявления о зачете встречных однородных требований, в порядке ст. 410 ГК РФ.</w:t>
      </w:r>
    </w:p>
    <w:p w:rsidR="0033157F" w:rsidRPr="00E42965" w:rsidRDefault="0033157F" w:rsidP="00004A35">
      <w:pPr>
        <w:pStyle w:val="-15"/>
      </w:pPr>
      <w:r w:rsidRPr="00E42965">
        <w:t>Стороны согласовали, что при заключении Подрядчиком договора финансирования под уступку денежного требования, или иного договора (соглашения) о перемене лиц в обязательстве в части денежного требования, за Заказчиком остается право проведения зачета встречных однородных требований, с сумм подлежащих перечислению финансовому агенту (третьему лицу). При этом Подрядчик обязан собственными силами и средствами, без привлечения Заказчика, урегулировать с финансовым агентом (третьим лицом) взаимоотношения (включая споры) связанные с проведением взаимозачета.</w:t>
      </w:r>
    </w:p>
    <w:p w:rsidR="0033157F" w:rsidRPr="00E42965" w:rsidRDefault="0033157F" w:rsidP="00277750">
      <w:pPr>
        <w:pStyle w:val="2"/>
      </w:pPr>
      <w:r w:rsidRPr="00E42965">
        <w:t>Заказчик оставляет за собой право изменить объем Работ определенный настоящим Договором в пределах следующего согласованного Сторонами опциона:</w:t>
      </w:r>
    </w:p>
    <w:p w:rsidR="0033157F" w:rsidRPr="00E42965" w:rsidRDefault="0033157F" w:rsidP="00277750">
      <w:pPr>
        <w:pStyle w:val="a"/>
      </w:pPr>
      <w:r w:rsidRPr="00E42965">
        <w:t xml:space="preserve">опцион Заказчика в отношении объема Работ в сторону увеличения от объема Работ указанного в Договоре составляет </w:t>
      </w:r>
      <w:permStart w:id="556691804" w:edGrp="everyone"/>
      <w:r w:rsidR="00B12D97" w:rsidRPr="005F7C56">
        <w:rPr>
          <w:highlight w:val="lightGray"/>
          <w:shd w:val="clear" w:color="auto" w:fill="D9D9D9" w:themeFill="background1" w:themeFillShade="D9"/>
        </w:rPr>
        <w:t>10</w:t>
      </w:r>
      <w:permEnd w:id="556691804"/>
      <w:r w:rsidRPr="00754EE9">
        <w:t>% (</w:t>
      </w:r>
      <w:permStart w:id="650255625" w:edGrp="everyone"/>
      <w:r w:rsidR="00B12D97" w:rsidRPr="005F7C56">
        <w:rPr>
          <w:highlight w:val="lightGray"/>
          <w:shd w:val="clear" w:color="auto" w:fill="D9D9D9" w:themeFill="background1" w:themeFillShade="D9"/>
        </w:rPr>
        <w:t>десять</w:t>
      </w:r>
      <w:permEnd w:id="650255625"/>
      <w:r w:rsidRPr="00754EE9">
        <w:t xml:space="preserve"> процентов</w:t>
      </w:r>
      <w:r w:rsidRPr="00E42965">
        <w:t>).</w:t>
      </w:r>
    </w:p>
    <w:p w:rsidR="0033157F" w:rsidRPr="00E42965" w:rsidRDefault="0033157F" w:rsidP="00277750">
      <w:pPr>
        <w:pStyle w:val="a"/>
      </w:pPr>
      <w:r w:rsidRPr="00E42965">
        <w:t xml:space="preserve">опцион Заказчика в отношении объема Работ в сторону уменьшения от объема Работ указанного в Договоре составляет </w:t>
      </w:r>
      <w:permStart w:id="183308695" w:edGrp="everyone"/>
      <w:r w:rsidR="00E412AA">
        <w:rPr>
          <w:highlight w:val="lightGray"/>
          <w:shd w:val="clear" w:color="auto" w:fill="D9D9D9" w:themeFill="background1" w:themeFillShade="D9"/>
        </w:rPr>
        <w:t>2</w:t>
      </w:r>
      <w:r w:rsidR="00B12D97" w:rsidRPr="005F7C56">
        <w:rPr>
          <w:highlight w:val="lightGray"/>
          <w:shd w:val="clear" w:color="auto" w:fill="D9D9D9" w:themeFill="background1" w:themeFillShade="D9"/>
        </w:rPr>
        <w:t>0</w:t>
      </w:r>
      <w:permEnd w:id="183308695"/>
      <w:r w:rsidRPr="00754EE9">
        <w:t>% (</w:t>
      </w:r>
      <w:permStart w:id="1601196262" w:edGrp="everyone"/>
      <w:r w:rsidR="00B12D97" w:rsidRPr="005F7C56">
        <w:rPr>
          <w:highlight w:val="lightGray"/>
          <w:shd w:val="clear" w:color="auto" w:fill="D9D9D9" w:themeFill="background1" w:themeFillShade="D9"/>
        </w:rPr>
        <w:t>д</w:t>
      </w:r>
      <w:r w:rsidR="00E412AA">
        <w:rPr>
          <w:highlight w:val="lightGray"/>
          <w:shd w:val="clear" w:color="auto" w:fill="D9D9D9" w:themeFill="background1" w:themeFillShade="D9"/>
        </w:rPr>
        <w:t>вадца</w:t>
      </w:r>
      <w:r w:rsidR="00B12D97" w:rsidRPr="005F7C56">
        <w:rPr>
          <w:highlight w:val="lightGray"/>
          <w:shd w:val="clear" w:color="auto" w:fill="D9D9D9" w:themeFill="background1" w:themeFillShade="D9"/>
        </w:rPr>
        <w:t>ть</w:t>
      </w:r>
      <w:permEnd w:id="1601196262"/>
      <w:r w:rsidRPr="00754EE9">
        <w:t xml:space="preserve"> процентов</w:t>
      </w:r>
      <w:r w:rsidRPr="00E42965">
        <w:t>).</w:t>
      </w:r>
    </w:p>
    <w:p w:rsidR="0033157F" w:rsidRPr="00E42965" w:rsidRDefault="0033157F" w:rsidP="00277750">
      <w:pPr>
        <w:pStyle w:val="-10"/>
      </w:pPr>
      <w:r w:rsidRPr="00E42965">
        <w:t>Под опционом понимается право Заказчика уменьшить (–) или увеличить (+) объем Работ в пределах согласованного количества без изменения остальных условий, в том числе без изменения цены Работ, сроков выполнения Работ, согласованных Сторонами.</w:t>
      </w:r>
    </w:p>
    <w:p w:rsidR="0033157F" w:rsidRPr="00E42965" w:rsidRDefault="0033157F" w:rsidP="007F4C49">
      <w:pPr>
        <w:pStyle w:val="-15"/>
      </w:pPr>
      <w:r w:rsidRPr="00E42965">
        <w:t>Условие об опционе Заказчика является безотзывной офертой Подрядчика в отношении уменьшения или увеличения объема Работ</w:t>
      </w:r>
      <w:r w:rsidR="00722836">
        <w:t>.</w:t>
      </w:r>
    </w:p>
    <w:p w:rsidR="0033157F" w:rsidRPr="00E42965" w:rsidRDefault="0033157F" w:rsidP="007F4C49">
      <w:pPr>
        <w:pStyle w:val="-15"/>
      </w:pPr>
      <w:r w:rsidRPr="00E42965">
        <w:t>Заявление Заказчика об использовании опциона является акцептом оферты Подрядчика и осуществляется в следующем порядке:</w:t>
      </w:r>
    </w:p>
    <w:p w:rsidR="0033157F" w:rsidRPr="00E42965" w:rsidRDefault="0033157F" w:rsidP="007F4C49">
      <w:pPr>
        <w:pStyle w:val="-15"/>
      </w:pPr>
      <w:r w:rsidRPr="00E42965">
        <w:t>При использовании опциона Заказчик обязан сообщить об этом Подрядчику, направив ему письменное уведомление за 30 (тридцать) календарных дней до начала срока выполнения Работ. Форма уведомления об использовании опциона в сторону увеличения/уменьшения определена Сторонами в Приложении №</w:t>
      </w:r>
      <w:r w:rsidR="00D460ED">
        <w:t> </w:t>
      </w:r>
      <w:permStart w:id="714281815" w:edGrp="everyone"/>
      <w:r w:rsidR="008135A6" w:rsidRPr="00D736D1">
        <w:rPr>
          <w:shd w:val="clear" w:color="auto" w:fill="BFBFBF" w:themeFill="background1" w:themeFillShade="BF"/>
        </w:rPr>
        <w:t>7</w:t>
      </w:r>
      <w:permEnd w:id="714281815"/>
      <w:r w:rsidRPr="00E42965">
        <w:t xml:space="preserve"> к настоящему Договору.</w:t>
      </w:r>
    </w:p>
    <w:p w:rsidR="0033157F" w:rsidRPr="00E42965" w:rsidRDefault="0033157F" w:rsidP="007F4C49">
      <w:pPr>
        <w:pStyle w:val="-15"/>
      </w:pPr>
      <w:r w:rsidRPr="00E42965">
        <w:t>С момента получения уведомления Заказчика об исполнении опциона в сторону уменьшения, обязательства Подрядчика по выполнению объема Работ, превышающего указанного в уведомлении, прекращаются.</w:t>
      </w:r>
    </w:p>
    <w:p w:rsidR="0033157F" w:rsidRPr="00E42965" w:rsidRDefault="0033157F" w:rsidP="007F4C49">
      <w:pPr>
        <w:pStyle w:val="-15"/>
      </w:pPr>
      <w:r w:rsidRPr="00E42965">
        <w:t>С момента получения уведомления Заказчика об использовании опциона в сторону увеличения, объем Работ, указанный в уведомлении Заказчика, считается Сторонами согласованным и подлежащим исполнению.</w:t>
      </w:r>
    </w:p>
    <w:p w:rsidR="0033157F" w:rsidRPr="00E42965" w:rsidRDefault="0033157F" w:rsidP="00277750">
      <w:pPr>
        <w:pStyle w:val="2"/>
      </w:pPr>
      <w:r w:rsidRPr="00E42965">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33157F" w:rsidRPr="00E42965" w:rsidRDefault="0033157F" w:rsidP="007F4C49">
      <w:pPr>
        <w:pStyle w:val="-15"/>
      </w:pPr>
      <w:r w:rsidRPr="00E42965">
        <w:t xml:space="preserve">В течение 5 (пяти) рабочих дней с момента подписания настоящего Договора Подрядчик 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и счета-фактуры (доверенности от организации и т.д.). В случае изменения перечня лиц, имеющих вышеуказанные полномочия, </w:t>
      </w:r>
      <w:r w:rsidR="00554F57">
        <w:t>Подрядчик</w:t>
      </w:r>
      <w:r w:rsidRPr="00E42965">
        <w:t xml:space="preserve"> обязуется незамедлительно сообщить об этом Заказчику и предоставить указанные в настоящем абзаце документы в отношении указанных лиц.</w:t>
      </w:r>
    </w:p>
    <w:p w:rsidR="0033157F" w:rsidRPr="00E42965" w:rsidRDefault="0033157F" w:rsidP="007F4C49">
      <w:pPr>
        <w:pStyle w:val="-15"/>
      </w:pPr>
      <w:r w:rsidRPr="00E42965">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33157F" w:rsidRPr="00E42965" w:rsidRDefault="0033157F" w:rsidP="007F4C49">
      <w:pPr>
        <w:pStyle w:val="-15"/>
      </w:pPr>
      <w:r w:rsidRPr="00E42965">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33157F" w:rsidRPr="00E42965" w:rsidRDefault="0033157F" w:rsidP="007F4C49">
      <w:pPr>
        <w:pStyle w:val="-15"/>
      </w:pPr>
      <w:r w:rsidRPr="00E42965">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33157F" w:rsidRPr="00E42965" w:rsidRDefault="0033157F" w:rsidP="007F4C49">
      <w:pPr>
        <w:pStyle w:val="-15"/>
      </w:pPr>
      <w:r w:rsidRPr="00E42965">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33157F" w:rsidRPr="00E42965" w:rsidRDefault="0033157F" w:rsidP="007F4C49">
      <w:pPr>
        <w:pStyle w:val="-15"/>
      </w:pPr>
      <w:r w:rsidRPr="00E42965">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33157F" w:rsidRDefault="0033157F" w:rsidP="007F4C49">
      <w:pPr>
        <w:pStyle w:val="-15"/>
      </w:pPr>
      <w:r w:rsidRPr="00E42965">
        <w:t xml:space="preserve">В случае получения счета-фактуры не соответствующего требованиям настоящего Договора, Заказчик в течение 10 (десяти) дней информирует </w:t>
      </w:r>
      <w:r w:rsidR="00554F57">
        <w:t>Подрядчика</w:t>
      </w:r>
      <w:r w:rsidRPr="00E42965">
        <w:t xml:space="preserve"> об этом с указанием конкретных допущенных нарушений.</w:t>
      </w:r>
    </w:p>
    <w:p w:rsidR="00F16BE2" w:rsidRDefault="00F16BE2" w:rsidP="00566A3A">
      <w:pPr>
        <w:pStyle w:val="2"/>
      </w:pPr>
      <w:r>
        <w:t xml:space="preserve">Работы, выполненные </w:t>
      </w:r>
      <w:r w:rsidR="005B6EFB">
        <w:t xml:space="preserve">Подрядчиком </w:t>
      </w:r>
      <w:r>
        <w:t>без согласования с Заказчиком, оплате не подлежат.</w:t>
      </w:r>
    </w:p>
    <w:p w:rsidR="00F16BE2" w:rsidRDefault="00F16BE2" w:rsidP="00566A3A">
      <w:pPr>
        <w:pStyle w:val="2"/>
      </w:pPr>
      <w:r>
        <w:t>Обязательства Заказчика по оплате считаются исполненными с момента списания денежных средств с расчетного счета Заказчика.</w:t>
      </w:r>
    </w:p>
    <w:p w:rsidR="005F7C56" w:rsidRDefault="00F16BE2" w:rsidP="005F7C56">
      <w:pPr>
        <w:pStyle w:val="2"/>
      </w:pPr>
      <w:r>
        <w:t>По инициативе одной из Сторон в любой момент срока действия настоящего Договора Стороны подписывают Акт сверки расчетов.</w:t>
      </w:r>
    </w:p>
    <w:p w:rsidR="005F7C56" w:rsidRPr="00E42965" w:rsidRDefault="005F7C56" w:rsidP="005F7C56">
      <w:pPr>
        <w:pStyle w:val="2"/>
      </w:pPr>
      <w:r w:rsidRPr="00BC1B15">
        <w:rPr>
          <w:lang w:eastAsia="ru-RU"/>
        </w:rPr>
        <w:t>Стороны согласовали, что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77750" w:rsidRPr="00277750" w:rsidRDefault="00277750" w:rsidP="00277750">
      <w:pPr>
        <w:pStyle w:val="1"/>
      </w:pPr>
      <w:bookmarkStart w:id="3" w:name="_Toc424299637"/>
      <w:r>
        <w:t>Права и обязанности Сторон</w:t>
      </w:r>
      <w:bookmarkEnd w:id="3"/>
    </w:p>
    <w:p w:rsidR="00277750" w:rsidRPr="00540344" w:rsidRDefault="00277750" w:rsidP="00277750">
      <w:pPr>
        <w:pStyle w:val="2"/>
        <w:rPr>
          <w:b/>
        </w:rPr>
      </w:pPr>
      <w:r w:rsidRPr="00540344">
        <w:rPr>
          <w:b/>
        </w:rPr>
        <w:t>Заказчик обязуется:</w:t>
      </w:r>
    </w:p>
    <w:p w:rsidR="00277750" w:rsidRDefault="002B7209" w:rsidP="00277750">
      <w:pPr>
        <w:pStyle w:val="3"/>
      </w:pPr>
      <w:permStart w:id="813960450" w:edGrp="everyone"/>
      <w:r w:rsidRPr="00293EF7">
        <w:rPr>
          <w:highlight w:val="lightGray"/>
        </w:rPr>
        <w:t>В 10-ти дневный срок с момента заключения договора</w:t>
      </w:r>
      <w:r w:rsidR="00DB7A43" w:rsidRPr="00293EF7">
        <w:rPr>
          <w:highlight w:val="lightGray"/>
        </w:rPr>
        <w:t>, а также</w:t>
      </w:r>
      <w:r w:rsidR="00E45B79" w:rsidRPr="00293EF7">
        <w:rPr>
          <w:highlight w:val="lightGray"/>
        </w:rPr>
        <w:t xml:space="preserve"> </w:t>
      </w:r>
      <w:r w:rsidR="003E00B3" w:rsidRPr="00293EF7">
        <w:rPr>
          <w:highlight w:val="lightGray"/>
        </w:rPr>
        <w:t>в 5-ти дневный срок</w:t>
      </w:r>
      <w:permEnd w:id="813960450"/>
      <w:r w:rsidR="003E00B3">
        <w:t xml:space="preserve"> </w:t>
      </w:r>
      <w:r w:rsidR="00E45B79">
        <w:t xml:space="preserve">после ввода в эксплуатацию нового объекта с насосными агрегатами, или вывода объекта из эксплуатации (консервация, ликвидация), </w:t>
      </w:r>
      <w:r>
        <w:t xml:space="preserve">направить Подрядчику </w:t>
      </w:r>
      <w:permStart w:id="1512532694" w:edGrp="everyone"/>
      <w:r w:rsidRPr="00A35EE0">
        <w:rPr>
          <w:highlight w:val="lightGray"/>
          <w:shd w:val="clear" w:color="auto" w:fill="D9D9D9" w:themeFill="background1" w:themeFillShade="D9"/>
        </w:rPr>
        <w:t>перечень объектов с насосными агрегатами, находящихся на</w:t>
      </w:r>
      <w:r w:rsidR="00E45B79" w:rsidRPr="00A35EE0">
        <w:rPr>
          <w:highlight w:val="lightGray"/>
          <w:shd w:val="clear" w:color="auto" w:fill="D9D9D9" w:themeFill="background1" w:themeFillShade="D9"/>
        </w:rPr>
        <w:t xml:space="preserve"> сервисном обслуживании</w:t>
      </w:r>
      <w:r w:rsidRPr="00A35EE0">
        <w:rPr>
          <w:highlight w:val="lightGray"/>
        </w:rPr>
        <w:t>, по форме Приложения №</w:t>
      </w:r>
      <w:r w:rsidR="00E2015D" w:rsidRPr="00A35EE0">
        <w:rPr>
          <w:highlight w:val="lightGray"/>
        </w:rPr>
        <w:t> </w:t>
      </w:r>
      <w:r w:rsidR="00B12D97" w:rsidRPr="00A35EE0">
        <w:rPr>
          <w:highlight w:val="lightGray"/>
          <w:shd w:val="clear" w:color="auto" w:fill="BFBFBF" w:themeFill="background1" w:themeFillShade="BF"/>
        </w:rPr>
        <w:t>8</w:t>
      </w:r>
      <w:permEnd w:id="1512532694"/>
      <w:r>
        <w:t>.</w:t>
      </w:r>
    </w:p>
    <w:p w:rsidR="00277750" w:rsidRDefault="00921ACB" w:rsidP="00277750">
      <w:pPr>
        <w:pStyle w:val="3"/>
      </w:pPr>
      <w:r>
        <w:t>Обеспечить Подрядчику беспрепятственный проезд на объекты Заказчика для выполнения работ.</w:t>
      </w:r>
    </w:p>
    <w:p w:rsidR="00921ACB" w:rsidRDefault="00921ACB" w:rsidP="00277750">
      <w:pPr>
        <w:pStyle w:val="3"/>
      </w:pPr>
      <w:r>
        <w:t>Обеспечить допуск транспортных средств Подрядчика, согласованных с Заказчиком, к месту выполнения работ.</w:t>
      </w:r>
    </w:p>
    <w:p w:rsidR="00277750" w:rsidRPr="00540344" w:rsidRDefault="00277750" w:rsidP="00277750">
      <w:pPr>
        <w:pStyle w:val="2"/>
        <w:rPr>
          <w:b/>
        </w:rPr>
      </w:pPr>
      <w:r w:rsidRPr="00540344">
        <w:rPr>
          <w:b/>
        </w:rPr>
        <w:t>Заказчик вправе:</w:t>
      </w:r>
    </w:p>
    <w:p w:rsidR="0033157F" w:rsidRPr="00E42965" w:rsidRDefault="0033157F" w:rsidP="00277750">
      <w:pPr>
        <w:pStyle w:val="3"/>
      </w:pPr>
      <w:r w:rsidRPr="00E42965">
        <w:t>В любое время проверять и контролировать:</w:t>
      </w:r>
    </w:p>
    <w:p w:rsidR="0033157F" w:rsidRPr="00E42965" w:rsidRDefault="0033157F" w:rsidP="006A480A">
      <w:pPr>
        <w:pStyle w:val="a"/>
      </w:pPr>
      <w:r w:rsidRPr="00E42965">
        <w:t xml:space="preserve">ход и качество </w:t>
      </w:r>
      <w:r w:rsidR="00554F57">
        <w:t>Работ</w:t>
      </w:r>
      <w:r w:rsidRPr="00E42965">
        <w:t>;</w:t>
      </w:r>
    </w:p>
    <w:p w:rsidR="0033157F" w:rsidRPr="00E42965" w:rsidRDefault="0033157F" w:rsidP="006A480A">
      <w:pPr>
        <w:pStyle w:val="a"/>
      </w:pPr>
      <w:r w:rsidRPr="00E42965">
        <w:t xml:space="preserve">сроки </w:t>
      </w:r>
      <w:r w:rsidR="00554F57">
        <w:t>выполнения Работ</w:t>
      </w:r>
      <w:r w:rsidRPr="00E42965">
        <w:t>;</w:t>
      </w:r>
    </w:p>
    <w:p w:rsidR="0033157F" w:rsidRPr="00E42965" w:rsidRDefault="0033157F" w:rsidP="006A480A">
      <w:pPr>
        <w:pStyle w:val="a"/>
      </w:pPr>
      <w:r w:rsidRPr="00E42965">
        <w:t xml:space="preserve">объем </w:t>
      </w:r>
      <w:r w:rsidR="00554F57">
        <w:t>выполнения Работ</w:t>
      </w:r>
      <w:r w:rsidRPr="00E42965">
        <w:t>;</w:t>
      </w:r>
    </w:p>
    <w:p w:rsidR="0033157F" w:rsidRPr="00E42965" w:rsidRDefault="0033157F" w:rsidP="006A480A">
      <w:pPr>
        <w:pStyle w:val="a"/>
      </w:pPr>
      <w:r w:rsidRPr="00E42965">
        <w:t>качество оборудования, материалов</w:t>
      </w:r>
      <w:r w:rsidR="000F1770">
        <w:t xml:space="preserve"> и</w:t>
      </w:r>
      <w:r w:rsidRPr="00E42965">
        <w:t xml:space="preserve"> инструментов</w:t>
      </w:r>
      <w:r w:rsidR="000F1770">
        <w:t>,</w:t>
      </w:r>
      <w:r w:rsidRPr="00E42965">
        <w:t xml:space="preserve"> используемых/применяемых для </w:t>
      </w:r>
      <w:r w:rsidR="00554F57">
        <w:t>выполнения Работ</w:t>
      </w:r>
      <w:r w:rsidRPr="00E42965">
        <w:t>, и правильность их использования/применения;</w:t>
      </w:r>
    </w:p>
    <w:p w:rsidR="0033157F" w:rsidRPr="00E42965" w:rsidRDefault="0033157F" w:rsidP="006A480A">
      <w:pPr>
        <w:pStyle w:val="a"/>
      </w:pPr>
      <w:r w:rsidRPr="00E42965">
        <w:t xml:space="preserve">применение и правильность применения технологий </w:t>
      </w:r>
      <w:r w:rsidR="00554F57">
        <w:t>производства Работ</w:t>
      </w:r>
      <w:r w:rsidRPr="00E42965">
        <w:t>;</w:t>
      </w:r>
    </w:p>
    <w:p w:rsidR="0033157F" w:rsidRPr="00E42965" w:rsidRDefault="0033157F" w:rsidP="006A480A">
      <w:pPr>
        <w:pStyle w:val="a"/>
      </w:pPr>
      <w:r w:rsidRPr="00E42965">
        <w:t xml:space="preserve">соблюдения персоналом </w:t>
      </w:r>
      <w:r w:rsidR="00554F57">
        <w:t>Подрядчика</w:t>
      </w:r>
      <w:r w:rsidRPr="00E42965">
        <w:t xml:space="preserve"> и Субподрядчиками требований охраны труда и техники безопасности;</w:t>
      </w:r>
    </w:p>
    <w:p w:rsidR="0033157F" w:rsidRPr="00E42965" w:rsidRDefault="0033157F" w:rsidP="006A480A">
      <w:pPr>
        <w:pStyle w:val="a"/>
      </w:pPr>
      <w:r w:rsidRPr="00E42965">
        <w:t xml:space="preserve">квалификацию персонала </w:t>
      </w:r>
      <w:r w:rsidR="00554F57">
        <w:t>Подрядчика</w:t>
      </w:r>
      <w:r w:rsidRPr="00E42965">
        <w:t xml:space="preserve"> </w:t>
      </w:r>
      <w:r w:rsidR="00554F57">
        <w:t>выполняющего Работы</w:t>
      </w:r>
      <w:r w:rsidRPr="00E42965">
        <w:t>;</w:t>
      </w:r>
    </w:p>
    <w:p w:rsidR="0033157F" w:rsidRPr="00E42965" w:rsidRDefault="0033157F" w:rsidP="006A480A">
      <w:pPr>
        <w:pStyle w:val="a"/>
      </w:pPr>
      <w:r w:rsidRPr="00E42965">
        <w:t xml:space="preserve">исполнение </w:t>
      </w:r>
      <w:r w:rsidR="00554F57">
        <w:t>Подрядчиком</w:t>
      </w:r>
      <w:r w:rsidRPr="00E42965">
        <w:t xml:space="preserve"> иных требований настоящего Договора.</w:t>
      </w:r>
    </w:p>
    <w:p w:rsidR="0033157F" w:rsidRPr="00E42965" w:rsidRDefault="0033157F" w:rsidP="006A480A">
      <w:pPr>
        <w:pStyle w:val="-10"/>
      </w:pPr>
      <w:r w:rsidRPr="00E42965">
        <w:t xml:space="preserve">В случае обнаружения Заказчиком недостатков, Стороны оформляют двусторонний акт, отказ от подписания которого, не допускается. В случае отказа </w:t>
      </w:r>
      <w:r w:rsidR="00554F57">
        <w:t>Подрядчика</w:t>
      </w:r>
      <w:r w:rsidRPr="00E42965">
        <w:t xml:space="preserve"> от подписания акта, Заказчиком проставляется соответствующая отметка, при этом отказ </w:t>
      </w:r>
      <w:r w:rsidR="00554F57">
        <w:t>Подрядчика</w:t>
      </w:r>
      <w:r w:rsidRPr="00E42965">
        <w:t xml:space="preserve"> от подписания акта не является основанием для отказа от требований Заказчика основанных на Акте.</w:t>
      </w:r>
    </w:p>
    <w:p w:rsidR="00921ACB" w:rsidRDefault="00921ACB" w:rsidP="006A480A">
      <w:pPr>
        <w:pStyle w:val="3"/>
      </w:pPr>
      <w:r>
        <w:t>Производить замену Работ</w:t>
      </w:r>
      <w:r w:rsidR="008541BC">
        <w:t xml:space="preserve">, указанных </w:t>
      </w:r>
      <w:r w:rsidR="00D66AB3">
        <w:t>в</w:t>
      </w:r>
      <w:r w:rsidR="008541BC">
        <w:t xml:space="preserve"> Спецификации (Приложение №</w:t>
      </w:r>
      <w:permStart w:id="844058616" w:edGrp="everyone"/>
      <w:r w:rsidR="008541BC" w:rsidRPr="006B56FB">
        <w:rPr>
          <w:highlight w:val="lightGray"/>
        </w:rPr>
        <w:t>1</w:t>
      </w:r>
      <w:permEnd w:id="844058616"/>
      <w:r w:rsidR="008541BC">
        <w:t>),</w:t>
      </w:r>
      <w:r>
        <w:t xml:space="preserve"> по количеству и номенклатуре в пределах суммы договора.</w:t>
      </w:r>
    </w:p>
    <w:p w:rsidR="0033157F" w:rsidRPr="00E42965" w:rsidRDefault="0033157F" w:rsidP="006A480A">
      <w:pPr>
        <w:pStyle w:val="3"/>
      </w:pPr>
      <w:r w:rsidRPr="00E42965">
        <w:t xml:space="preserve">Требовать от </w:t>
      </w:r>
      <w:r w:rsidR="00554F57">
        <w:t>Подрядчика</w:t>
      </w:r>
      <w:r w:rsidRPr="00E42965">
        <w:t xml:space="preserve"> устранения замечаний и недостатков выявленных Заказчиком, которые могут носить как общий характер, так и касаться конкретных вопросов, относящихся к </w:t>
      </w:r>
      <w:r w:rsidR="00550B54">
        <w:t>Работам</w:t>
      </w:r>
      <w:r w:rsidRPr="00E42965">
        <w:t>.</w:t>
      </w:r>
    </w:p>
    <w:p w:rsidR="0033157F" w:rsidRPr="00E42965" w:rsidRDefault="0033157F" w:rsidP="006A480A">
      <w:pPr>
        <w:pStyle w:val="3"/>
      </w:pPr>
      <w:r w:rsidRPr="00E42965">
        <w:t xml:space="preserve">Устанавливать сроки устранения </w:t>
      </w:r>
      <w:r w:rsidR="00554F57">
        <w:t>Подрядчиком</w:t>
      </w:r>
      <w:r w:rsidRPr="00E42965">
        <w:t xml:space="preserve"> недостатков.</w:t>
      </w:r>
    </w:p>
    <w:p w:rsidR="0033157F" w:rsidRPr="00E42965" w:rsidRDefault="0033157F" w:rsidP="006A480A">
      <w:pPr>
        <w:pStyle w:val="3"/>
      </w:pPr>
      <w:r w:rsidRPr="00E42965">
        <w:t xml:space="preserve">Требовать от </w:t>
      </w:r>
      <w:r w:rsidR="00554F57">
        <w:t>Подрядчика</w:t>
      </w:r>
      <w:r w:rsidRPr="00E42965">
        <w:t xml:space="preserve"> представления (предъявления) сертификатов, лицензий, разрешений и прочих документов, удостоверяющих готовность </w:t>
      </w:r>
      <w:r w:rsidR="00554F57">
        <w:t>Подрядчика</w:t>
      </w:r>
      <w:r w:rsidRPr="00E42965">
        <w:t xml:space="preserve"> </w:t>
      </w:r>
      <w:r w:rsidR="00554F57">
        <w:t>выполнять Работы</w:t>
      </w:r>
      <w:r w:rsidRPr="00E42965">
        <w:t>.</w:t>
      </w:r>
    </w:p>
    <w:p w:rsidR="0033157F" w:rsidRPr="00E42965" w:rsidRDefault="0033157F" w:rsidP="006A480A">
      <w:pPr>
        <w:pStyle w:val="3"/>
      </w:pPr>
      <w:r w:rsidRPr="00E42965">
        <w:t xml:space="preserve">Требовать от </w:t>
      </w:r>
      <w:r w:rsidR="00554F57">
        <w:t>Подрядчика</w:t>
      </w:r>
      <w:r w:rsidRPr="00E42965">
        <w:t xml:space="preserve"> согласования с Заказчиком способов технологий </w:t>
      </w:r>
      <w:r w:rsidR="00554F57">
        <w:t>производства Работ</w:t>
      </w:r>
      <w:r w:rsidRPr="00E42965">
        <w:t>, использования материалов, применения оборудования, механизмов и инструментов.</w:t>
      </w:r>
    </w:p>
    <w:p w:rsidR="0033157F" w:rsidRPr="00E42965" w:rsidRDefault="0033157F" w:rsidP="006A480A">
      <w:pPr>
        <w:pStyle w:val="3"/>
      </w:pPr>
      <w:r w:rsidRPr="00E42965">
        <w:t xml:space="preserve">Отдавать распоряжения по всем вопросам, относящимся к </w:t>
      </w:r>
      <w:r w:rsidR="00550B54">
        <w:t>Работам</w:t>
      </w:r>
      <w:r w:rsidRPr="00E42965">
        <w:t>.</w:t>
      </w:r>
    </w:p>
    <w:p w:rsidR="0033157F" w:rsidRPr="00E42965" w:rsidRDefault="0033157F" w:rsidP="006A480A">
      <w:pPr>
        <w:pStyle w:val="3"/>
      </w:pPr>
      <w:r w:rsidRPr="00E42965">
        <w:t xml:space="preserve">В любое время полностью или частично приостановить </w:t>
      </w:r>
      <w:r w:rsidR="00550B54">
        <w:t>выполнение Работ</w:t>
      </w:r>
      <w:r w:rsidRPr="00E42965">
        <w:t xml:space="preserve">, письменно уведомив </w:t>
      </w:r>
      <w:r w:rsidR="00554F57">
        <w:t>Подрядчика</w:t>
      </w:r>
      <w:r w:rsidRPr="00E42965">
        <w:t xml:space="preserve">, указав причину приостановки и дату с которой </w:t>
      </w:r>
      <w:r w:rsidR="00550B54">
        <w:t>Работы</w:t>
      </w:r>
      <w:r w:rsidRPr="00E42965">
        <w:t xml:space="preserve"> должны быть приостановлены, а также в любое время возобновить выполнение </w:t>
      </w:r>
      <w:r w:rsidR="00554F57">
        <w:t>Подрядчиком</w:t>
      </w:r>
      <w:r w:rsidRPr="00E42965">
        <w:t xml:space="preserve"> приостановленных </w:t>
      </w:r>
      <w:r w:rsidR="00554F57">
        <w:t>Работ</w:t>
      </w:r>
      <w:r w:rsidRPr="00E42965">
        <w:t>, уведомив об этом Подрядчика.</w:t>
      </w:r>
    </w:p>
    <w:p w:rsidR="0033157F" w:rsidRPr="00E42965" w:rsidRDefault="0033157F" w:rsidP="006A480A">
      <w:pPr>
        <w:pStyle w:val="3"/>
      </w:pPr>
      <w:r w:rsidRPr="00E42965">
        <w:t xml:space="preserve">Требовать от </w:t>
      </w:r>
      <w:r w:rsidR="00554F57">
        <w:t>Подрядчика</w:t>
      </w:r>
      <w:r w:rsidRPr="00E42965">
        <w:t xml:space="preserve"> предоставления информации, сведений, данных, отчетов, установленных настоящим Договором/</w:t>
      </w:r>
    </w:p>
    <w:p w:rsidR="0033157F" w:rsidRPr="00E42965" w:rsidRDefault="0033157F" w:rsidP="006A480A">
      <w:pPr>
        <w:pStyle w:val="-15"/>
      </w:pPr>
      <w:r w:rsidRPr="00E42965">
        <w:t>Требовать от Подрядчика доработки предоставленной Заказчику информации, сведений, данных, отчетов, если таковые составлены с нарушением требований Заказчика к оформлению (содержанию).</w:t>
      </w:r>
    </w:p>
    <w:p w:rsidR="0033157F" w:rsidRPr="00E42965" w:rsidRDefault="0033157F" w:rsidP="006A480A">
      <w:pPr>
        <w:pStyle w:val="3"/>
      </w:pPr>
      <w:r w:rsidRPr="00E42965">
        <w:t xml:space="preserve">Отказаться от исполнения Договора (расторгнуть настоящий Договор в одностороннем порядке) письменно предупредив </w:t>
      </w:r>
      <w:r w:rsidR="00554F57">
        <w:t>Подрядчика</w:t>
      </w:r>
      <w:r w:rsidRPr="00E42965">
        <w:t xml:space="preserve"> не менее чем за 30 (тридцать) календарных дней до даты расторжения Договора, потребовав предоставления </w:t>
      </w:r>
      <w:r w:rsidR="00554F57">
        <w:t>Подрядчиком</w:t>
      </w:r>
      <w:r w:rsidRPr="00E42965">
        <w:t xml:space="preserve"> результата </w:t>
      </w:r>
      <w:r w:rsidR="00554F57">
        <w:t>Работ</w:t>
      </w:r>
      <w:r w:rsidRPr="00E42965">
        <w:t xml:space="preserve">, полученного последним по состоянию на дату расторжения Договора определенную в соответствии с настоящим Договором, а также возврата документации регламентирующей выполнение </w:t>
      </w:r>
      <w:r w:rsidR="00554F57">
        <w:t>Работ</w:t>
      </w:r>
      <w:r w:rsidRPr="00E42965">
        <w:t xml:space="preserve"> предоставленной </w:t>
      </w:r>
      <w:r w:rsidR="00554F57">
        <w:t>Подрядчику</w:t>
      </w:r>
      <w:r w:rsidRPr="00E42965">
        <w:t xml:space="preserve"> в целях настоящего Договора, на период </w:t>
      </w:r>
      <w:r w:rsidR="00554F57">
        <w:t>выполнения Работ</w:t>
      </w:r>
      <w:r w:rsidRPr="00E42965">
        <w:t>.</w:t>
      </w:r>
    </w:p>
    <w:p w:rsidR="0033157F" w:rsidRPr="00E42965" w:rsidRDefault="0033157F" w:rsidP="00532C3C">
      <w:pPr>
        <w:pStyle w:val="-15"/>
      </w:pPr>
      <w:r w:rsidRPr="00E42965">
        <w:t xml:space="preserve">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w:t>
      </w:r>
      <w:r w:rsidR="00554F57">
        <w:t>Подрядчику</w:t>
      </w:r>
      <w:r w:rsidRPr="00E42965">
        <w:t xml:space="preserve"> стоимость фактически исполненных обязательств </w:t>
      </w:r>
      <w:r w:rsidR="00554F57">
        <w:t>Подрядчиком</w:t>
      </w:r>
      <w:r w:rsidRPr="00E42965">
        <w:t xml:space="preserve">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33157F" w:rsidRPr="00E42965" w:rsidRDefault="0033157F" w:rsidP="00532C3C">
      <w:pPr>
        <w:pStyle w:val="3"/>
      </w:pPr>
      <w:r w:rsidRPr="00E42965">
        <w:t xml:space="preserve">Расторгнуть Договор в одностороннем порядке без возмещения </w:t>
      </w:r>
      <w:r w:rsidR="00554F57">
        <w:t>Подрядчику</w:t>
      </w:r>
      <w:r w:rsidRPr="00E42965">
        <w:t xml:space="preserve"> убытков в случаях: если </w:t>
      </w:r>
      <w:r w:rsidR="00554F57">
        <w:t>Подрядчик</w:t>
      </w:r>
      <w:r w:rsidRPr="00E42965">
        <w:t xml:space="preserve"> не приступил к </w:t>
      </w:r>
      <w:r w:rsidR="00550B54">
        <w:t>выполнению Работ</w:t>
      </w:r>
      <w:r w:rsidRPr="00E42965">
        <w:t xml:space="preserve"> в течение </w:t>
      </w:r>
      <w:permStart w:id="1420052967" w:edGrp="everyone"/>
      <w:r w:rsidR="00B22DA6" w:rsidRPr="00D736D1">
        <w:rPr>
          <w:shd w:val="clear" w:color="auto" w:fill="BFBFBF" w:themeFill="background1" w:themeFillShade="BF"/>
        </w:rPr>
        <w:t>1</w:t>
      </w:r>
      <w:r w:rsidR="00806185" w:rsidRPr="00D736D1">
        <w:rPr>
          <w:shd w:val="clear" w:color="auto" w:fill="BFBFBF" w:themeFill="background1" w:themeFillShade="BF"/>
        </w:rPr>
        <w:t>0</w:t>
      </w:r>
      <w:permEnd w:id="1420052967"/>
      <w:r w:rsidRPr="00E42965">
        <w:t xml:space="preserve"> (</w:t>
      </w:r>
      <w:permStart w:id="1090478327" w:edGrp="everyone"/>
      <w:r w:rsidR="00806185" w:rsidRPr="00D736D1">
        <w:rPr>
          <w:shd w:val="clear" w:color="auto" w:fill="BFBFBF" w:themeFill="background1" w:themeFillShade="BF"/>
        </w:rPr>
        <w:t>десяти</w:t>
      </w:r>
      <w:permEnd w:id="1090478327"/>
      <w:r w:rsidRPr="00E42965">
        <w:t xml:space="preserve">) </w:t>
      </w:r>
      <w:permStart w:id="975123286" w:edGrp="everyone"/>
      <w:r w:rsidR="003C4596" w:rsidRPr="00D736D1">
        <w:rPr>
          <w:shd w:val="clear" w:color="auto" w:fill="BFBFBF" w:themeFill="background1" w:themeFillShade="BF"/>
        </w:rPr>
        <w:t xml:space="preserve">календарных </w:t>
      </w:r>
      <w:r w:rsidR="00806185" w:rsidRPr="00D736D1">
        <w:rPr>
          <w:shd w:val="clear" w:color="auto" w:fill="BFBFBF" w:themeFill="background1" w:themeFillShade="BF"/>
        </w:rPr>
        <w:t>дней</w:t>
      </w:r>
      <w:permEnd w:id="975123286"/>
      <w:r w:rsidRPr="00E42965">
        <w:t xml:space="preserve"> не по вине Заказчика, неоднократного или длящегося более 1 (одного) месяца нарушения </w:t>
      </w:r>
      <w:r w:rsidR="00554F57">
        <w:t>Подрядчиком</w:t>
      </w:r>
      <w:r w:rsidRPr="00E42965">
        <w:t xml:space="preserve"> обязательств по Договору, письменно предупредив </w:t>
      </w:r>
      <w:r w:rsidR="00554F57">
        <w:t>Подрядчика</w:t>
      </w:r>
      <w:r w:rsidRPr="00E42965">
        <w:t xml:space="preserve"> не менее чем за 2 (два) календарных дня.</w:t>
      </w:r>
    </w:p>
    <w:p w:rsidR="0033157F" w:rsidRPr="00E42965" w:rsidRDefault="0033157F" w:rsidP="00532C3C">
      <w:pPr>
        <w:pStyle w:val="3"/>
      </w:pPr>
      <w:r w:rsidRPr="00E42965">
        <w:t xml:space="preserve">Запретить доступ на территорию Заказчика: иностранным гражданам и лицам без гражданства, привлекаемым </w:t>
      </w:r>
      <w:r w:rsidR="00554F57">
        <w:t>Подрядчиком</w:t>
      </w:r>
      <w:r w:rsidRPr="00E42965">
        <w:t xml:space="preserve"> (если Заказчиком будет выявлено, что использование </w:t>
      </w:r>
      <w:r w:rsidR="00554F57">
        <w:t>Подрядчиком</w:t>
      </w:r>
      <w:r w:rsidRPr="00E42965">
        <w:t xml:space="preserve"> труда указанных лиц нарушает миграционное законодательство); физическим лицам привлеченным </w:t>
      </w:r>
      <w:r w:rsidR="00554F57">
        <w:t>Подрядчиком</w:t>
      </w:r>
      <w:r w:rsidRPr="00E42965">
        <w:t xml:space="preserve"> для </w:t>
      </w:r>
      <w:r w:rsidR="00554F57">
        <w:t>выполнения Работ</w:t>
      </w:r>
      <w:r w:rsidRPr="00E42965">
        <w:t xml:space="preserve"> на основании гражданско-правовых договоров, Субподрядчикам, привлечение которых </w:t>
      </w:r>
      <w:r w:rsidR="00554F57">
        <w:t>Подрядчик</w:t>
      </w:r>
      <w:r w:rsidRPr="00E42965">
        <w:t xml:space="preserve"> не согласовал в соответствии с требованиями настоящего Договора.</w:t>
      </w:r>
    </w:p>
    <w:p w:rsidR="0033157F" w:rsidRPr="00E42965" w:rsidRDefault="0033157F" w:rsidP="00E42965">
      <w:r w:rsidRPr="00E42965">
        <w:t xml:space="preserve">При этом указанный запрет не освобождает </w:t>
      </w:r>
      <w:r w:rsidR="00554F57">
        <w:t>Подрядчика</w:t>
      </w:r>
      <w:r w:rsidRPr="00E42965">
        <w:t xml:space="preserve"> от исполнения своих обязательств по настоящему Договору и не продлевает сроки исполнения принятых им обязательств.</w:t>
      </w:r>
    </w:p>
    <w:p w:rsidR="0033157F" w:rsidRPr="00E42965" w:rsidRDefault="0033157F" w:rsidP="00532C3C">
      <w:pPr>
        <w:pStyle w:val="3"/>
      </w:pPr>
      <w:r w:rsidRPr="00E42965">
        <w:t xml:space="preserve">Требовать от </w:t>
      </w:r>
      <w:r w:rsidR="00554F57">
        <w:t>Подрядчика</w:t>
      </w:r>
      <w:r w:rsidRPr="00E42965">
        <w:t xml:space="preserve"> замены персонала, Субподрядчиков.</w:t>
      </w:r>
    </w:p>
    <w:p w:rsidR="0033157F" w:rsidRPr="00E42965" w:rsidRDefault="0033157F" w:rsidP="00532C3C">
      <w:pPr>
        <w:pStyle w:val="3"/>
      </w:pPr>
      <w:r w:rsidRPr="00E42965">
        <w:t xml:space="preserve">Без объяснения причин, отказать </w:t>
      </w:r>
      <w:r w:rsidR="00554F57">
        <w:t>Подрядчику</w:t>
      </w:r>
      <w:r w:rsidRPr="00E42965">
        <w:t xml:space="preserve"> в привлечении последним Субподрядчика для целей настоящего Договора.</w:t>
      </w:r>
    </w:p>
    <w:p w:rsidR="00A5177E" w:rsidRPr="00540344" w:rsidRDefault="00554F57" w:rsidP="00A5177E">
      <w:pPr>
        <w:pStyle w:val="2"/>
        <w:rPr>
          <w:b/>
        </w:rPr>
      </w:pPr>
      <w:r w:rsidRPr="00540344">
        <w:rPr>
          <w:b/>
        </w:rPr>
        <w:t>Подрядчик</w:t>
      </w:r>
      <w:r w:rsidR="00A5177E" w:rsidRPr="00540344">
        <w:rPr>
          <w:b/>
        </w:rPr>
        <w:t xml:space="preserve"> обязуется:</w:t>
      </w:r>
    </w:p>
    <w:p w:rsidR="0033157F" w:rsidRPr="00E42965" w:rsidRDefault="0033157F" w:rsidP="0077027B">
      <w:pPr>
        <w:pStyle w:val="3"/>
      </w:pPr>
      <w:r w:rsidRPr="00E42965">
        <w:t xml:space="preserve">Выполнить Работы с надлежащим качеством, в установленном объеме и в установленные сроки, в соответствии с документацией регламентирующей </w:t>
      </w:r>
      <w:r w:rsidR="00550B54">
        <w:t>выполнение Работ</w:t>
      </w:r>
      <w:r w:rsidRPr="00E42965">
        <w:t xml:space="preserve">, действующим законодательством РФ и настоящим Договором. </w:t>
      </w:r>
    </w:p>
    <w:p w:rsidR="0033157F" w:rsidRPr="00E42965" w:rsidRDefault="0033157F" w:rsidP="0077027B">
      <w:pPr>
        <w:pStyle w:val="3"/>
      </w:pPr>
      <w:r w:rsidRPr="00E42965">
        <w:t xml:space="preserve">Иметь выданные в соответствии с требованиями законодательства РФ, и предъявлять Заказчику (по требованию), все сертификаты, лицензии, разрешения и прочие документы, удостоверяющие готовность </w:t>
      </w:r>
      <w:r w:rsidR="00554F57">
        <w:t>Подрядчика</w:t>
      </w:r>
      <w:r w:rsidRPr="00E42965">
        <w:t xml:space="preserve"> </w:t>
      </w:r>
      <w:r w:rsidR="00554F57">
        <w:t>выполнять Работы</w:t>
      </w:r>
      <w:r w:rsidRPr="00E42965">
        <w:t>. Соответствовать установленным лицензионным требованиям и условиям иной разрешительной документации и соблюдать их в соответствии с законодательством РФ.</w:t>
      </w:r>
    </w:p>
    <w:p w:rsidR="0033157F" w:rsidRPr="00E42965" w:rsidRDefault="0033157F" w:rsidP="0077027B">
      <w:pPr>
        <w:pStyle w:val="3"/>
      </w:pPr>
      <w:r w:rsidRPr="00E42965">
        <w:t xml:space="preserve">Обеспечить принятие всего передаваемого (предоставляемого) Заказчиком в соответствии с настоящим Договором, включая документацию, данные и сведения необходимые </w:t>
      </w:r>
      <w:r w:rsidR="00554F57">
        <w:t>Подрядчику</w:t>
      </w:r>
      <w:r w:rsidRPr="00E42965">
        <w:t xml:space="preserve"> для надлежащего исполнения обязательств.</w:t>
      </w:r>
    </w:p>
    <w:p w:rsidR="0033157F" w:rsidRPr="00E42965" w:rsidRDefault="0033157F" w:rsidP="007830AB">
      <w:pPr>
        <w:pStyle w:val="3"/>
      </w:pPr>
      <w:r w:rsidRPr="00E42965">
        <w:t xml:space="preserve">Не позднее </w:t>
      </w:r>
      <w:permStart w:id="311296700" w:edGrp="everyone"/>
      <w:r w:rsidR="003C4596" w:rsidRPr="00540344">
        <w:rPr>
          <w:shd w:val="clear" w:color="auto" w:fill="D9D9D9" w:themeFill="background1" w:themeFillShade="D9"/>
        </w:rPr>
        <w:t>10</w:t>
      </w:r>
      <w:permEnd w:id="311296700"/>
      <w:r w:rsidRPr="00E42965">
        <w:t xml:space="preserve"> (</w:t>
      </w:r>
      <w:permStart w:id="1177095984" w:edGrp="everyone"/>
      <w:r w:rsidR="003C4596" w:rsidRPr="00540344">
        <w:rPr>
          <w:shd w:val="clear" w:color="auto" w:fill="D9D9D9" w:themeFill="background1" w:themeFillShade="D9"/>
        </w:rPr>
        <w:t>десяти</w:t>
      </w:r>
      <w:permEnd w:id="1177095984"/>
      <w:r w:rsidRPr="00E42965">
        <w:t>) рабочих дней с даты подписания Договора, письменно уведомить Заказчика о назначении своего представителя(ей) и объеме предоставленных ему (им) полномочий. В уведомлении должно быть указано: Ф.И.О., должность уполномоченных лиц и их контактные телефоны.</w:t>
      </w:r>
    </w:p>
    <w:p w:rsidR="0033157F" w:rsidRPr="00E42965" w:rsidRDefault="0033157F" w:rsidP="0015595B">
      <w:pPr>
        <w:ind w:firstLine="567"/>
      </w:pPr>
      <w:r w:rsidRPr="00E42965">
        <w:t xml:space="preserve">При привлечении Субподрядчика, </w:t>
      </w:r>
      <w:r w:rsidR="00554F57">
        <w:t>Подрядчик</w:t>
      </w:r>
      <w:r w:rsidRPr="00E42965">
        <w:t xml:space="preserve"> уведомляет Заказчика о назначении своих представителя(ей) в лице работника(ов) Субподрядчика, и объеме предоставленных ему (им) полномочий в рамках настоящего Договора. В уведомлении должно быть указано: Ф.И.О., должность уполномоченных лиц и их контактные телефоны.</w:t>
      </w:r>
    </w:p>
    <w:p w:rsidR="0033157F" w:rsidRPr="00E42965" w:rsidRDefault="00554F57" w:rsidP="0015595B">
      <w:pPr>
        <w:ind w:firstLine="567"/>
      </w:pPr>
      <w:r>
        <w:t>Подрядчик</w:t>
      </w:r>
      <w:r w:rsidR="0033157F" w:rsidRPr="00E42965">
        <w:t xml:space="preserve"> письменно обязан уведомить Заказчика о смене своего представителя(ей), в течение одного рабочего дня.</w:t>
      </w:r>
    </w:p>
    <w:p w:rsidR="00253869" w:rsidRDefault="00253869" w:rsidP="00253869">
      <w:pPr>
        <w:pStyle w:val="3"/>
      </w:pPr>
      <w:r w:rsidRPr="00253869">
        <w:t xml:space="preserve">Не позднее </w:t>
      </w:r>
      <w:permStart w:id="1480809700" w:edGrp="everyone"/>
      <w:r w:rsidRPr="00540344">
        <w:rPr>
          <w:shd w:val="clear" w:color="auto" w:fill="D9D9D9" w:themeFill="background1" w:themeFillShade="D9"/>
        </w:rPr>
        <w:t>5</w:t>
      </w:r>
      <w:permEnd w:id="1480809700"/>
      <w:r w:rsidRPr="00253869">
        <w:t xml:space="preserve"> (</w:t>
      </w:r>
      <w:permStart w:id="409289655" w:edGrp="everyone"/>
      <w:r w:rsidRPr="00540344">
        <w:rPr>
          <w:shd w:val="clear" w:color="auto" w:fill="D9D9D9" w:themeFill="background1" w:themeFillShade="D9"/>
        </w:rPr>
        <w:t>пяти</w:t>
      </w:r>
      <w:permEnd w:id="409289655"/>
      <w:r w:rsidRPr="00253869">
        <w:t xml:space="preserve">) рабочих дней с даты подписания Договора, письменно уведомить Заказчика о </w:t>
      </w:r>
      <w:r>
        <w:t>телефоне (факсе, электронной почте) круглосуточной диспетчерской службы</w:t>
      </w:r>
      <w:r w:rsidR="002B48BF">
        <w:t>.</w:t>
      </w:r>
    </w:p>
    <w:p w:rsidR="0015595B" w:rsidRDefault="0015595B" w:rsidP="007830AB">
      <w:pPr>
        <w:pStyle w:val="3"/>
      </w:pPr>
      <w:r>
        <w:t>Принять локальные нормативные акты Заказчика, перечень которых указан в «Акте приема-передачи Локальных нормативных актов Заказчика» (</w:t>
      </w:r>
      <w:r>
        <w:fldChar w:fldCharType="begin"/>
      </w:r>
      <w:r>
        <w:instrText xml:space="preserve"> REF _Ref420415580 \n \h </w:instrText>
      </w:r>
      <w:r w:rsidR="00140FAA">
        <w:instrText xml:space="preserve"> \* MERGEFORMAT </w:instrText>
      </w:r>
      <w:r>
        <w:fldChar w:fldCharType="separate"/>
      </w:r>
      <w:r w:rsidR="000D6EF9">
        <w:t>0</w:t>
      </w:r>
      <w:r>
        <w:fldChar w:fldCharType="end"/>
      </w:r>
      <w:r>
        <w:t>), в момент заключения Сторонами настоящего Договора.</w:t>
      </w:r>
    </w:p>
    <w:p w:rsidR="0033157F" w:rsidRPr="00E42965" w:rsidRDefault="0033157F" w:rsidP="007830AB">
      <w:pPr>
        <w:pStyle w:val="3"/>
      </w:pPr>
      <w:r w:rsidRPr="00E42965">
        <w:t>Соблюдать/выполнять требования локальных нормативных актов Заказчика</w:t>
      </w:r>
      <w:r w:rsidR="002B3010">
        <w:t>, перечень которых предусмотрен в Приложении №</w:t>
      </w:r>
      <w:permStart w:id="1033904548" w:edGrp="everyone"/>
      <w:r w:rsidR="002B3010" w:rsidRPr="002B3010">
        <w:rPr>
          <w:shd w:val="clear" w:color="auto" w:fill="D9D9D9" w:themeFill="background1" w:themeFillShade="D9"/>
        </w:rPr>
        <w:t>10</w:t>
      </w:r>
      <w:permEnd w:id="1033904548"/>
      <w:r w:rsidR="002B3010">
        <w:t>.</w:t>
      </w:r>
    </w:p>
    <w:p w:rsidR="0033157F" w:rsidRPr="00E42965" w:rsidRDefault="0033157F" w:rsidP="007830AB">
      <w:pPr>
        <w:pStyle w:val="3"/>
      </w:pPr>
      <w:r w:rsidRPr="00E42965">
        <w:t>За свой счет без дополнительной оплаты со стороны Заказчика:</w:t>
      </w:r>
    </w:p>
    <w:p w:rsidR="0033157F" w:rsidRPr="00E42965" w:rsidRDefault="0033157F" w:rsidP="007830AB">
      <w:pPr>
        <w:pStyle w:val="4"/>
      </w:pPr>
      <w:r w:rsidRPr="00E42965">
        <w:t xml:space="preserve">Для </w:t>
      </w:r>
      <w:r w:rsidR="00554F57">
        <w:t>выполнения Работ</w:t>
      </w:r>
      <w:r w:rsidRPr="00E42965">
        <w:t xml:space="preserve"> применять/использовать оборудование, материалы, инструменты, качество которых соответствует государственным стандартам, техническим условиям, иным требованиям технических регламентов, действующих в РФ, требованиям настоящего Договора и документации регламентирующей </w:t>
      </w:r>
      <w:r w:rsidR="00550B54">
        <w:t>выполнение Работ</w:t>
      </w:r>
      <w:r w:rsidRPr="00E42965">
        <w:t>, что должно быть подтверждено соответствующими сертификатами, техническими паспортами. По требованию Заказчика предъявлять последнему, документы, подтверждающие качество оборудования, материалов, инструментов.</w:t>
      </w:r>
    </w:p>
    <w:p w:rsidR="0033157F" w:rsidRPr="00E42965" w:rsidRDefault="0033157F" w:rsidP="00AE2E28">
      <w:pPr>
        <w:pStyle w:val="-15"/>
      </w:pPr>
      <w:r w:rsidRPr="00E42965">
        <w:t xml:space="preserve">В целях </w:t>
      </w:r>
      <w:r w:rsidR="00554F57">
        <w:t>выполнения Работ</w:t>
      </w:r>
      <w:r w:rsidRPr="00E42965">
        <w:t xml:space="preserve"> надлежащего качества и в установленном объеме, обеспечивать достаточное количество единиц оборудования, инструментов на объекте выполнения работ, с учетом особенностей его расположения, дорожных сообщений и пр.</w:t>
      </w:r>
    </w:p>
    <w:p w:rsidR="0033157F" w:rsidRPr="00E42965" w:rsidRDefault="0033157F" w:rsidP="00AE2E28">
      <w:pPr>
        <w:pStyle w:val="-15"/>
      </w:pPr>
      <w:r w:rsidRPr="00E42965">
        <w:t>Транспортировать грузы по территории Заказчика только при наличии номерных товаротранспортных накладных заполненных в соответствии с требованиями действующего законодательства РФ.</w:t>
      </w:r>
    </w:p>
    <w:p w:rsidR="0033157F" w:rsidRPr="00E42965" w:rsidRDefault="0033157F" w:rsidP="007830AB">
      <w:pPr>
        <w:pStyle w:val="4"/>
      </w:pPr>
      <w:r w:rsidRPr="00E42965">
        <w:t>Комплектовать оборудование в соответствии с техническими характеристикам изготовителя оборудования. Обеспечивать (гарантировать) соответствие комплектующих и запасных частей, конструкционным требованиям оборудования, обеспечивающее применение оборудования с использованием всех его технических возможностей.</w:t>
      </w:r>
    </w:p>
    <w:p w:rsidR="0033157F" w:rsidRPr="00E42965" w:rsidRDefault="0033157F" w:rsidP="007830AB">
      <w:pPr>
        <w:pStyle w:val="4"/>
      </w:pPr>
      <w:r w:rsidRPr="00E42965">
        <w:t>Доставлять (перемещать) оборудование, материалы, инстр</w:t>
      </w:r>
      <w:r w:rsidR="00550B54">
        <w:t>ументы в места выполнения Работ</w:t>
      </w:r>
      <w:r w:rsidRPr="00E42965">
        <w:t>, осуществлять его разгрузку-погрузку, складирование, выполнять своевременн</w:t>
      </w:r>
      <w:r w:rsidR="007D67B2">
        <w:t>ый</w:t>
      </w:r>
      <w:r w:rsidRPr="00E42965">
        <w:t xml:space="preserve"> ремонт и техническое обслуживание.</w:t>
      </w:r>
    </w:p>
    <w:p w:rsidR="0033157F" w:rsidRPr="00E42965" w:rsidRDefault="0033157F" w:rsidP="007830AB">
      <w:pPr>
        <w:pStyle w:val="4"/>
      </w:pPr>
      <w:r w:rsidRPr="00E42965">
        <w:t>Поддерживать применяемое/используемое в Работе оборудование</w:t>
      </w:r>
      <w:r w:rsidR="00E96111">
        <w:t>,</w:t>
      </w:r>
      <w:r w:rsidRPr="00E42965">
        <w:t xml:space="preserve"> материалы, инструменты в состоянии, отвечающем требованиям настоящего Договора</w:t>
      </w:r>
      <w:r w:rsidR="007D67B2">
        <w:t xml:space="preserve"> и общепринятым техническим требованиям</w:t>
      </w:r>
      <w:r w:rsidRPr="00E42965">
        <w:t>.</w:t>
      </w:r>
    </w:p>
    <w:p w:rsidR="0033157F" w:rsidRPr="00E42965" w:rsidRDefault="0033157F" w:rsidP="007830AB">
      <w:pPr>
        <w:pStyle w:val="4"/>
      </w:pPr>
      <w:r w:rsidRPr="00E42965">
        <w:t>Осуществлять замену оборудования, материалов, инструментов, в том числе, в отношении которых Заказчиком выявлены недостатки.</w:t>
      </w:r>
    </w:p>
    <w:p w:rsidR="0033157F" w:rsidRPr="00E42965" w:rsidRDefault="0033157F" w:rsidP="007830AB">
      <w:pPr>
        <w:pStyle w:val="4"/>
      </w:pPr>
      <w:r w:rsidRPr="00E42965">
        <w:t xml:space="preserve">Обеспечить сохранность оборудования, материалов, инструментов, находящихся в месте </w:t>
      </w:r>
      <w:r w:rsidR="00554F57">
        <w:t>выполнения Работ</w:t>
      </w:r>
      <w:r w:rsidRPr="00E42965">
        <w:t xml:space="preserve">, используемых </w:t>
      </w:r>
      <w:r w:rsidR="00554F57">
        <w:t>Подрядчиком</w:t>
      </w:r>
      <w:r w:rsidRPr="00E42965">
        <w:t xml:space="preserve"> при производстве Работ.</w:t>
      </w:r>
    </w:p>
    <w:p w:rsidR="0033157F" w:rsidRPr="00E42965" w:rsidRDefault="0033157F" w:rsidP="007830AB">
      <w:pPr>
        <w:pStyle w:val="4"/>
      </w:pPr>
      <w:r w:rsidRPr="00E42965">
        <w:t xml:space="preserve">Обеспечить учет, </w:t>
      </w:r>
      <w:r w:rsidR="002B3010">
        <w:t>сохранность</w:t>
      </w:r>
      <w:r w:rsidR="002B3010" w:rsidRPr="00E42965">
        <w:t xml:space="preserve"> </w:t>
      </w:r>
      <w:r w:rsidR="00735AA4">
        <w:t>насосов</w:t>
      </w:r>
      <w:r w:rsidRPr="00E42965">
        <w:t xml:space="preserve"> Заказчика</w:t>
      </w:r>
      <w:r w:rsidR="0080126C">
        <w:t>, переданн</w:t>
      </w:r>
      <w:r w:rsidR="00D66AB3">
        <w:t>ых</w:t>
      </w:r>
      <w:r w:rsidR="0080126C">
        <w:t xml:space="preserve"> в ремонт</w:t>
      </w:r>
      <w:r w:rsidRPr="00E42965">
        <w:t xml:space="preserve">, и своевременный возврат </w:t>
      </w:r>
      <w:r w:rsidR="00735AA4">
        <w:t>насосов</w:t>
      </w:r>
      <w:r w:rsidRPr="00E42965">
        <w:t xml:space="preserve"> Заказчику с оформлением акта приема – передачи, а также применение </w:t>
      </w:r>
      <w:r w:rsidR="002B3010">
        <w:t>НПО</w:t>
      </w:r>
      <w:r w:rsidR="002B3010" w:rsidRPr="00E42965">
        <w:t xml:space="preserve"> </w:t>
      </w:r>
      <w:r w:rsidRPr="00E42965">
        <w:t xml:space="preserve">Заказчика исключительно по целевому назначению для </w:t>
      </w:r>
      <w:r w:rsidR="00554F57">
        <w:t>выполнения Работ</w:t>
      </w:r>
      <w:r w:rsidRPr="00E42965">
        <w:t xml:space="preserve"> по настоящему Договору.</w:t>
      </w:r>
    </w:p>
    <w:p w:rsidR="0033157F" w:rsidRPr="00E42965" w:rsidRDefault="0033157F" w:rsidP="00063BF2">
      <w:pPr>
        <w:pStyle w:val="-15"/>
      </w:pPr>
      <w:r w:rsidRPr="00E42965">
        <w:t xml:space="preserve">Обеспечить сохранность материалов, полученных от Заказчика для </w:t>
      </w:r>
      <w:r w:rsidR="00554F57">
        <w:t>выполнения Работ</w:t>
      </w:r>
      <w:r w:rsidRPr="00E42965">
        <w:t xml:space="preserve">, и их использование исключительно по целевому назначению для </w:t>
      </w:r>
      <w:r w:rsidR="00554F57">
        <w:t>выполнения Работ</w:t>
      </w:r>
      <w:r w:rsidR="003C4596">
        <w:t xml:space="preserve"> по настоящему Договору.</w:t>
      </w:r>
    </w:p>
    <w:p w:rsidR="0033157F" w:rsidRDefault="0033157F" w:rsidP="00063BF2">
      <w:pPr>
        <w:pStyle w:val="-15"/>
      </w:pPr>
      <w:r w:rsidRPr="00E42965">
        <w:t xml:space="preserve">Обеспечить сохранность (учет и хранение) и возврат иного имущества Заказчика, если таковое будет предоставлено Заказчиком во временное пользование на период </w:t>
      </w:r>
      <w:r w:rsidR="00554F57">
        <w:t>выполнения Работ</w:t>
      </w:r>
      <w:r w:rsidRPr="00E42965">
        <w:t>.</w:t>
      </w:r>
    </w:p>
    <w:p w:rsidR="0033157F" w:rsidRPr="00E42965" w:rsidRDefault="0033157F" w:rsidP="007830AB">
      <w:pPr>
        <w:pStyle w:val="4"/>
      </w:pPr>
      <w:r w:rsidRPr="00E42965">
        <w:t xml:space="preserve">Для </w:t>
      </w:r>
      <w:r w:rsidR="00554F57">
        <w:t>выполнения Работ</w:t>
      </w:r>
      <w:r w:rsidRPr="00E42965">
        <w:t xml:space="preserve"> привлекать компетентный, достаточно квалифицированный, профессиональный, обученный персонал, аттестованный (обученный) по технике безопасности, охране труда и пожарной безопасности (как минимум по стандартам в соответствии с требованиями законодательства РФ), прошедший соответствующую подготовку. </w:t>
      </w:r>
    </w:p>
    <w:p w:rsidR="0033157F" w:rsidRPr="00E42965" w:rsidRDefault="0033157F" w:rsidP="007830AB">
      <w:pPr>
        <w:pStyle w:val="4"/>
      </w:pPr>
      <w:r w:rsidRPr="00E42965">
        <w:t>Организовать и обеспечить трудовую деятельность своего персонала находящегося на территории Заказчика, в соответствии с требованиями настоящего Договора и действующего законодательства РФ.</w:t>
      </w:r>
    </w:p>
    <w:p w:rsidR="0033157F" w:rsidRPr="00E42965" w:rsidRDefault="0033157F" w:rsidP="007830AB">
      <w:pPr>
        <w:pStyle w:val="4"/>
      </w:pPr>
      <w:r w:rsidRPr="00E42965">
        <w:t xml:space="preserve">Обеспечить работу своего персонала в режиме, обеспечивающем бесперебойное </w:t>
      </w:r>
      <w:r w:rsidR="00550B54">
        <w:t>выполнение Работ</w:t>
      </w:r>
      <w:r w:rsidRPr="00E42965">
        <w:t xml:space="preserve"> в соответствии с режимом </w:t>
      </w:r>
      <w:r w:rsidR="00554F57">
        <w:t>выполнения Работ</w:t>
      </w:r>
      <w:r w:rsidRPr="00E42965">
        <w:t>.</w:t>
      </w:r>
    </w:p>
    <w:p w:rsidR="0033157F" w:rsidRPr="00E42965" w:rsidRDefault="0033157F" w:rsidP="007830AB">
      <w:pPr>
        <w:pStyle w:val="4"/>
      </w:pPr>
      <w:r w:rsidRPr="00E42965">
        <w:t xml:space="preserve">Обеспечить персонал ресурсами, в объеме необходимом (достаточном) для исполнения </w:t>
      </w:r>
      <w:r w:rsidR="00554F57">
        <w:t>Подрядчиком</w:t>
      </w:r>
      <w:r w:rsidRPr="00E42965">
        <w:t xml:space="preserve"> обязательств по настоящему Договору и обеспечения безопасных условий труда его персонала, в том числе, но не ограничиваясь: средствами индивидуальной защиты, специальной одеждой; средствами связи; оборудован</w:t>
      </w:r>
      <w:r w:rsidR="00F90B79">
        <w:t>ием, материалами, инструментами</w:t>
      </w:r>
      <w:r w:rsidRPr="00E42965">
        <w:t>.</w:t>
      </w:r>
    </w:p>
    <w:p w:rsidR="0033157F" w:rsidRPr="00E42965" w:rsidRDefault="0033157F" w:rsidP="007830AB">
      <w:pPr>
        <w:pStyle w:val="4"/>
      </w:pPr>
      <w:r w:rsidRPr="00E42965">
        <w:t xml:space="preserve">Осуществлять доставку своего персонала в места </w:t>
      </w:r>
      <w:r w:rsidR="00554F57">
        <w:t>производства Работ</w:t>
      </w:r>
      <w:r w:rsidRPr="00E42965">
        <w:t xml:space="preserve"> и обратно. В целях </w:t>
      </w:r>
      <w:r w:rsidR="00554F57">
        <w:t>выполнения Работ</w:t>
      </w:r>
      <w:r w:rsidRPr="00E42965">
        <w:t xml:space="preserve"> надлежащего качества и в установленные сроки, обеспечивать необходимую численность персонала в месте </w:t>
      </w:r>
      <w:r w:rsidR="00554F57">
        <w:t>производства Работ</w:t>
      </w:r>
      <w:r w:rsidRPr="00E42965">
        <w:t>, с учетом особенностей его расположения, дорожных сообщений.</w:t>
      </w:r>
    </w:p>
    <w:p w:rsidR="0033157F" w:rsidRPr="00E42965" w:rsidRDefault="0033157F" w:rsidP="007830AB">
      <w:pPr>
        <w:pStyle w:val="4"/>
      </w:pPr>
      <w:r w:rsidRPr="00E42965">
        <w:t xml:space="preserve">Согласовать с Заказчиком места базирования своего персонала на время </w:t>
      </w:r>
      <w:r w:rsidR="00554F57">
        <w:t>выполнения Работ</w:t>
      </w:r>
      <w:r w:rsidRPr="00E42965">
        <w:t xml:space="preserve"> в том случае, если персонал </w:t>
      </w:r>
      <w:r w:rsidR="00554F57">
        <w:t>Подрядчика</w:t>
      </w:r>
      <w:r w:rsidRPr="00E42965">
        <w:t xml:space="preserve"> во время </w:t>
      </w:r>
      <w:r w:rsidR="00554F57">
        <w:t>выполнения Работ</w:t>
      </w:r>
      <w:r w:rsidRPr="00E42965">
        <w:t xml:space="preserve"> будет проживать в полевых условиях. При проживании персонала в полевых условиях, </w:t>
      </w:r>
      <w:r w:rsidR="00554F57">
        <w:t>Подрядчик</w:t>
      </w:r>
      <w:r w:rsidRPr="00E42965">
        <w:t xml:space="preserve"> обязуется оборудовать жилые помещения в соответствии с требованиями санитарных норм, норм охраны труда, промышленной и пожарной безопасности. На помещениях, предназначенных для проживания персонала </w:t>
      </w:r>
      <w:r w:rsidR="00554F57">
        <w:t>Подрядчика</w:t>
      </w:r>
      <w:r w:rsidRPr="00E42965">
        <w:t xml:space="preserve">, должны быть размещены логотипы </w:t>
      </w:r>
      <w:r w:rsidR="00554F57">
        <w:t>Подрядчика</w:t>
      </w:r>
      <w:r w:rsidRPr="00E42965">
        <w:t>.</w:t>
      </w:r>
    </w:p>
    <w:p w:rsidR="0033157F" w:rsidRPr="00E42965" w:rsidRDefault="0033157F" w:rsidP="007830AB">
      <w:pPr>
        <w:pStyle w:val="4"/>
      </w:pPr>
      <w:r w:rsidRPr="00E42965">
        <w:t xml:space="preserve">Обеспечить постоянное присутствие своего представителя уполномоченного осуществлять контроль за производством Работ, а также взаимодействовать с представителями Заказчика, в течение всего времени </w:t>
      </w:r>
      <w:r w:rsidR="00554F57">
        <w:t>производства Работ</w:t>
      </w:r>
      <w:r w:rsidRPr="00E42965">
        <w:t>, на производственной площадке Заказчика. Ответственный представитель Подрядчика должен быть квалифицированным и аттестованным специалистом.</w:t>
      </w:r>
    </w:p>
    <w:p w:rsidR="0033157F" w:rsidRPr="00E42965" w:rsidRDefault="0033157F" w:rsidP="00AE2E28">
      <w:pPr>
        <w:pStyle w:val="4"/>
      </w:pPr>
      <w:r w:rsidRPr="00E42965">
        <w:t xml:space="preserve">Осуществлять постоянный контроль за соблюдением своим персоналом требований Договора, документации регламентирующей </w:t>
      </w:r>
      <w:r w:rsidR="00550B54">
        <w:t>выполнение Работ</w:t>
      </w:r>
      <w:r w:rsidRPr="00E42965">
        <w:t>, действующего законодательства РФ, с регулярным проведением в этих целях необходимых обучений, инструктажей и проверок.</w:t>
      </w:r>
    </w:p>
    <w:p w:rsidR="0033157F" w:rsidRPr="00E42965" w:rsidRDefault="0033157F" w:rsidP="00AE2E28">
      <w:pPr>
        <w:pStyle w:val="3"/>
      </w:pPr>
      <w:r w:rsidRPr="00E42965">
        <w:t xml:space="preserve">По требованию Заказчика, согласовать с последним использование/применение оборудования, материалов, инструментов, а также применение технологий </w:t>
      </w:r>
      <w:r w:rsidR="00554F57">
        <w:t>производства Работ</w:t>
      </w:r>
      <w:r w:rsidRPr="00E42965">
        <w:t>.</w:t>
      </w:r>
    </w:p>
    <w:p w:rsidR="0033157F" w:rsidRPr="00E42965" w:rsidRDefault="0033157F" w:rsidP="00AE2E28">
      <w:pPr>
        <w:pStyle w:val="3"/>
      </w:pPr>
      <w:r w:rsidRPr="00E42965">
        <w:t>Обязать свой персонал, по требованию Заказчика, предъявлять документы, удостоверяющие/подтверждающие компетенцию и полномочия.</w:t>
      </w:r>
    </w:p>
    <w:p w:rsidR="0033157F" w:rsidRPr="00E42965" w:rsidRDefault="0033157F" w:rsidP="00AE2E28">
      <w:pPr>
        <w:pStyle w:val="3"/>
      </w:pPr>
      <w:r w:rsidRPr="00E42965">
        <w:t xml:space="preserve">Неукоснительно соблюдать все требования миграционного законодательства РФ,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 В случае, если Заказчиком не допущены к </w:t>
      </w:r>
      <w:r w:rsidR="00550B54">
        <w:t>выполнению Работ</w:t>
      </w:r>
      <w:r w:rsidRPr="00E42965">
        <w:t xml:space="preserve">, иностранные граждане, лица без гражданства, привлеченные </w:t>
      </w:r>
      <w:r w:rsidR="00554F57">
        <w:t>Подрядчиком</w:t>
      </w:r>
      <w:r w:rsidRPr="00E42965">
        <w:t xml:space="preserve"> с нарушением миграционного законодательства, </w:t>
      </w:r>
      <w:r w:rsidR="00554F57">
        <w:t>Подрядчик</w:t>
      </w:r>
      <w:r w:rsidRPr="00E42965">
        <w:t xml:space="preserve"> обязуется незамедлительно своими силами и за свой счет устранить обстоятельства, препятствующие </w:t>
      </w:r>
      <w:r w:rsidR="00550B54">
        <w:t>выполнению Работ</w:t>
      </w:r>
      <w:r w:rsidRPr="00E42965">
        <w:t xml:space="preserve"> по настоящему Договору.</w:t>
      </w:r>
    </w:p>
    <w:p w:rsidR="0033157F" w:rsidRPr="00E42965" w:rsidRDefault="0033157F" w:rsidP="00AE2E28">
      <w:pPr>
        <w:pStyle w:val="3"/>
      </w:pPr>
      <w:r w:rsidRPr="00E42965">
        <w:t>Осуществлять замену персонала по предварительному согласованию с Заказчиком, либо по первому требованию Заказчика в срок указанный Заказчиком.</w:t>
      </w:r>
    </w:p>
    <w:p w:rsidR="0033157F" w:rsidRPr="00E42965" w:rsidRDefault="0033157F" w:rsidP="00AE2E28">
      <w:pPr>
        <w:pStyle w:val="3"/>
      </w:pPr>
      <w:r w:rsidRPr="00E42965">
        <w:t xml:space="preserve">При привлечении Субподрядчика, представлять Заказчику (по требованию) копии заключенных с ним договоров, копии лицензий и иной разрешительной документации предусмотренной действующим законодательством РФ для </w:t>
      </w:r>
      <w:r w:rsidR="00554F57">
        <w:t>выполнения Работ</w:t>
      </w:r>
      <w:r w:rsidRPr="00E42965">
        <w:t xml:space="preserve"> определенных настоящим Договором, и (или) оказания услуг сопровождающих/обеспечивающих </w:t>
      </w:r>
      <w:r w:rsidR="00550B54">
        <w:t>выполнение Работ</w:t>
      </w:r>
      <w:r w:rsidRPr="00E42965">
        <w:t>, а также копии правоустанавливающих, учредительных документов Субподрядчика, другую истребованную Заказчиком документацию и информацию о Субподрядчике.</w:t>
      </w:r>
    </w:p>
    <w:p w:rsidR="0033157F" w:rsidRPr="00E42965" w:rsidRDefault="0033157F" w:rsidP="00063BF2">
      <w:pPr>
        <w:pStyle w:val="-15"/>
      </w:pPr>
      <w:r w:rsidRPr="00E42965">
        <w:t xml:space="preserve">Привлечение Субподрядчика осуществляется с обязательным проведением </w:t>
      </w:r>
      <w:r w:rsidR="00554F57">
        <w:t>Подрядчиком</w:t>
      </w:r>
      <w:r w:rsidRPr="00E42965">
        <w:t xml:space="preserve"> технического аудита, с использованием Анкеты по установленной Заказчиком форме. Результаты технического аудита </w:t>
      </w:r>
      <w:r w:rsidR="00554F57">
        <w:t>Подрядчик</w:t>
      </w:r>
      <w:r w:rsidRPr="00E42965">
        <w:t xml:space="preserve"> предоставляет Заказчику до заключения договора с Субподрядчиком.</w:t>
      </w:r>
    </w:p>
    <w:p w:rsidR="0033157F" w:rsidRPr="00E42965" w:rsidRDefault="0033157F" w:rsidP="00AE2E28">
      <w:pPr>
        <w:pStyle w:val="3"/>
      </w:pPr>
      <w:r w:rsidRPr="00E42965">
        <w:t xml:space="preserve">Не направлять/допускать на территорию Заказчика физических лиц привлеченных </w:t>
      </w:r>
      <w:r w:rsidR="00554F57">
        <w:t>Подрядчиком</w:t>
      </w:r>
      <w:r w:rsidRPr="00E42965">
        <w:t xml:space="preserve"> для </w:t>
      </w:r>
      <w:r w:rsidR="00554F57">
        <w:t>выполнения Работ</w:t>
      </w:r>
      <w:r w:rsidRPr="00E42965">
        <w:t xml:space="preserve"> и (или) для оказания услуг сопровождающих/обеспечивающих </w:t>
      </w:r>
      <w:r w:rsidR="00550B54">
        <w:t>выполнение Работ</w:t>
      </w:r>
      <w:r w:rsidRPr="00E42965">
        <w:t>, на основании гражданско-правовых договоров, а также не допускать Субподрядчиков не согласованных Заказчиком.</w:t>
      </w:r>
    </w:p>
    <w:p w:rsidR="0033157F" w:rsidRPr="00E42965" w:rsidRDefault="0033157F" w:rsidP="00AE2E28">
      <w:pPr>
        <w:pStyle w:val="3"/>
      </w:pPr>
      <w:r w:rsidRPr="00E42965">
        <w:t xml:space="preserve">Немедленно уведомлять Заказчика о любой предполагаемой или фактической остановке выполняемых Работ, факторах, которые влияют или могут повлиять на </w:t>
      </w:r>
      <w:r w:rsidR="00550B54">
        <w:t>выполнение Работ</w:t>
      </w:r>
      <w:r w:rsidRPr="00E42965">
        <w:t xml:space="preserve">, в том числе качество </w:t>
      </w:r>
      <w:r w:rsidR="00554F57">
        <w:t>Работ</w:t>
      </w:r>
      <w:r w:rsidRPr="00E42965">
        <w:t xml:space="preserve">. </w:t>
      </w:r>
    </w:p>
    <w:p w:rsidR="0033157F" w:rsidRPr="00E42965" w:rsidRDefault="0033157F" w:rsidP="00AE2E28">
      <w:pPr>
        <w:pStyle w:val="-15"/>
      </w:pPr>
      <w:r w:rsidRPr="00E42965">
        <w:t>Уведомлять Заказчика о любых внеплановых событиях и происшествиях на территории Заказчика и/или в связи с исполнением настоящего Договора, включая, но не ограничиваясь:</w:t>
      </w:r>
    </w:p>
    <w:p w:rsidR="00C60F4A" w:rsidRPr="00E42965" w:rsidRDefault="00C60F4A" w:rsidP="00C60F4A">
      <w:pPr>
        <w:pStyle w:val="a"/>
      </w:pPr>
      <w:r w:rsidRPr="00E42965">
        <w:t xml:space="preserve">аварии (в течение </w:t>
      </w:r>
      <w:permStart w:id="1815959743" w:edGrp="everyone"/>
      <w:r w:rsidRPr="00140FAA">
        <w:rPr>
          <w:shd w:val="clear" w:color="auto" w:fill="D9D9D9" w:themeFill="background1" w:themeFillShade="D9"/>
        </w:rPr>
        <w:t>24</w:t>
      </w:r>
      <w:permEnd w:id="1815959743"/>
      <w:r w:rsidRPr="00E42965">
        <w:t xml:space="preserve"> (</w:t>
      </w:r>
      <w:permStart w:id="2016159739" w:edGrp="everyone"/>
      <w:r w:rsidRPr="00140FAA">
        <w:rPr>
          <w:shd w:val="clear" w:color="auto" w:fill="D9D9D9" w:themeFill="background1" w:themeFillShade="D9"/>
        </w:rPr>
        <w:t>двадцати четырех</w:t>
      </w:r>
      <w:permEnd w:id="2016159739"/>
      <w:r w:rsidRPr="00E42965">
        <w:t>) час</w:t>
      </w:r>
      <w:permStart w:id="1078884271" w:edGrp="everyone"/>
      <w:r w:rsidRPr="00140FAA">
        <w:rPr>
          <w:shd w:val="clear" w:color="auto" w:fill="D9D9D9" w:themeFill="background1" w:themeFillShade="D9"/>
        </w:rPr>
        <w:t>ов</w:t>
      </w:r>
      <w:permEnd w:id="1078884271"/>
      <w:r w:rsidRPr="00E42965">
        <w:t>);</w:t>
      </w:r>
    </w:p>
    <w:p w:rsidR="00C60F4A" w:rsidRPr="00E42965" w:rsidRDefault="00C60F4A" w:rsidP="00C60F4A">
      <w:pPr>
        <w:pStyle w:val="a"/>
      </w:pPr>
      <w:r w:rsidRPr="00E42965">
        <w:t xml:space="preserve">инциденты (в течение </w:t>
      </w:r>
      <w:permStart w:id="1994862270" w:edGrp="everyone"/>
      <w:r w:rsidRPr="00140FAA">
        <w:rPr>
          <w:shd w:val="clear" w:color="auto" w:fill="D9D9D9" w:themeFill="background1" w:themeFillShade="D9"/>
        </w:rPr>
        <w:t>6</w:t>
      </w:r>
      <w:permEnd w:id="1994862270"/>
      <w:r w:rsidRPr="00E42965">
        <w:t xml:space="preserve"> (</w:t>
      </w:r>
      <w:permStart w:id="1852265680" w:edGrp="everyone"/>
      <w:r w:rsidRPr="00140FAA">
        <w:rPr>
          <w:shd w:val="clear" w:color="auto" w:fill="D9D9D9" w:themeFill="background1" w:themeFillShade="D9"/>
        </w:rPr>
        <w:t>шести</w:t>
      </w:r>
      <w:permEnd w:id="1852265680"/>
      <w:r w:rsidRPr="00E42965">
        <w:t>) час</w:t>
      </w:r>
      <w:permStart w:id="599213394" w:edGrp="everyone"/>
      <w:r w:rsidRPr="00140FAA">
        <w:rPr>
          <w:shd w:val="clear" w:color="auto" w:fill="D9D9D9" w:themeFill="background1" w:themeFillShade="D9"/>
        </w:rPr>
        <w:t>ов</w:t>
      </w:r>
      <w:permEnd w:id="599213394"/>
      <w:r w:rsidRPr="00E42965">
        <w:t>);</w:t>
      </w:r>
    </w:p>
    <w:p w:rsidR="00C60F4A" w:rsidRPr="00E42965" w:rsidRDefault="00C60F4A" w:rsidP="00C60F4A">
      <w:pPr>
        <w:pStyle w:val="a"/>
      </w:pPr>
      <w:r w:rsidRPr="00E42965">
        <w:t xml:space="preserve">технические осложнения (в течение </w:t>
      </w:r>
      <w:permStart w:id="1589405197" w:edGrp="everyone"/>
      <w:r w:rsidRPr="00140FAA">
        <w:rPr>
          <w:shd w:val="clear" w:color="auto" w:fill="D9D9D9" w:themeFill="background1" w:themeFillShade="D9"/>
        </w:rPr>
        <w:t>4</w:t>
      </w:r>
      <w:permEnd w:id="1589405197"/>
      <w:r w:rsidRPr="00E42965">
        <w:t xml:space="preserve"> (</w:t>
      </w:r>
      <w:permStart w:id="320741474" w:edGrp="everyone"/>
      <w:r w:rsidRPr="00140FAA">
        <w:rPr>
          <w:shd w:val="clear" w:color="auto" w:fill="D9D9D9" w:themeFill="background1" w:themeFillShade="D9"/>
        </w:rPr>
        <w:t>четырех</w:t>
      </w:r>
      <w:permEnd w:id="320741474"/>
      <w:r w:rsidRPr="00E42965">
        <w:t>) час</w:t>
      </w:r>
      <w:permStart w:id="938027208" w:edGrp="everyone"/>
      <w:r w:rsidRPr="00140FAA">
        <w:rPr>
          <w:shd w:val="clear" w:color="auto" w:fill="D9D9D9" w:themeFill="background1" w:themeFillShade="D9"/>
        </w:rPr>
        <w:t>ов</w:t>
      </w:r>
      <w:permEnd w:id="938027208"/>
      <w:r w:rsidRPr="00E42965">
        <w:t xml:space="preserve">); </w:t>
      </w:r>
    </w:p>
    <w:p w:rsidR="00C60F4A" w:rsidRPr="00E42965" w:rsidRDefault="00C60F4A" w:rsidP="00C60F4A">
      <w:pPr>
        <w:pStyle w:val="a"/>
      </w:pPr>
      <w:r w:rsidRPr="00E42965">
        <w:t xml:space="preserve">несчастные случаи (в течение </w:t>
      </w:r>
      <w:permStart w:id="1424692140" w:edGrp="everyone"/>
      <w:r w:rsidRPr="00140FAA">
        <w:rPr>
          <w:shd w:val="clear" w:color="auto" w:fill="D9D9D9" w:themeFill="background1" w:themeFillShade="D9"/>
        </w:rPr>
        <w:t>6</w:t>
      </w:r>
      <w:permEnd w:id="1424692140"/>
      <w:r w:rsidRPr="00E42965">
        <w:t xml:space="preserve"> (</w:t>
      </w:r>
      <w:permStart w:id="87391877" w:edGrp="everyone"/>
      <w:r w:rsidRPr="00140FAA">
        <w:rPr>
          <w:shd w:val="clear" w:color="auto" w:fill="D9D9D9" w:themeFill="background1" w:themeFillShade="D9"/>
        </w:rPr>
        <w:t>шести</w:t>
      </w:r>
      <w:permEnd w:id="87391877"/>
      <w:r w:rsidRPr="00E42965">
        <w:t>) час</w:t>
      </w:r>
      <w:permStart w:id="366571384" w:edGrp="everyone"/>
      <w:r w:rsidRPr="00140FAA">
        <w:rPr>
          <w:shd w:val="clear" w:color="auto" w:fill="D9D9D9" w:themeFill="background1" w:themeFillShade="D9"/>
        </w:rPr>
        <w:t>ов</w:t>
      </w:r>
      <w:permEnd w:id="366571384"/>
      <w:r w:rsidRPr="00E42965">
        <w:t>);</w:t>
      </w:r>
    </w:p>
    <w:p w:rsidR="00C60F4A" w:rsidRPr="00E42965" w:rsidRDefault="00C60F4A" w:rsidP="00C60F4A">
      <w:pPr>
        <w:pStyle w:val="a"/>
      </w:pPr>
      <w:r w:rsidRPr="00E42965">
        <w:t>выявление противоречий, ошибок, пропусков или расхождений в документации и информации, предоставленной Заказчиком, создающих</w:t>
      </w:r>
      <w:r>
        <w:t xml:space="preserve"> невозможность выполнения Работ</w:t>
      </w:r>
      <w:r w:rsidRPr="00E42965">
        <w:t xml:space="preserve"> с надлежащим качеством, либо делающих невозможным выполнение Работ в установленные сроки (в течение </w:t>
      </w:r>
      <w:permStart w:id="994207508" w:edGrp="everyone"/>
      <w:r w:rsidRPr="00140FAA">
        <w:rPr>
          <w:shd w:val="clear" w:color="auto" w:fill="D9D9D9" w:themeFill="background1" w:themeFillShade="D9"/>
        </w:rPr>
        <w:t>24</w:t>
      </w:r>
      <w:permEnd w:id="994207508"/>
      <w:r w:rsidRPr="00E42965">
        <w:t xml:space="preserve"> (</w:t>
      </w:r>
      <w:permStart w:id="1375806431" w:edGrp="everyone"/>
      <w:r w:rsidRPr="00140FAA">
        <w:rPr>
          <w:shd w:val="clear" w:color="auto" w:fill="D9D9D9" w:themeFill="background1" w:themeFillShade="D9"/>
        </w:rPr>
        <w:t>двадцати четырех</w:t>
      </w:r>
      <w:permEnd w:id="1375806431"/>
      <w:r w:rsidRPr="00E42965">
        <w:t>) час</w:t>
      </w:r>
      <w:permStart w:id="1314340179" w:edGrp="everyone"/>
      <w:r w:rsidRPr="00140FAA">
        <w:rPr>
          <w:shd w:val="clear" w:color="auto" w:fill="D9D9D9" w:themeFill="background1" w:themeFillShade="D9"/>
        </w:rPr>
        <w:t>ов</w:t>
      </w:r>
      <w:permEnd w:id="1314340179"/>
      <w:r w:rsidRPr="00E42965">
        <w:t>);</w:t>
      </w:r>
    </w:p>
    <w:p w:rsidR="00C60F4A" w:rsidRPr="00E42965" w:rsidRDefault="00C60F4A" w:rsidP="00C60F4A">
      <w:pPr>
        <w:pStyle w:val="a"/>
      </w:pPr>
      <w:r w:rsidRPr="00E42965">
        <w:t xml:space="preserve">дорожно-транспортные происшествия (в течение </w:t>
      </w:r>
      <w:permStart w:id="1397759226" w:edGrp="everyone"/>
      <w:r w:rsidRPr="00140FAA">
        <w:rPr>
          <w:shd w:val="clear" w:color="auto" w:fill="D9D9D9" w:themeFill="background1" w:themeFillShade="D9"/>
        </w:rPr>
        <w:t>6</w:t>
      </w:r>
      <w:permEnd w:id="1397759226"/>
      <w:r w:rsidRPr="00E42965">
        <w:t xml:space="preserve"> (</w:t>
      </w:r>
      <w:permStart w:id="1031172378" w:edGrp="everyone"/>
      <w:r w:rsidRPr="00140FAA">
        <w:rPr>
          <w:shd w:val="clear" w:color="auto" w:fill="D9D9D9" w:themeFill="background1" w:themeFillShade="D9"/>
        </w:rPr>
        <w:t>шести</w:t>
      </w:r>
      <w:permEnd w:id="1031172378"/>
      <w:r w:rsidRPr="00E42965">
        <w:t>) час</w:t>
      </w:r>
      <w:permStart w:id="252056874" w:edGrp="everyone"/>
      <w:r w:rsidRPr="00140FAA">
        <w:rPr>
          <w:shd w:val="clear" w:color="auto" w:fill="D9D9D9" w:themeFill="background1" w:themeFillShade="D9"/>
        </w:rPr>
        <w:t>ов</w:t>
      </w:r>
      <w:permEnd w:id="252056874"/>
      <w:r w:rsidRPr="00E42965">
        <w:t xml:space="preserve">). Подрядчик незамедлительно извещает Службу безопасности движения департамента транспортного обеспечения Заказчика, центральную инженерно-технологическую службу Заказчика о произошедшем ДТП по телефонам: </w:t>
      </w:r>
      <w:permStart w:id="1562122557" w:edGrp="everyone"/>
      <w:r w:rsidRPr="00140FAA">
        <w:rPr>
          <w:shd w:val="clear" w:color="auto" w:fill="D9D9D9" w:themeFill="background1" w:themeFillShade="D9"/>
        </w:rPr>
        <w:t>8 (34643) 49-043, 47-581, 41-179, 8 (34643) 46-222, 46-633, 47-088</w:t>
      </w:r>
      <w:permEnd w:id="1562122557"/>
      <w:r w:rsidRPr="00E42965">
        <w:t>;</w:t>
      </w:r>
    </w:p>
    <w:p w:rsidR="00C60F4A" w:rsidRPr="00E42965" w:rsidRDefault="00C60F4A" w:rsidP="00C60F4A">
      <w:pPr>
        <w:pStyle w:val="a"/>
      </w:pPr>
      <w:r w:rsidRPr="00E42965">
        <w:t xml:space="preserve">хищения и иные противоправные действия (в течение </w:t>
      </w:r>
      <w:permStart w:id="363219779" w:edGrp="everyone"/>
      <w:r w:rsidRPr="00140FAA">
        <w:rPr>
          <w:shd w:val="clear" w:color="auto" w:fill="D9D9D9" w:themeFill="background1" w:themeFillShade="D9"/>
        </w:rPr>
        <w:t>2</w:t>
      </w:r>
      <w:permEnd w:id="363219779"/>
      <w:r w:rsidRPr="00E42965">
        <w:t xml:space="preserve"> (</w:t>
      </w:r>
      <w:permStart w:id="825900103" w:edGrp="everyone"/>
      <w:r w:rsidRPr="00140FAA">
        <w:rPr>
          <w:shd w:val="clear" w:color="auto" w:fill="D9D9D9" w:themeFill="background1" w:themeFillShade="D9"/>
        </w:rPr>
        <w:t>двух</w:t>
      </w:r>
      <w:permEnd w:id="825900103"/>
      <w:r w:rsidRPr="00E42965">
        <w:t>) час</w:t>
      </w:r>
      <w:permStart w:id="1714894820" w:edGrp="everyone"/>
      <w:r w:rsidRPr="00140FAA">
        <w:rPr>
          <w:shd w:val="clear" w:color="auto" w:fill="D9D9D9" w:themeFill="background1" w:themeFillShade="D9"/>
        </w:rPr>
        <w:t>ов</w:t>
      </w:r>
      <w:permEnd w:id="1714894820"/>
      <w:r w:rsidRPr="00E42965">
        <w:t>);</w:t>
      </w:r>
    </w:p>
    <w:p w:rsidR="00C60F4A" w:rsidRPr="00E42965" w:rsidRDefault="00C60F4A" w:rsidP="00C60F4A">
      <w:pPr>
        <w:pStyle w:val="a"/>
      </w:pPr>
      <w:r w:rsidRPr="00E42965">
        <w:t xml:space="preserve">обстоятельства, влияющие на платежи между Сторонами (в течение </w:t>
      </w:r>
      <w:permStart w:id="1399859928" w:edGrp="everyone"/>
      <w:r w:rsidRPr="00140FAA">
        <w:rPr>
          <w:shd w:val="clear" w:color="auto" w:fill="D9D9D9" w:themeFill="background1" w:themeFillShade="D9"/>
        </w:rPr>
        <w:t>24</w:t>
      </w:r>
      <w:permEnd w:id="1399859928"/>
      <w:r w:rsidRPr="00E42965">
        <w:t xml:space="preserve"> (</w:t>
      </w:r>
      <w:permStart w:id="986662037" w:edGrp="everyone"/>
      <w:r w:rsidRPr="00140FAA">
        <w:rPr>
          <w:shd w:val="clear" w:color="auto" w:fill="D9D9D9" w:themeFill="background1" w:themeFillShade="D9"/>
        </w:rPr>
        <w:t>двадцати четырех</w:t>
      </w:r>
      <w:permEnd w:id="986662037"/>
      <w:r w:rsidRPr="00E42965">
        <w:t>) час</w:t>
      </w:r>
      <w:permStart w:id="1196120328" w:edGrp="everyone"/>
      <w:r w:rsidRPr="00140FAA">
        <w:rPr>
          <w:shd w:val="clear" w:color="auto" w:fill="D9D9D9" w:themeFill="background1" w:themeFillShade="D9"/>
        </w:rPr>
        <w:t>ов</w:t>
      </w:r>
      <w:permEnd w:id="1196120328"/>
      <w:r w:rsidRPr="00E42965">
        <w:t>);</w:t>
      </w:r>
    </w:p>
    <w:p w:rsidR="00C60F4A" w:rsidRPr="00E42965" w:rsidRDefault="00C60F4A" w:rsidP="00C60F4A">
      <w:pPr>
        <w:pStyle w:val="a"/>
      </w:pPr>
      <w:r w:rsidRPr="00E42965">
        <w:t xml:space="preserve">забастовки персонала Подрядчика, действия третьих лиц, включая органы власти и местного самоуправления прямо или косвенно касающиеся предмета настоящего Договора и обязательств Сторон по нему (в течение </w:t>
      </w:r>
      <w:permStart w:id="1209224048" w:edGrp="everyone"/>
      <w:r w:rsidRPr="00140FAA">
        <w:rPr>
          <w:shd w:val="clear" w:color="auto" w:fill="D9D9D9" w:themeFill="background1" w:themeFillShade="D9"/>
        </w:rPr>
        <w:t>24</w:t>
      </w:r>
      <w:permEnd w:id="1209224048"/>
      <w:r w:rsidRPr="00E42965">
        <w:t xml:space="preserve"> (</w:t>
      </w:r>
      <w:permStart w:id="1450460760" w:edGrp="everyone"/>
      <w:r w:rsidRPr="00140FAA">
        <w:rPr>
          <w:shd w:val="clear" w:color="auto" w:fill="D9D9D9" w:themeFill="background1" w:themeFillShade="D9"/>
        </w:rPr>
        <w:t>двадцати четырех</w:t>
      </w:r>
      <w:permEnd w:id="1450460760"/>
      <w:r w:rsidRPr="00E42965">
        <w:t>) час</w:t>
      </w:r>
      <w:permStart w:id="83583739" w:edGrp="everyone"/>
      <w:r w:rsidRPr="00140FAA">
        <w:rPr>
          <w:shd w:val="clear" w:color="auto" w:fill="D9D9D9" w:themeFill="background1" w:themeFillShade="D9"/>
        </w:rPr>
        <w:t>ов</w:t>
      </w:r>
      <w:permEnd w:id="83583739"/>
      <w:r w:rsidRPr="00E42965">
        <w:t>).</w:t>
      </w:r>
    </w:p>
    <w:p w:rsidR="0033157F" w:rsidRPr="00E42965" w:rsidRDefault="0033157F" w:rsidP="00AE2E28">
      <w:pPr>
        <w:pStyle w:val="3"/>
      </w:pPr>
      <w:r w:rsidRPr="00E42965">
        <w:t>Являясь собственником отходов производства и потребления (включая металлолом, бытовые отходы и жидкую фазу, образующуюся после мытья емкостей) образовавшихся при выполнении Работ, обеспечить сбор их вывоз с территории Заказчика. Не допускать загрязнения территории Заказчика.</w:t>
      </w:r>
    </w:p>
    <w:p w:rsidR="0033157F" w:rsidRPr="00E42965" w:rsidRDefault="0033157F" w:rsidP="00AE2E28">
      <w:pPr>
        <w:pStyle w:val="3"/>
      </w:pPr>
      <w:r w:rsidRPr="00E42965">
        <w:t xml:space="preserve">Предоставлять Заказчику, информацию, сведения, данные, отчеты, установленные настоящим Договором. Требования к оформлению/составлению, срокам предоставления информации, сведений, данных, отчетов, не определенные настоящим Договором, устанавливает Заказчик, а </w:t>
      </w:r>
      <w:r w:rsidR="00554F57">
        <w:t>Подрядчик</w:t>
      </w:r>
      <w:r w:rsidRPr="00E42965">
        <w:t>, в свою очередь, соблюдает их.</w:t>
      </w:r>
    </w:p>
    <w:p w:rsidR="0033157F" w:rsidRPr="00E42965" w:rsidRDefault="0033157F" w:rsidP="00AE2E28">
      <w:pPr>
        <w:pStyle w:val="-15"/>
      </w:pPr>
      <w:r w:rsidRPr="00E42965">
        <w:t>Обеспечивать достоверность и обоснованность всех информационных данных предоставляемых Заказчику.</w:t>
      </w:r>
    </w:p>
    <w:p w:rsidR="0033157F" w:rsidRPr="00E42965" w:rsidRDefault="0033157F" w:rsidP="00AE2E28">
      <w:pPr>
        <w:pStyle w:val="3"/>
      </w:pPr>
      <w:r w:rsidRPr="00E42965">
        <w:t xml:space="preserve">В установленные Заказчиком сроки устранять замечания и недостатки выявленные последним, которые могут носить как общий характер, так и касаться конкретных вопросов, относящихся к </w:t>
      </w:r>
      <w:r w:rsidR="00550B54">
        <w:t>Работам</w:t>
      </w:r>
      <w:r w:rsidRPr="00E42965">
        <w:t>.</w:t>
      </w:r>
    </w:p>
    <w:p w:rsidR="0033157F" w:rsidRPr="00E42965" w:rsidRDefault="0033157F" w:rsidP="00AE2E28">
      <w:pPr>
        <w:pStyle w:val="3"/>
      </w:pPr>
      <w:r w:rsidRPr="00E42965">
        <w:t xml:space="preserve">Не допускать простоя Заказчика. В случае возникновения простоя Заказчика, по вине </w:t>
      </w:r>
      <w:r w:rsidR="00554F57">
        <w:t>Подрядчика</w:t>
      </w:r>
      <w:r w:rsidRPr="00E42965">
        <w:t>, обеспечить его фиксацию в акте установленной формы, а также в кратчайшие сроки устранить обстоятельства, явившиеся причиной простоя Заказчика.</w:t>
      </w:r>
    </w:p>
    <w:p w:rsidR="0033157F" w:rsidRPr="00E42965" w:rsidRDefault="0033157F" w:rsidP="00AE2E28">
      <w:pPr>
        <w:pStyle w:val="3"/>
      </w:pPr>
      <w:r w:rsidRPr="00E42965">
        <w:t>Предоставлять Заказчику (Супервайзеру) возможность (не препятствовать и оказывать содействие) осуществления контроля и проведения проверок в соответствии с настоящим Договором. Участвовать в составлении и подписании актов по результатам проведенных Заказчиком проверок. Отказ от подписания Акта не допускается. В установленные Заказчиком сроки устранять выявленные последним недостатки, на основании соответствующих актов, подписанных представителями Сторон.</w:t>
      </w:r>
    </w:p>
    <w:p w:rsidR="0033157F" w:rsidRPr="00E42965" w:rsidRDefault="0033157F" w:rsidP="00AE2E28">
      <w:pPr>
        <w:pStyle w:val="3"/>
      </w:pPr>
      <w:r w:rsidRPr="00E42965">
        <w:t xml:space="preserve">Выполнять распоряжения Заказчика по всем вопросам, относящимся к </w:t>
      </w:r>
      <w:r w:rsidR="00550B54">
        <w:t>Работам</w:t>
      </w:r>
      <w:r w:rsidRPr="00E42965">
        <w:t>, за исключением случаев, когда это является незаконным или не относится к настоящему Договору, а также решения Заказчика, принятые последним в результате изучения позиции и мнения Подрядчика и Супервайзера, в случае возникновения разногласий между Супервайзером и Подрядчиком.</w:t>
      </w:r>
    </w:p>
    <w:p w:rsidR="0033157F" w:rsidRPr="00E42965" w:rsidRDefault="0033157F" w:rsidP="00AE2E28">
      <w:pPr>
        <w:pStyle w:val="3"/>
      </w:pPr>
      <w:r w:rsidRPr="00E42965">
        <w:t>Предпринимать все меры для обеспечения эффективной защиты и предотвращения нанесения ущерба расположенным на территории Заказчика: подземным и наземным коммуникациям; промышленным объектам и другим сооружениям; покрытиям дорог, а также меры исключающие причинение вреда окружающей среде, в т.ч. зеленым насаждениям, водотокам, почве и пр.</w:t>
      </w:r>
    </w:p>
    <w:p w:rsidR="0033157F" w:rsidRPr="00E42965" w:rsidRDefault="0033157F" w:rsidP="00AE2E28">
      <w:pPr>
        <w:pStyle w:val="3"/>
      </w:pPr>
      <w:r w:rsidRPr="00E42965">
        <w:t xml:space="preserve">Защищать и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w:t>
      </w:r>
      <w:r w:rsidR="00554F57">
        <w:t>Подрядчиком</w:t>
      </w:r>
      <w:r w:rsidRPr="00E42965">
        <w:t xml:space="preserve"> Договора, а также нарушением </w:t>
      </w:r>
      <w:r w:rsidR="00554F57">
        <w:t>Подрядчиком</w:t>
      </w:r>
      <w:r w:rsidRPr="00E42965">
        <w:t xml:space="preserve"> действующего законодательства РФ. Кроме того, в случае предъявления к Заказчику каких-либо претензий или исков, возникших в связи с исполнением </w:t>
      </w:r>
      <w:r w:rsidR="00554F57">
        <w:t>Подрядчиком</w:t>
      </w:r>
      <w:r w:rsidRPr="00E42965">
        <w:t xml:space="preserve"> Договора, </w:t>
      </w:r>
      <w:r w:rsidR="00554F57">
        <w:t>Подрядчик</w:t>
      </w:r>
      <w:r w:rsidRPr="00E42965">
        <w:t xml:space="preserve">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33157F" w:rsidRPr="00E42965" w:rsidRDefault="0033157F" w:rsidP="00AE2E28">
      <w:pPr>
        <w:pStyle w:val="3"/>
      </w:pPr>
      <w:r w:rsidRPr="00E42965">
        <w:t xml:space="preserve">В случае отказа Заказчика от исполнения Договора (расторжения настоящего Договора в одностороннем порядке), а также в случае отказа </w:t>
      </w:r>
      <w:r w:rsidR="00554F57">
        <w:t>Подрядчика</w:t>
      </w:r>
      <w:r w:rsidRPr="00E42965">
        <w:t xml:space="preserve"> от исполнения Договора (расторжения настоящего Договора в одностороннем порядке), передать Заказчику результат </w:t>
      </w:r>
      <w:r w:rsidR="00550B54">
        <w:t>выполненных Работ</w:t>
      </w:r>
      <w:r w:rsidRPr="00E42965">
        <w:t xml:space="preserve">, полученный Подрядчиком на дату расторжения Договора, а также возвратить Заказчику все предоставленное им на период </w:t>
      </w:r>
      <w:r w:rsidR="00554F57">
        <w:t>выполнения Работ</w:t>
      </w:r>
      <w:r w:rsidRPr="00E42965">
        <w:t>. Совместно с представителем Заказчика определить стоимость обязательств исполненных Подрядчиком на дату расторжения Договора.</w:t>
      </w:r>
    </w:p>
    <w:p w:rsidR="0033157F" w:rsidRDefault="0033157F" w:rsidP="00AE2E28">
      <w:pPr>
        <w:pStyle w:val="3"/>
      </w:pPr>
      <w:r w:rsidRPr="00E42965">
        <w:t xml:space="preserve">Своевременно предоставлять Заказчику документы, необходимые последнему для исполнения обязательств по оплате </w:t>
      </w:r>
      <w:r w:rsidR="00550B54">
        <w:t>выполненных Работ</w:t>
      </w:r>
      <w:r w:rsidRPr="00E42965">
        <w:t>, оформленные в соответствии с требованиями настоящего Договора.</w:t>
      </w:r>
    </w:p>
    <w:p w:rsidR="00F52CB7" w:rsidRDefault="0081092B" w:rsidP="00AE2E28">
      <w:pPr>
        <w:pStyle w:val="3"/>
      </w:pPr>
      <w:r>
        <w:t xml:space="preserve">Иметь круглосуточную диспетчерскую службу для </w:t>
      </w:r>
      <w:r w:rsidR="00F52CB7">
        <w:t>принятия аварийных заявок Заказчика.</w:t>
      </w:r>
    </w:p>
    <w:p w:rsidR="0081092B" w:rsidRDefault="0066795F" w:rsidP="00AE2E28">
      <w:pPr>
        <w:pStyle w:val="3"/>
      </w:pPr>
      <w:r>
        <w:t xml:space="preserve">Телефон/факс </w:t>
      </w:r>
      <w:r w:rsidR="00F52CB7">
        <w:t xml:space="preserve">круглосуточной диспетчерской службы направляется Заказчику в течение </w:t>
      </w:r>
      <w:permStart w:id="373569876" w:edGrp="everyone"/>
      <w:r w:rsidR="00F52CB7" w:rsidRPr="0032183D">
        <w:rPr>
          <w:highlight w:val="lightGray"/>
        </w:rPr>
        <w:t>3-х (трех) суток</w:t>
      </w:r>
      <w:permEnd w:id="373569876"/>
      <w:r w:rsidR="00F52CB7">
        <w:t xml:space="preserve"> с момента заключения договора, а при изменении данного телефона уведомление об этом направляется Заказчику незамедлительно.</w:t>
      </w:r>
    </w:p>
    <w:p w:rsidR="004933ED" w:rsidRPr="00E42965" w:rsidRDefault="004933ED" w:rsidP="004933ED">
      <w:pPr>
        <w:pStyle w:val="3"/>
      </w:pPr>
      <w:r w:rsidRPr="004933ED">
        <w:t xml:space="preserve">Информировать Заказчика о переносе срока выполнения заявки </w:t>
      </w:r>
      <w:r w:rsidR="00537030">
        <w:t xml:space="preserve">на капитальный ремонт </w:t>
      </w:r>
      <w:r w:rsidR="00045E81">
        <w:t>НПО (машин)</w:t>
      </w:r>
      <w:r w:rsidR="00537030">
        <w:t xml:space="preserve"> </w:t>
      </w:r>
      <w:r w:rsidRPr="004933ED">
        <w:t xml:space="preserve">на более поздние сроки или технической невозможности ее выполнения, в </w:t>
      </w:r>
      <w:r w:rsidR="00537030">
        <w:t>трех</w:t>
      </w:r>
      <w:r w:rsidRPr="004933ED">
        <w:t>дневный срок со дня поступления заявки. Новые сроки выполнения заявки определяются по согласованию сторон</w:t>
      </w:r>
      <w:r w:rsidR="00537030">
        <w:t>.</w:t>
      </w:r>
    </w:p>
    <w:p w:rsidR="00B11395" w:rsidRPr="00140FAA" w:rsidRDefault="00554F57" w:rsidP="00B11395">
      <w:pPr>
        <w:pStyle w:val="2"/>
        <w:rPr>
          <w:b/>
        </w:rPr>
      </w:pPr>
      <w:r w:rsidRPr="00140FAA">
        <w:rPr>
          <w:b/>
        </w:rPr>
        <w:t>Подрядчик</w:t>
      </w:r>
      <w:r w:rsidR="00B11395" w:rsidRPr="00140FAA">
        <w:rPr>
          <w:b/>
        </w:rPr>
        <w:t xml:space="preserve"> вправе:</w:t>
      </w:r>
    </w:p>
    <w:p w:rsidR="0033157F" w:rsidRPr="00E42965" w:rsidRDefault="0033157F" w:rsidP="00B11395">
      <w:pPr>
        <w:pStyle w:val="3"/>
      </w:pPr>
      <w:r w:rsidRPr="00E42965">
        <w:t xml:space="preserve">Привлекать Субподрядчиков для </w:t>
      </w:r>
      <w:r w:rsidR="00554F57">
        <w:t>выполнения Работ</w:t>
      </w:r>
      <w:r w:rsidRPr="00E42965">
        <w:t xml:space="preserve"> определенных настоящим Договором, и (или) оказания услуг сопровождающих/обеспечивающих </w:t>
      </w:r>
      <w:r w:rsidR="00550B54">
        <w:t>выполнение Работ</w:t>
      </w:r>
      <w:r w:rsidRPr="00E42965">
        <w:t>. Привлечение Субподрядчиков осуществляется на условиях письменного согласия Заказчика, наличия у Субподрядчика лицензий и иной разрешительной документации предусмотренной действующим законодательством РФ, и соответствия квалификации Субподрядчика условиям настоящего Договора.</w:t>
      </w:r>
    </w:p>
    <w:p w:rsidR="0033157F" w:rsidRPr="00E42965" w:rsidRDefault="0033157F" w:rsidP="00B11395">
      <w:pPr>
        <w:pStyle w:val="3"/>
      </w:pPr>
      <w:r w:rsidRPr="00E42965">
        <w:t xml:space="preserve">Отказаться от исполнения Договора (расторгнуть настоящий Договор в одностороннем порядке) письменно предупредив Заказчика не менее чем за </w:t>
      </w:r>
      <w:permStart w:id="2111726554" w:edGrp="everyone"/>
      <w:r w:rsidRPr="002B3010">
        <w:rPr>
          <w:shd w:val="clear" w:color="auto" w:fill="D9D9D9" w:themeFill="background1" w:themeFillShade="D9"/>
        </w:rPr>
        <w:t>3</w:t>
      </w:r>
      <w:permEnd w:id="2111726554"/>
      <w:r w:rsidRPr="00E42965">
        <w:t xml:space="preserve"> (</w:t>
      </w:r>
      <w:permStart w:id="529862380" w:edGrp="everyone"/>
      <w:r w:rsidRPr="002B3010">
        <w:rPr>
          <w:shd w:val="clear" w:color="auto" w:fill="D9D9D9" w:themeFill="background1" w:themeFillShade="D9"/>
        </w:rPr>
        <w:t>три</w:t>
      </w:r>
      <w:permEnd w:id="529862380"/>
      <w:r w:rsidRPr="00E42965">
        <w:t xml:space="preserve">) </w:t>
      </w:r>
      <w:permStart w:id="1362515021" w:edGrp="everyone"/>
      <w:r w:rsidRPr="002B3010">
        <w:rPr>
          <w:shd w:val="clear" w:color="auto" w:fill="D9D9D9" w:themeFill="background1" w:themeFillShade="D9"/>
        </w:rPr>
        <w:t>месяца</w:t>
      </w:r>
      <w:permEnd w:id="1362515021"/>
      <w:r w:rsidRPr="00E42965">
        <w:t xml:space="preserve"> до даты расторжения Договора.</w:t>
      </w:r>
    </w:p>
    <w:p w:rsidR="00253869" w:rsidRDefault="00266B56" w:rsidP="00D8741E">
      <w:pPr>
        <w:pStyle w:val="1"/>
      </w:pPr>
      <w:bookmarkStart w:id="4" w:name="_Toc424299638"/>
      <w:r>
        <w:t>Организация ремонтных работ.</w:t>
      </w:r>
      <w:bookmarkEnd w:id="4"/>
    </w:p>
    <w:p w:rsidR="00253869" w:rsidRPr="00FA4EC9" w:rsidRDefault="00253869" w:rsidP="00253869">
      <w:pPr>
        <w:pStyle w:val="2"/>
      </w:pPr>
      <w:r w:rsidRPr="00FA4EC9">
        <w:t xml:space="preserve">Заявки принимаются диспетчерской службой </w:t>
      </w:r>
      <w:r>
        <w:t>Подрядчика</w:t>
      </w:r>
      <w:r w:rsidRPr="00FA4EC9">
        <w:t xml:space="preserve"> </w:t>
      </w:r>
      <w:r w:rsidR="002B48BF">
        <w:t>к</w:t>
      </w:r>
      <w:r w:rsidR="00921ACB">
        <w:t>ру</w:t>
      </w:r>
      <w:r w:rsidR="002B48BF">
        <w:t>глосуточно</w:t>
      </w:r>
      <w:r w:rsidRPr="00FA4EC9">
        <w:t>.</w:t>
      </w:r>
    </w:p>
    <w:p w:rsidR="00253869" w:rsidRDefault="00253869" w:rsidP="002B48BF">
      <w:pPr>
        <w:pStyle w:val="2"/>
      </w:pPr>
      <w:r w:rsidRPr="00FA4EC9">
        <w:t xml:space="preserve">Сроки </w:t>
      </w:r>
      <w:r w:rsidR="002B48BF">
        <w:t>выполнения работ</w:t>
      </w:r>
      <w:r w:rsidRPr="00FA4EC9">
        <w:t xml:space="preserve"> определяются Сторонами в заявках Заказчика. При этом предельные сроки </w:t>
      </w:r>
      <w:r w:rsidR="002B48BF">
        <w:t xml:space="preserve">начала и окончания работ </w:t>
      </w:r>
      <w:r w:rsidRPr="00FA4EC9">
        <w:t>не должны превышать сроки, указанные в Приложени</w:t>
      </w:r>
      <w:r w:rsidR="002B48BF">
        <w:t>и №</w:t>
      </w:r>
      <w:permStart w:id="722820466" w:edGrp="everyone"/>
      <w:r w:rsidR="002B48BF" w:rsidRPr="007772C3">
        <w:rPr>
          <w:shd w:val="clear" w:color="auto" w:fill="D9D9D9" w:themeFill="background1" w:themeFillShade="D9"/>
        </w:rPr>
        <w:t>2</w:t>
      </w:r>
      <w:permEnd w:id="722820466"/>
      <w:r w:rsidR="002B48BF">
        <w:t xml:space="preserve"> к настоящему Договору.</w:t>
      </w:r>
    </w:p>
    <w:p w:rsidR="00253869" w:rsidRPr="00FA4EC9" w:rsidRDefault="007C4830" w:rsidP="002B48BF">
      <w:pPr>
        <w:pStyle w:val="2"/>
      </w:pPr>
      <w:r>
        <w:t>М</w:t>
      </w:r>
      <w:r w:rsidR="00253869" w:rsidRPr="00FA4EC9">
        <w:t xml:space="preserve">атериалы, необходимые для </w:t>
      </w:r>
      <w:r w:rsidR="002B48BF">
        <w:t>выполнения работ</w:t>
      </w:r>
      <w:r w:rsidR="00253869" w:rsidRPr="00FA4EC9">
        <w:t xml:space="preserve">, приобретаются или восстанавливаются </w:t>
      </w:r>
      <w:r w:rsidR="002B48BF">
        <w:t>Подрядчиком за счёт собственных средств.</w:t>
      </w:r>
    </w:p>
    <w:p w:rsidR="00253869" w:rsidRPr="00FA4EC9" w:rsidRDefault="00253869" w:rsidP="002B48BF">
      <w:pPr>
        <w:pStyle w:val="2"/>
      </w:pPr>
      <w:r w:rsidRPr="00FA4EC9">
        <w:t xml:space="preserve">Капитальный ремонт насосов выполняется </w:t>
      </w:r>
      <w:r w:rsidR="002B48BF">
        <w:t>Подрядчиком</w:t>
      </w:r>
      <w:r w:rsidRPr="00FA4EC9">
        <w:t xml:space="preserve"> на собственной производственной базе.</w:t>
      </w:r>
    </w:p>
    <w:p w:rsidR="00253869" w:rsidRPr="00FA4EC9" w:rsidRDefault="00253869" w:rsidP="002B48BF">
      <w:pPr>
        <w:pStyle w:val="2"/>
      </w:pPr>
      <w:r w:rsidRPr="00FA4EC9">
        <w:t>Хранение оборотного фонда запасных частей</w:t>
      </w:r>
      <w:r w:rsidR="007C4830">
        <w:t xml:space="preserve"> и других</w:t>
      </w:r>
      <w:r w:rsidRPr="00FA4EC9">
        <w:t xml:space="preserve"> материалов осуществляется </w:t>
      </w:r>
      <w:r w:rsidR="002B48BF">
        <w:t>Подрядчиком</w:t>
      </w:r>
      <w:r w:rsidRPr="00FA4EC9">
        <w:t xml:space="preserve"> на собственной производственной базе и удаленных участках по обслуживанию. При этом должно поддерживаться количество запасных частей (рем</w:t>
      </w:r>
      <w:r w:rsidR="002B48BF">
        <w:t xml:space="preserve">онтных </w:t>
      </w:r>
      <w:r w:rsidRPr="00FA4EC9">
        <w:t>комплектов) достаточное для устойчивого функционирования насосных станций на объектах Заказчика.</w:t>
      </w:r>
    </w:p>
    <w:p w:rsidR="00253869" w:rsidRPr="00FA4EC9" w:rsidRDefault="00253869" w:rsidP="002B48BF">
      <w:pPr>
        <w:pStyle w:val="2"/>
      </w:pPr>
      <w:r w:rsidRPr="00FA4EC9">
        <w:t xml:space="preserve">Вывоз </w:t>
      </w:r>
      <w:r w:rsidR="007C4830">
        <w:t>материалов</w:t>
      </w:r>
      <w:r w:rsidRPr="00FA4EC9">
        <w:t xml:space="preserve">, оборудования, приспособлений, инструментов и персонала на объект ремонта и обратно осуществляется </w:t>
      </w:r>
      <w:r w:rsidR="002B48BF">
        <w:t>Подрядчиком</w:t>
      </w:r>
      <w:r w:rsidRPr="00FA4EC9">
        <w:t xml:space="preserve"> за счёт собственных средств.</w:t>
      </w:r>
    </w:p>
    <w:p w:rsidR="00253869" w:rsidRPr="00FA4EC9" w:rsidRDefault="00253869" w:rsidP="002B48BF">
      <w:pPr>
        <w:pStyle w:val="2"/>
      </w:pPr>
      <w:r w:rsidRPr="00FA4EC9">
        <w:t xml:space="preserve">Внеплановые </w:t>
      </w:r>
      <w:r w:rsidR="002B48BF">
        <w:t>работы</w:t>
      </w:r>
      <w:r w:rsidRPr="00FA4EC9">
        <w:t xml:space="preserve">, связанные с отказами насосных агрегатов, выполняются вне очереди. Срок начала оказания таких </w:t>
      </w:r>
      <w:r w:rsidR="00CF1677">
        <w:t>работ</w:t>
      </w:r>
      <w:r w:rsidRPr="00FA4EC9">
        <w:t xml:space="preserve"> определяется в заявке Заказчика.</w:t>
      </w:r>
    </w:p>
    <w:p w:rsidR="00253869" w:rsidRPr="00FA4EC9" w:rsidRDefault="00253869" w:rsidP="002B48BF">
      <w:pPr>
        <w:pStyle w:val="2"/>
      </w:pPr>
      <w:r w:rsidRPr="00FA4EC9">
        <w:t xml:space="preserve">Уборка территории по окончании </w:t>
      </w:r>
      <w:r w:rsidR="00CF1677">
        <w:t>выполнения работ</w:t>
      </w:r>
      <w:r w:rsidRPr="00FA4EC9">
        <w:t xml:space="preserve"> на объекте выполняется </w:t>
      </w:r>
      <w:r w:rsidR="002B48BF">
        <w:t>Подрядчиком</w:t>
      </w:r>
      <w:r w:rsidRPr="00FA4EC9">
        <w:t xml:space="preserve"> за счёт собственных средств.</w:t>
      </w:r>
    </w:p>
    <w:p w:rsidR="00253869" w:rsidRPr="00FA4EC9" w:rsidRDefault="00253869" w:rsidP="002B48BF">
      <w:pPr>
        <w:pStyle w:val="2"/>
      </w:pPr>
      <w:r w:rsidRPr="00FA4EC9">
        <w:t xml:space="preserve">Перечень </w:t>
      </w:r>
      <w:r w:rsidR="002B48BF">
        <w:t>работ</w:t>
      </w:r>
      <w:r w:rsidRPr="00FA4EC9">
        <w:t xml:space="preserve">, выполняемых </w:t>
      </w:r>
      <w:r w:rsidR="002B48BF">
        <w:t>Подрядчиком</w:t>
      </w:r>
      <w:r w:rsidRPr="00FA4EC9">
        <w:t xml:space="preserve"> совместно с Заказчиком:</w:t>
      </w:r>
    </w:p>
    <w:p w:rsidR="00253869" w:rsidRPr="00FA4EC9" w:rsidRDefault="00253869" w:rsidP="002B48BF">
      <w:pPr>
        <w:pStyle w:val="3"/>
      </w:pPr>
      <w:r w:rsidRPr="00FA4EC9">
        <w:t>Монтаж/демонтаж полумуфты электродвигателя (огневые работы выполняются Заказчиком).</w:t>
      </w:r>
    </w:p>
    <w:p w:rsidR="00253869" w:rsidRPr="00FA4EC9" w:rsidRDefault="00253869" w:rsidP="00921ACB">
      <w:pPr>
        <w:pStyle w:val="3"/>
      </w:pPr>
      <w:r w:rsidRPr="00FA4EC9">
        <w:t>Монтаж насоса, центровка насосного агрегата (сварочные работы при необходимости подгонки отверстий и/или обвязки трубопроводов выполняются Заказчиком).</w:t>
      </w:r>
    </w:p>
    <w:p w:rsidR="00253869" w:rsidRPr="00FA4EC9" w:rsidRDefault="00253869" w:rsidP="00921ACB">
      <w:pPr>
        <w:pStyle w:val="3"/>
      </w:pPr>
      <w:r w:rsidRPr="00FA4EC9">
        <w:t>Монтаж/демонтаж насоса или электродвигателя (разборка/сборка кровли при необходимости выполняются Заказчиком).</w:t>
      </w:r>
    </w:p>
    <w:p w:rsidR="00253869" w:rsidRPr="00FA4EC9" w:rsidRDefault="00253869" w:rsidP="00921ACB">
      <w:pPr>
        <w:pStyle w:val="3"/>
      </w:pPr>
      <w:r w:rsidRPr="00FA4EC9">
        <w:t xml:space="preserve">Выполнение сервисного обслуживания на удаленных месторождениях (дежурный персонал </w:t>
      </w:r>
      <w:r w:rsidR="00921ACB">
        <w:t>Подрядчика</w:t>
      </w:r>
      <w:r w:rsidRPr="00FA4EC9">
        <w:t xml:space="preserve"> совместно с вахтовым персоналом Заказчика, грузоподъемная техника, при необходимости предоставляется Заказчиком).</w:t>
      </w:r>
    </w:p>
    <w:p w:rsidR="00253869" w:rsidRPr="00FA4EC9" w:rsidRDefault="00921ACB" w:rsidP="00921ACB">
      <w:pPr>
        <w:pStyle w:val="2"/>
      </w:pPr>
      <w:r>
        <w:t>Работы</w:t>
      </w:r>
      <w:r w:rsidR="00253869" w:rsidRPr="00FA4EC9">
        <w:t xml:space="preserve"> выполняются преимущественно в светлое время суток (в первую смену).</w:t>
      </w:r>
    </w:p>
    <w:p w:rsidR="00253869" w:rsidRPr="00FA4EC9" w:rsidRDefault="00253869" w:rsidP="00921ACB">
      <w:pPr>
        <w:pStyle w:val="2"/>
      </w:pPr>
      <w:r w:rsidRPr="00FA4EC9">
        <w:t xml:space="preserve">Дежурный персонал </w:t>
      </w:r>
      <w:r w:rsidR="00921ACB">
        <w:t>Подрядчика</w:t>
      </w:r>
      <w:r w:rsidRPr="00FA4EC9">
        <w:t xml:space="preserve"> на удаленных месторождениях находится в оперативном подчинении ответственного лица Заказчика.</w:t>
      </w:r>
    </w:p>
    <w:p w:rsidR="00D8741E" w:rsidRDefault="00D8741E" w:rsidP="00D8741E">
      <w:pPr>
        <w:pStyle w:val="1"/>
      </w:pPr>
      <w:bookmarkStart w:id="5" w:name="_Toc424299639"/>
      <w:r w:rsidRPr="00E42965">
        <w:t>Порядок сдачи-приемки Работ</w:t>
      </w:r>
      <w:bookmarkEnd w:id="5"/>
    </w:p>
    <w:p w:rsidR="0033157F" w:rsidRPr="00E42965" w:rsidRDefault="0033157F" w:rsidP="00B11395">
      <w:pPr>
        <w:pStyle w:val="2"/>
      </w:pPr>
      <w:r w:rsidRPr="00E42965">
        <w:t xml:space="preserve">Приемка и оценка выполненных Подрядчиком Работ осуществляется Заказчиком, в соответствии с настоящим Договором. Сдача-приемка выполненных Работ </w:t>
      </w:r>
      <w:r w:rsidR="007A601E">
        <w:t xml:space="preserve">производится один раз в месяц и </w:t>
      </w:r>
      <w:r w:rsidRPr="00E42965">
        <w:t>предусматривает оформление и предоставление Заказчику следующего пакета документов:</w:t>
      </w:r>
    </w:p>
    <w:p w:rsidR="0033157F" w:rsidRPr="00C60F4A" w:rsidRDefault="0033157F" w:rsidP="006E30A5">
      <w:pPr>
        <w:pStyle w:val="a"/>
      </w:pPr>
      <w:r w:rsidRPr="00C60F4A">
        <w:t>Реестр выполненных работ</w:t>
      </w:r>
      <w:r w:rsidR="005B499E">
        <w:t xml:space="preserve"> по сервисному обслуживанию и/или Реестр выполненных работ по ремонту </w:t>
      </w:r>
      <w:r w:rsidR="00161F4B">
        <w:t>НПО</w:t>
      </w:r>
      <w:r w:rsidRPr="00C60F4A">
        <w:t>, оформленны</w:t>
      </w:r>
      <w:r w:rsidR="005B499E">
        <w:t>е</w:t>
      </w:r>
      <w:r w:rsidR="00BF3288">
        <w:t xml:space="preserve"> по форме Приложения № </w:t>
      </w:r>
      <w:permStart w:id="1287193037" w:edGrp="everyone"/>
      <w:r w:rsidR="0056453B" w:rsidRPr="00D736D1">
        <w:rPr>
          <w:shd w:val="clear" w:color="auto" w:fill="BFBFBF" w:themeFill="background1" w:themeFillShade="BF"/>
        </w:rPr>
        <w:t>5</w:t>
      </w:r>
      <w:permEnd w:id="1287193037"/>
      <w:r w:rsidR="005B499E">
        <w:t xml:space="preserve"> и Приложения № </w:t>
      </w:r>
      <w:permStart w:id="1278609713" w:edGrp="everyone"/>
      <w:r w:rsidR="0056453B" w:rsidRPr="00A96AB9">
        <w:rPr>
          <w:shd w:val="clear" w:color="auto" w:fill="BFBFBF" w:themeFill="background1" w:themeFillShade="BF"/>
        </w:rPr>
        <w:t>6</w:t>
      </w:r>
      <w:permEnd w:id="1278609713"/>
      <w:r w:rsidR="005B499E">
        <w:t xml:space="preserve"> соответственно</w:t>
      </w:r>
      <w:r w:rsidRPr="00C60F4A">
        <w:t>;</w:t>
      </w:r>
    </w:p>
    <w:p w:rsidR="00161F4B" w:rsidRDefault="00161F4B" w:rsidP="00BF3288">
      <w:pPr>
        <w:pStyle w:val="a"/>
      </w:pPr>
      <w:r>
        <w:t>Протокол испытания насоса на стенде</w:t>
      </w:r>
      <w:permStart w:id="537592765" w:edGrp="everyone"/>
      <w:r>
        <w:t xml:space="preserve"> </w:t>
      </w:r>
      <w:r w:rsidRPr="00140FAA">
        <w:rPr>
          <w:highlight w:val="lightGray"/>
          <w:shd w:val="clear" w:color="auto" w:fill="D9D9D9" w:themeFill="background1" w:themeFillShade="D9"/>
        </w:rPr>
        <w:t>(только для насосов высокого давления)</w:t>
      </w:r>
      <w:permEnd w:id="537592765"/>
      <w:r>
        <w:t>;</w:t>
      </w:r>
    </w:p>
    <w:p w:rsidR="0033157F" w:rsidRPr="00C60F4A" w:rsidRDefault="0033157F" w:rsidP="00BF3288">
      <w:pPr>
        <w:pStyle w:val="a"/>
      </w:pPr>
      <w:r w:rsidRPr="00C60F4A">
        <w:t>Акт выполненных работ, оф</w:t>
      </w:r>
      <w:r w:rsidR="00BF3288">
        <w:t>ормленный по форме Приложения № </w:t>
      </w:r>
      <w:permStart w:id="1429435555" w:edGrp="everyone"/>
      <w:r w:rsidR="0056453B" w:rsidRPr="00A96AB9">
        <w:rPr>
          <w:shd w:val="clear" w:color="auto" w:fill="BFBFBF" w:themeFill="background1" w:themeFillShade="BF"/>
        </w:rPr>
        <w:t>4</w:t>
      </w:r>
      <w:permEnd w:id="1429435555"/>
      <w:r w:rsidRPr="00C60F4A">
        <w:t>;</w:t>
      </w:r>
    </w:p>
    <w:p w:rsidR="0033157F" w:rsidRDefault="0033157F" w:rsidP="00BF3288">
      <w:pPr>
        <w:pStyle w:val="a"/>
      </w:pPr>
      <w:r w:rsidRPr="00C60F4A">
        <w:t>Счет – фактура;</w:t>
      </w:r>
    </w:p>
    <w:p w:rsidR="00A55D27" w:rsidRDefault="00A55D27" w:rsidP="00BF3288">
      <w:pPr>
        <w:pStyle w:val="a"/>
      </w:pPr>
      <w:r>
        <w:t>Дефектные ведомости (кроме работ, относящихся к сервисному обслуживанию)</w:t>
      </w:r>
      <w:r w:rsidR="00976F54">
        <w:t>;</w:t>
      </w:r>
    </w:p>
    <w:p w:rsidR="003F6B46" w:rsidRDefault="003F6B46" w:rsidP="00BF3288">
      <w:pPr>
        <w:pStyle w:val="a"/>
      </w:pPr>
      <w:r>
        <w:t>Ремонтная карта насоса ППД по форме Приложения № </w:t>
      </w:r>
      <w:permStart w:id="436423902" w:edGrp="everyone"/>
      <w:r w:rsidR="001733D0" w:rsidRPr="00A96AB9">
        <w:rPr>
          <w:shd w:val="clear" w:color="auto" w:fill="BFBFBF" w:themeFill="background1" w:themeFillShade="BF"/>
        </w:rPr>
        <w:t>9</w:t>
      </w:r>
      <w:permEnd w:id="436423902"/>
      <w:r>
        <w:t>;</w:t>
      </w:r>
    </w:p>
    <w:p w:rsidR="00236EC8" w:rsidRDefault="00236EC8" w:rsidP="00BF3288">
      <w:pPr>
        <w:pStyle w:val="a"/>
      </w:pPr>
      <w:r>
        <w:t xml:space="preserve">Акты сверки движения </w:t>
      </w:r>
      <w:r w:rsidR="00045E81">
        <w:t>машин</w:t>
      </w:r>
      <w:r>
        <w:t xml:space="preserve"> за предыдущий месяц;</w:t>
      </w:r>
    </w:p>
    <w:p w:rsidR="0033157F" w:rsidRPr="00C60F4A" w:rsidRDefault="0033157F" w:rsidP="00BF3288">
      <w:pPr>
        <w:pStyle w:val="a"/>
      </w:pPr>
      <w:r w:rsidRPr="00C60F4A">
        <w:t>Иные результаты выполнения Работ, предусмотренные настоящим Договором, если наступил срок представления этих результатов Заказчику.</w:t>
      </w:r>
    </w:p>
    <w:p w:rsidR="007A601E" w:rsidRPr="00420DAC" w:rsidRDefault="007A601E" w:rsidP="00C60F4A">
      <w:pPr>
        <w:pStyle w:val="2"/>
      </w:pPr>
      <w:r w:rsidRPr="00420DAC">
        <w:t xml:space="preserve">Реестр выполненных работ </w:t>
      </w:r>
      <w:r w:rsidR="003401C5" w:rsidRPr="00420DAC">
        <w:t>составляется в трех экземплярах</w:t>
      </w:r>
      <w:r w:rsidR="008C73D9" w:rsidRPr="00420DAC">
        <w:t xml:space="preserve">: первый для цеха структурного подразделения Заказчика, второй и третий для </w:t>
      </w:r>
      <w:r w:rsidR="00420DAC" w:rsidRPr="00420DAC">
        <w:t>Заказчика и Подрядчика.</w:t>
      </w:r>
    </w:p>
    <w:p w:rsidR="0033157F" w:rsidRPr="00C60F4A" w:rsidRDefault="0033157F" w:rsidP="00C60F4A">
      <w:pPr>
        <w:pStyle w:val="2"/>
      </w:pPr>
      <w:r w:rsidRPr="00C60F4A">
        <w:t xml:space="preserve">Сдача-приемка выполненных Работ осуществляется в следующем порядке: </w:t>
      </w:r>
    </w:p>
    <w:p w:rsidR="0033157F" w:rsidRPr="00C60F4A" w:rsidRDefault="0033157F" w:rsidP="0038719B">
      <w:pPr>
        <w:pStyle w:val="a"/>
      </w:pPr>
      <w:r w:rsidRPr="00C60F4A">
        <w:t xml:space="preserve">Подрядчик ежемесячно, не позднее </w:t>
      </w:r>
      <w:permStart w:id="1088299828" w:edGrp="everyone"/>
      <w:r w:rsidR="0038719B" w:rsidRPr="00140FAA">
        <w:rPr>
          <w:shd w:val="clear" w:color="auto" w:fill="D9D9D9" w:themeFill="background1" w:themeFillShade="D9"/>
        </w:rPr>
        <w:t>двух</w:t>
      </w:r>
      <w:r w:rsidRPr="00140FAA">
        <w:rPr>
          <w:shd w:val="clear" w:color="auto" w:fill="D9D9D9" w:themeFill="background1" w:themeFillShade="D9"/>
        </w:rPr>
        <w:t xml:space="preserve"> рабоч</w:t>
      </w:r>
      <w:r w:rsidR="0038719B" w:rsidRPr="00140FAA">
        <w:rPr>
          <w:shd w:val="clear" w:color="auto" w:fill="D9D9D9" w:themeFill="background1" w:themeFillShade="D9"/>
        </w:rPr>
        <w:t>их дней до окончания текущего</w:t>
      </w:r>
      <w:r w:rsidRPr="00140FAA">
        <w:rPr>
          <w:shd w:val="clear" w:color="auto" w:fill="D9D9D9" w:themeFill="background1" w:themeFillShade="D9"/>
        </w:rPr>
        <w:t xml:space="preserve"> </w:t>
      </w:r>
      <w:r w:rsidR="0038719B" w:rsidRPr="00140FAA">
        <w:rPr>
          <w:shd w:val="clear" w:color="auto" w:fill="D9D9D9" w:themeFill="background1" w:themeFillShade="D9"/>
        </w:rPr>
        <w:t xml:space="preserve">(отчетного) </w:t>
      </w:r>
      <w:r w:rsidRPr="00140FAA">
        <w:rPr>
          <w:shd w:val="clear" w:color="auto" w:fill="D9D9D9" w:themeFill="background1" w:themeFillShade="D9"/>
        </w:rPr>
        <w:t>месяц</w:t>
      </w:r>
      <w:permEnd w:id="1088299828"/>
      <w:r w:rsidRPr="00140FAA">
        <w:rPr>
          <w:shd w:val="clear" w:color="auto" w:fill="D9D9D9" w:themeFill="background1" w:themeFillShade="D9"/>
        </w:rPr>
        <w:t>а</w:t>
      </w:r>
      <w:r w:rsidRPr="00C60F4A">
        <w:t xml:space="preserve">, предоставляет Заказчику </w:t>
      </w:r>
      <w:r w:rsidR="0038719B">
        <w:t xml:space="preserve">надлежащим образом оформленные </w:t>
      </w:r>
      <w:r w:rsidR="0038719B" w:rsidRPr="0038719B">
        <w:t xml:space="preserve">и подписанные уполномоченным представителем Подрядчика и заверенные печатью Подрядчика 2 оригинала </w:t>
      </w:r>
      <w:r w:rsidRPr="00C60F4A">
        <w:t>Акт</w:t>
      </w:r>
      <w:r w:rsidR="008C284A">
        <w:t>а</w:t>
      </w:r>
      <w:r w:rsidRPr="00C60F4A">
        <w:t xml:space="preserve"> выполненных работ</w:t>
      </w:r>
      <w:r w:rsidR="00BF3288">
        <w:t>, с приложением</w:t>
      </w:r>
      <w:r w:rsidR="000843D4">
        <w:t>:</w:t>
      </w:r>
      <w:r w:rsidR="00BF3288">
        <w:t xml:space="preserve"> </w:t>
      </w:r>
      <w:permStart w:id="91573813" w:edGrp="everyone"/>
      <w:r w:rsidR="008C73D9" w:rsidRPr="00140FAA">
        <w:rPr>
          <w:shd w:val="clear" w:color="auto" w:fill="D9D9D9" w:themeFill="background1" w:themeFillShade="D9"/>
        </w:rPr>
        <w:t xml:space="preserve">подписанных Реестров выполненных работ по сервисному обслуживанию и/или Реестров выполненных работ по ремонту </w:t>
      </w:r>
      <w:r w:rsidR="00045E81" w:rsidRPr="00140FAA">
        <w:rPr>
          <w:shd w:val="clear" w:color="auto" w:fill="D9D9D9" w:themeFill="background1" w:themeFillShade="D9"/>
        </w:rPr>
        <w:t>машин</w:t>
      </w:r>
      <w:r w:rsidR="000843D4" w:rsidRPr="00140FAA">
        <w:rPr>
          <w:shd w:val="clear" w:color="auto" w:fill="D9D9D9" w:themeFill="background1" w:themeFillShade="D9"/>
        </w:rPr>
        <w:t xml:space="preserve">; дефектных ведомостей, </w:t>
      </w:r>
      <w:r w:rsidR="001733D0" w:rsidRPr="00140FAA">
        <w:rPr>
          <w:shd w:val="clear" w:color="auto" w:fill="D9D9D9" w:themeFill="background1" w:themeFillShade="D9"/>
        </w:rPr>
        <w:t xml:space="preserve">ремонтных карт насосов ППД, </w:t>
      </w:r>
      <w:r w:rsidR="000843D4" w:rsidRPr="00140FAA">
        <w:rPr>
          <w:shd w:val="clear" w:color="auto" w:fill="D9D9D9" w:themeFill="background1" w:themeFillShade="D9"/>
        </w:rPr>
        <w:t>Актов о приеме-сдаче отремонтированных, реконструированных, модернизированных объектов основных средств</w:t>
      </w:r>
      <w:r w:rsidR="001733D0" w:rsidRPr="00140FAA">
        <w:rPr>
          <w:shd w:val="clear" w:color="auto" w:fill="D9D9D9" w:themeFill="background1" w:themeFillShade="D9"/>
        </w:rPr>
        <w:t xml:space="preserve">, Актов сверки движения </w:t>
      </w:r>
      <w:r w:rsidR="00045E81" w:rsidRPr="00140FAA">
        <w:rPr>
          <w:shd w:val="clear" w:color="auto" w:fill="D9D9D9" w:themeFill="background1" w:themeFillShade="D9"/>
        </w:rPr>
        <w:t>машин</w:t>
      </w:r>
      <w:permEnd w:id="91573813"/>
      <w:r w:rsidR="00A96AB9">
        <w:t>.</w:t>
      </w:r>
    </w:p>
    <w:p w:rsidR="0033157F" w:rsidRPr="00C60F4A" w:rsidRDefault="0033157F" w:rsidP="000843D4">
      <w:pPr>
        <w:pStyle w:val="a"/>
      </w:pPr>
      <w:r w:rsidRPr="00C60F4A">
        <w:t xml:space="preserve">После получения Заказчиком представленного Подрядчиком пакета </w:t>
      </w:r>
      <w:r w:rsidR="000843D4">
        <w:t xml:space="preserve">документов, Заказчик в течение </w:t>
      </w:r>
      <w:permStart w:id="69211246" w:edGrp="everyone"/>
      <w:r w:rsidR="000843D4" w:rsidRPr="00140FAA">
        <w:rPr>
          <w:shd w:val="clear" w:color="auto" w:fill="D9D9D9" w:themeFill="background1" w:themeFillShade="D9"/>
        </w:rPr>
        <w:t>двух</w:t>
      </w:r>
      <w:r w:rsidRPr="00140FAA">
        <w:rPr>
          <w:shd w:val="clear" w:color="auto" w:fill="D9D9D9" w:themeFill="background1" w:themeFillShade="D9"/>
        </w:rPr>
        <w:t xml:space="preserve"> следующих</w:t>
      </w:r>
      <w:permEnd w:id="69211246"/>
      <w:r w:rsidRPr="00C60F4A">
        <w:t xml:space="preserve"> дней рассматривает его и принимает решение о приемке или об отказе в приемке выполненных Работ. Отказ от приемки выполненных Работ, с указанием перечня недостатков/замечаний к содержанию (оформлению) представленных Подрядчиком документов, оформляется Заказчиком на бумажном носителе и передается Подрядчику для устранения недостатков/замечаний.</w:t>
      </w:r>
    </w:p>
    <w:p w:rsidR="0033157F" w:rsidRPr="00E42965" w:rsidRDefault="0033157F" w:rsidP="006E59F9">
      <w:pPr>
        <w:pStyle w:val="-15"/>
      </w:pPr>
      <w:r w:rsidRPr="00E42965">
        <w:t>Подрядчик собственными силами и средствами устраняет выявленные Заказчиком недостатки/замечания к содержанию (оформлению) представленных Подрядчиком документов, в срок, установленный Заказчиков в перечне недостатков/замечаний. Приемка Работ после устранения Подрядчиком недостатков/замечаний, осуществляется в том же порядке.</w:t>
      </w:r>
    </w:p>
    <w:p w:rsidR="0033157F" w:rsidRPr="00E42965" w:rsidRDefault="0033157F" w:rsidP="006E59F9">
      <w:pPr>
        <w:pStyle w:val="-15"/>
      </w:pPr>
      <w:r w:rsidRPr="00E42965">
        <w:t>При отсутствии у Заказчика замечаний о недостатках к качеству Работ и (или) к содержанию (оформлению) представленных Подрядчиком документов, Заказчик со своей Стороны принимает и по</w:t>
      </w:r>
      <w:r w:rsidR="000843D4">
        <w:t>дписывает Акт выполненных работ</w:t>
      </w:r>
      <w:r w:rsidRPr="00E42965">
        <w:t>.</w:t>
      </w:r>
    </w:p>
    <w:p w:rsidR="0033157F" w:rsidRPr="00C60F4A" w:rsidRDefault="0033157F" w:rsidP="000843D4">
      <w:pPr>
        <w:pStyle w:val="a"/>
      </w:pPr>
      <w:r w:rsidRPr="00C60F4A">
        <w:t>После подписания Сторонами Акт</w:t>
      </w:r>
      <w:r w:rsidR="000843D4">
        <w:t>а</w:t>
      </w:r>
      <w:r w:rsidRPr="00C60F4A">
        <w:t xml:space="preserve"> выполненных работ, Подрядчик не позднее 1</w:t>
      </w:r>
      <w:r w:rsidR="0038719B">
        <w:t>7</w:t>
      </w:r>
      <w:r w:rsidRPr="00C60F4A">
        <w:t xml:space="preserve">-00 часов местного времени </w:t>
      </w:r>
      <w:permStart w:id="1709604060" w:edGrp="everyone"/>
      <w:r w:rsidR="0038719B" w:rsidRPr="00140FAA">
        <w:rPr>
          <w:shd w:val="clear" w:color="auto" w:fill="D9D9D9" w:themeFill="background1" w:themeFillShade="D9"/>
        </w:rPr>
        <w:t>1</w:t>
      </w:r>
      <w:r w:rsidRPr="00140FAA">
        <w:rPr>
          <w:shd w:val="clear" w:color="auto" w:fill="D9D9D9" w:themeFill="background1" w:themeFillShade="D9"/>
        </w:rPr>
        <w:t xml:space="preserve"> (</w:t>
      </w:r>
      <w:r w:rsidR="0038719B" w:rsidRPr="00140FAA">
        <w:rPr>
          <w:shd w:val="clear" w:color="auto" w:fill="D9D9D9" w:themeFill="background1" w:themeFillShade="D9"/>
        </w:rPr>
        <w:t>перв</w:t>
      </w:r>
      <w:r w:rsidRPr="00140FAA">
        <w:rPr>
          <w:shd w:val="clear" w:color="auto" w:fill="D9D9D9" w:themeFill="background1" w:themeFillShade="D9"/>
        </w:rPr>
        <w:t xml:space="preserve">ого) </w:t>
      </w:r>
      <w:r w:rsidR="0038719B" w:rsidRPr="00140FAA">
        <w:rPr>
          <w:shd w:val="clear" w:color="auto" w:fill="D9D9D9" w:themeFill="background1" w:themeFillShade="D9"/>
        </w:rPr>
        <w:t>рабочего дня</w:t>
      </w:r>
      <w:permEnd w:id="1709604060"/>
      <w:r w:rsidRPr="00C60F4A">
        <w:t xml:space="preserve"> месяца следующего за отчетным, выставляет Заказчику счет-фактуру, принятие Заказчиком которого, будет являться основанием для оплаты Работ, выполненных Подрядчиком.</w:t>
      </w:r>
    </w:p>
    <w:p w:rsidR="0033157F" w:rsidRPr="00E42965" w:rsidRDefault="0033157F" w:rsidP="006E59F9">
      <w:pPr>
        <w:pStyle w:val="2"/>
      </w:pPr>
      <w:r w:rsidRPr="00E42965">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33157F" w:rsidRPr="00E42965" w:rsidRDefault="0033157F" w:rsidP="006E59F9">
      <w:pPr>
        <w:pStyle w:val="a"/>
      </w:pPr>
      <w:r w:rsidRPr="00E42965">
        <w:t>наименование документа;</w:t>
      </w:r>
    </w:p>
    <w:p w:rsidR="0033157F" w:rsidRPr="00E42965" w:rsidRDefault="0033157F" w:rsidP="006E59F9">
      <w:pPr>
        <w:pStyle w:val="a"/>
      </w:pPr>
      <w:r w:rsidRPr="00E42965">
        <w:t>дату составления документа;</w:t>
      </w:r>
    </w:p>
    <w:p w:rsidR="0033157F" w:rsidRPr="00E42965" w:rsidRDefault="0033157F" w:rsidP="006E59F9">
      <w:pPr>
        <w:pStyle w:val="a"/>
      </w:pPr>
      <w:r w:rsidRPr="00E42965">
        <w:t>наименование организации, от имени которой составлен документ;</w:t>
      </w:r>
    </w:p>
    <w:p w:rsidR="0033157F" w:rsidRPr="00E42965" w:rsidRDefault="0033157F" w:rsidP="006E59F9">
      <w:pPr>
        <w:pStyle w:val="a"/>
      </w:pPr>
      <w:r w:rsidRPr="00E42965">
        <w:t>содержание хозяйственной операции;</w:t>
      </w:r>
    </w:p>
    <w:p w:rsidR="0033157F" w:rsidRPr="00E42965" w:rsidRDefault="0033157F" w:rsidP="006E59F9">
      <w:pPr>
        <w:pStyle w:val="a"/>
      </w:pPr>
      <w:r w:rsidRPr="00E42965">
        <w:t>измерители хозяйственной операции в натуральном и денежном выражении;</w:t>
      </w:r>
    </w:p>
    <w:p w:rsidR="0033157F" w:rsidRPr="00E42965" w:rsidRDefault="0033157F" w:rsidP="006E59F9">
      <w:pPr>
        <w:pStyle w:val="a"/>
      </w:pPr>
      <w:r w:rsidRPr="00E42965">
        <w:t>лицо, ответственное за совершение хозяйственной операции и правильность ее оформления;</w:t>
      </w:r>
    </w:p>
    <w:p w:rsidR="0033157F" w:rsidRPr="00E42965" w:rsidRDefault="0033157F" w:rsidP="006E59F9">
      <w:pPr>
        <w:pStyle w:val="a"/>
      </w:pPr>
      <w:r w:rsidRPr="00E42965">
        <w:t>личные подписи указанных лиц.</w:t>
      </w:r>
    </w:p>
    <w:p w:rsidR="0033157F" w:rsidRPr="00E42965" w:rsidRDefault="0033157F" w:rsidP="006E59F9">
      <w:pPr>
        <w:pStyle w:val="-15"/>
      </w:pPr>
      <w:r w:rsidRPr="00E42965">
        <w:t>В случае отсутствия в первичных учетных документах (акты, пр.), а также в счетах и счетах-фактурах одного из вышеуказанных реквизитов, любая из Сторон вправе не принимать их к рассмотрению и исполнению.</w:t>
      </w:r>
    </w:p>
    <w:p w:rsidR="0033157F" w:rsidRDefault="0033157F" w:rsidP="000F3773">
      <w:pPr>
        <w:pStyle w:val="2"/>
      </w:pPr>
      <w:r w:rsidRPr="00E42965">
        <w:t>Подрядчик собственными силами и средствами обеспечивает: предоставление и получение у Заказчика всего предоставляемого (передаваемого) и получаемого по настоящему Договора (если иное не оговорено в тексте настоящего Договора), включая первичные учетные/платежные документы (Акты выполненных работ, счета – фактуры), и иные документы, а также предоставление Заказчику данных, сведений и информации, без исключения. Место приема-передачи указанного определяет Заказчик.</w:t>
      </w:r>
    </w:p>
    <w:p w:rsidR="0033157F" w:rsidRDefault="0033157F" w:rsidP="000F3773">
      <w:pPr>
        <w:pStyle w:val="1"/>
      </w:pPr>
      <w:bookmarkStart w:id="6" w:name="_Toc424299640"/>
      <w:r w:rsidRPr="00E42965">
        <w:t>О</w:t>
      </w:r>
      <w:r w:rsidR="000F3773">
        <w:t>собые условия</w:t>
      </w:r>
      <w:bookmarkEnd w:id="6"/>
    </w:p>
    <w:p w:rsidR="0033157F" w:rsidRDefault="0033157F" w:rsidP="00981F93">
      <w:pPr>
        <w:pStyle w:val="2"/>
      </w:pPr>
      <w:bookmarkStart w:id="7" w:name="_Ref414532194"/>
      <w:r w:rsidRPr="00E42965">
        <w:t>Гарантийн</w:t>
      </w:r>
      <w:r w:rsidR="00724618">
        <w:t xml:space="preserve">ый период </w:t>
      </w:r>
      <w:r w:rsidR="00F43BAA">
        <w:t xml:space="preserve">на выполненные работы </w:t>
      </w:r>
      <w:r w:rsidR="00050995">
        <w:t xml:space="preserve">составляет </w:t>
      </w:r>
      <w:permStart w:id="911897355" w:edGrp="everyone"/>
      <w:r w:rsidR="00050995" w:rsidRPr="002B251F">
        <w:rPr>
          <w:highlight w:val="lightGray"/>
        </w:rPr>
        <w:t>24 (двадцать четыре)</w:t>
      </w:r>
      <w:permEnd w:id="911897355"/>
      <w:r w:rsidR="00050995">
        <w:t xml:space="preserve"> месяца</w:t>
      </w:r>
      <w:r w:rsidR="00050995" w:rsidRPr="00050995">
        <w:t xml:space="preserve"> </w:t>
      </w:r>
      <w:r w:rsidR="00050995" w:rsidRPr="00981F93">
        <w:t xml:space="preserve">со дня сдачи </w:t>
      </w:r>
      <w:r w:rsidR="002B251F">
        <w:t>НПО</w:t>
      </w:r>
      <w:r w:rsidR="00050995" w:rsidRPr="00981F93">
        <w:t xml:space="preserve"> из ремонта по акту</w:t>
      </w:r>
      <w:r w:rsidR="00050995">
        <w:t xml:space="preserve">, но не более значений, </w:t>
      </w:r>
      <w:r w:rsidR="00F43BAA">
        <w:t>приведен</w:t>
      </w:r>
      <w:r w:rsidR="00050995">
        <w:t>ных</w:t>
      </w:r>
      <w:r w:rsidR="00F43BAA">
        <w:t xml:space="preserve"> в таблице</w:t>
      </w:r>
      <w:r w:rsidRPr="00E42965">
        <w:t>.</w:t>
      </w:r>
      <w:bookmarkEnd w:id="7"/>
    </w:p>
    <w:tbl>
      <w:tblPr>
        <w:tblStyle w:val="a6"/>
        <w:tblW w:w="0" w:type="auto"/>
        <w:tblInd w:w="-34" w:type="dxa"/>
        <w:tblLook w:val="04A0" w:firstRow="1" w:lastRow="0" w:firstColumn="1" w:lastColumn="0" w:noHBand="0" w:noVBand="1"/>
      </w:tblPr>
      <w:tblGrid>
        <w:gridCol w:w="2296"/>
        <w:gridCol w:w="1985"/>
        <w:gridCol w:w="1611"/>
        <w:gridCol w:w="1321"/>
        <w:gridCol w:w="1641"/>
        <w:gridCol w:w="1245"/>
      </w:tblGrid>
      <w:tr w:rsidR="006612FF" w:rsidTr="00140FAA">
        <w:tc>
          <w:tcPr>
            <w:tcW w:w="4281" w:type="dxa"/>
            <w:gridSpan w:val="2"/>
            <w:vMerge w:val="restart"/>
            <w:shd w:val="clear" w:color="auto" w:fill="D9D9D9" w:themeFill="background1" w:themeFillShade="D9"/>
            <w:vAlign w:val="center"/>
          </w:tcPr>
          <w:p w:rsidR="006612FF" w:rsidRDefault="006612FF" w:rsidP="006612FF">
            <w:pPr>
              <w:pStyle w:val="3"/>
              <w:numPr>
                <w:ilvl w:val="0"/>
                <w:numId w:val="0"/>
              </w:numPr>
              <w:spacing w:after="0"/>
              <w:jc w:val="center"/>
            </w:pPr>
            <w:permStart w:id="1057376909" w:edGrp="everyone" w:colFirst="0" w:colLast="0"/>
            <w:permStart w:id="1794252113" w:edGrp="everyone" w:colFirst="1" w:colLast="1"/>
            <w:permStart w:id="1293617681" w:edGrp="everyone" w:colFirst="2" w:colLast="2"/>
            <w:r>
              <w:t>Параметр</w:t>
            </w:r>
          </w:p>
        </w:tc>
        <w:tc>
          <w:tcPr>
            <w:tcW w:w="1611" w:type="dxa"/>
            <w:shd w:val="clear" w:color="auto" w:fill="D9D9D9" w:themeFill="background1" w:themeFillShade="D9"/>
            <w:vAlign w:val="center"/>
          </w:tcPr>
          <w:p w:rsidR="006612FF" w:rsidRDefault="006612FF" w:rsidP="006612FF">
            <w:pPr>
              <w:pStyle w:val="3"/>
              <w:numPr>
                <w:ilvl w:val="0"/>
                <w:numId w:val="0"/>
              </w:numPr>
              <w:spacing w:after="0"/>
              <w:jc w:val="center"/>
            </w:pPr>
            <w:r>
              <w:t>Насосы ППД</w:t>
            </w:r>
          </w:p>
        </w:tc>
        <w:tc>
          <w:tcPr>
            <w:tcW w:w="4207" w:type="dxa"/>
            <w:gridSpan w:val="3"/>
            <w:shd w:val="clear" w:color="auto" w:fill="D9D9D9" w:themeFill="background1" w:themeFillShade="D9"/>
            <w:vAlign w:val="center"/>
          </w:tcPr>
          <w:p w:rsidR="006612FF" w:rsidRDefault="006612FF" w:rsidP="006612FF">
            <w:pPr>
              <w:pStyle w:val="3"/>
              <w:numPr>
                <w:ilvl w:val="0"/>
                <w:numId w:val="0"/>
              </w:numPr>
              <w:spacing w:after="0"/>
              <w:jc w:val="center"/>
            </w:pPr>
            <w:r w:rsidRPr="000A57F1">
              <w:t>Технологические насосы объектов ППНиГ</w:t>
            </w:r>
          </w:p>
        </w:tc>
      </w:tr>
      <w:tr w:rsidR="006612FF" w:rsidRPr="000A57F1" w:rsidTr="00140FAA">
        <w:trPr>
          <w:trHeight w:val="472"/>
        </w:trPr>
        <w:tc>
          <w:tcPr>
            <w:tcW w:w="4281" w:type="dxa"/>
            <w:gridSpan w:val="2"/>
            <w:vMerge/>
            <w:shd w:val="clear" w:color="auto" w:fill="D9D9D9" w:themeFill="background1" w:themeFillShade="D9"/>
            <w:vAlign w:val="center"/>
          </w:tcPr>
          <w:p w:rsidR="006612FF" w:rsidRPr="000A57F1" w:rsidRDefault="006612FF" w:rsidP="006612FF">
            <w:pPr>
              <w:pStyle w:val="3"/>
              <w:numPr>
                <w:ilvl w:val="0"/>
                <w:numId w:val="0"/>
              </w:numPr>
              <w:spacing w:after="0"/>
              <w:jc w:val="center"/>
              <w:rPr>
                <w:sz w:val="20"/>
                <w:szCs w:val="20"/>
              </w:rPr>
            </w:pPr>
            <w:permStart w:id="1275152083" w:edGrp="everyone" w:colFirst="1" w:colLast="1"/>
            <w:permEnd w:id="1057376909"/>
            <w:permEnd w:id="1794252113"/>
            <w:permEnd w:id="1293617681"/>
          </w:p>
        </w:tc>
        <w:tc>
          <w:tcPr>
            <w:tcW w:w="5818" w:type="dxa"/>
            <w:gridSpan w:val="4"/>
            <w:shd w:val="clear" w:color="auto" w:fill="D9D9D9" w:themeFill="background1" w:themeFillShade="D9"/>
            <w:vAlign w:val="center"/>
          </w:tcPr>
          <w:p w:rsidR="006612FF" w:rsidRPr="00D25780" w:rsidRDefault="006612FF" w:rsidP="006612FF">
            <w:pPr>
              <w:pStyle w:val="3"/>
              <w:numPr>
                <w:ilvl w:val="0"/>
                <w:numId w:val="0"/>
              </w:numPr>
              <w:spacing w:after="0"/>
              <w:jc w:val="center"/>
              <w:rPr>
                <w:sz w:val="22"/>
              </w:rPr>
            </w:pPr>
            <w:r w:rsidRPr="00D25780">
              <w:rPr>
                <w:sz w:val="22"/>
              </w:rPr>
              <w:t>Перекачиваемая среда</w:t>
            </w:r>
          </w:p>
        </w:tc>
      </w:tr>
      <w:tr w:rsidR="006612FF" w:rsidRPr="000A57F1" w:rsidTr="00140FAA">
        <w:tc>
          <w:tcPr>
            <w:tcW w:w="4281" w:type="dxa"/>
            <w:gridSpan w:val="2"/>
            <w:vMerge/>
            <w:shd w:val="clear" w:color="auto" w:fill="D9D9D9" w:themeFill="background1" w:themeFillShade="D9"/>
            <w:vAlign w:val="center"/>
          </w:tcPr>
          <w:p w:rsidR="006612FF" w:rsidRPr="000A57F1" w:rsidRDefault="006612FF" w:rsidP="006612FF">
            <w:pPr>
              <w:pStyle w:val="3"/>
              <w:numPr>
                <w:ilvl w:val="0"/>
                <w:numId w:val="0"/>
              </w:numPr>
              <w:spacing w:after="0"/>
              <w:jc w:val="center"/>
              <w:rPr>
                <w:sz w:val="20"/>
                <w:szCs w:val="20"/>
              </w:rPr>
            </w:pPr>
            <w:permStart w:id="183467046" w:edGrp="everyone" w:colFirst="1" w:colLast="1"/>
            <w:permStart w:id="934814983" w:edGrp="everyone" w:colFirst="2" w:colLast="2"/>
            <w:permStart w:id="496326755" w:edGrp="everyone" w:colFirst="3" w:colLast="3"/>
            <w:permStart w:id="1953695099" w:edGrp="everyone" w:colFirst="4" w:colLast="4"/>
            <w:permEnd w:id="1275152083"/>
          </w:p>
        </w:tc>
        <w:tc>
          <w:tcPr>
            <w:tcW w:w="1611" w:type="dxa"/>
            <w:shd w:val="clear" w:color="auto" w:fill="D9D9D9" w:themeFill="background1" w:themeFillShade="D9"/>
            <w:vAlign w:val="center"/>
          </w:tcPr>
          <w:p w:rsidR="006612FF" w:rsidRPr="000A57F1" w:rsidRDefault="006612FF" w:rsidP="006612FF">
            <w:pPr>
              <w:pStyle w:val="3"/>
              <w:numPr>
                <w:ilvl w:val="0"/>
                <w:numId w:val="0"/>
              </w:numPr>
              <w:spacing w:after="0"/>
              <w:jc w:val="center"/>
              <w:rPr>
                <w:sz w:val="20"/>
                <w:szCs w:val="20"/>
              </w:rPr>
            </w:pPr>
            <w:r w:rsidRPr="000A57F1">
              <w:rPr>
                <w:sz w:val="20"/>
                <w:szCs w:val="20"/>
              </w:rPr>
              <w:t>Подтоварная вода</w:t>
            </w:r>
          </w:p>
        </w:tc>
        <w:tc>
          <w:tcPr>
            <w:tcW w:w="1321" w:type="dxa"/>
            <w:shd w:val="clear" w:color="auto" w:fill="D9D9D9" w:themeFill="background1" w:themeFillShade="D9"/>
            <w:vAlign w:val="center"/>
          </w:tcPr>
          <w:p w:rsidR="006612FF" w:rsidRPr="000A57F1" w:rsidRDefault="006612FF" w:rsidP="006612FF">
            <w:pPr>
              <w:pStyle w:val="3"/>
              <w:numPr>
                <w:ilvl w:val="0"/>
                <w:numId w:val="0"/>
              </w:numPr>
              <w:spacing w:after="0"/>
              <w:jc w:val="center"/>
              <w:rPr>
                <w:sz w:val="20"/>
                <w:szCs w:val="20"/>
              </w:rPr>
            </w:pPr>
            <w:r w:rsidRPr="000A57F1">
              <w:rPr>
                <w:sz w:val="20"/>
                <w:szCs w:val="20"/>
              </w:rPr>
              <w:t>Подтоварная вода</w:t>
            </w:r>
          </w:p>
        </w:tc>
        <w:tc>
          <w:tcPr>
            <w:tcW w:w="1641" w:type="dxa"/>
            <w:shd w:val="clear" w:color="auto" w:fill="D9D9D9" w:themeFill="background1" w:themeFillShade="D9"/>
            <w:vAlign w:val="center"/>
          </w:tcPr>
          <w:p w:rsidR="006612FF" w:rsidRPr="000A57F1" w:rsidRDefault="006612FF" w:rsidP="006612FF">
            <w:pPr>
              <w:pStyle w:val="3"/>
              <w:numPr>
                <w:ilvl w:val="0"/>
                <w:numId w:val="0"/>
              </w:numPr>
              <w:spacing w:after="0"/>
              <w:jc w:val="center"/>
              <w:rPr>
                <w:sz w:val="20"/>
                <w:szCs w:val="20"/>
              </w:rPr>
            </w:pPr>
            <w:r>
              <w:rPr>
                <w:sz w:val="20"/>
                <w:szCs w:val="20"/>
              </w:rPr>
              <w:t>Нефть с обводненностью до 3%</w:t>
            </w:r>
          </w:p>
        </w:tc>
        <w:tc>
          <w:tcPr>
            <w:tcW w:w="1245" w:type="dxa"/>
            <w:shd w:val="clear" w:color="auto" w:fill="D9D9D9" w:themeFill="background1" w:themeFillShade="D9"/>
            <w:vAlign w:val="center"/>
          </w:tcPr>
          <w:p w:rsidR="006612FF" w:rsidRPr="000A57F1" w:rsidRDefault="006612FF" w:rsidP="006612FF">
            <w:pPr>
              <w:pStyle w:val="3"/>
              <w:numPr>
                <w:ilvl w:val="0"/>
                <w:numId w:val="0"/>
              </w:numPr>
              <w:spacing w:after="0"/>
              <w:jc w:val="center"/>
              <w:rPr>
                <w:sz w:val="20"/>
                <w:szCs w:val="20"/>
              </w:rPr>
            </w:pPr>
            <w:r>
              <w:rPr>
                <w:sz w:val="20"/>
                <w:szCs w:val="20"/>
              </w:rPr>
              <w:t>Товарная нефть</w:t>
            </w:r>
          </w:p>
        </w:tc>
      </w:tr>
      <w:tr w:rsidR="000A57F1" w:rsidTr="00140FAA">
        <w:tc>
          <w:tcPr>
            <w:tcW w:w="4281" w:type="dxa"/>
            <w:gridSpan w:val="2"/>
            <w:shd w:val="clear" w:color="auto" w:fill="D9D9D9" w:themeFill="background1" w:themeFillShade="D9"/>
            <w:vAlign w:val="center"/>
          </w:tcPr>
          <w:p w:rsidR="000A57F1" w:rsidRDefault="000A57F1" w:rsidP="00246B1B">
            <w:pPr>
              <w:pStyle w:val="3"/>
              <w:numPr>
                <w:ilvl w:val="0"/>
                <w:numId w:val="0"/>
              </w:numPr>
              <w:spacing w:after="0"/>
              <w:jc w:val="left"/>
            </w:pPr>
            <w:permStart w:id="866524916" w:edGrp="everyone" w:colFirst="0" w:colLast="0"/>
            <w:permStart w:id="615527781" w:edGrp="everyone" w:colFirst="1" w:colLast="1"/>
            <w:permStart w:id="1350180690" w:edGrp="everyone" w:colFirst="2" w:colLast="2"/>
            <w:permStart w:id="2060922315" w:edGrp="everyone" w:colFirst="3" w:colLast="3"/>
            <w:permStart w:id="1205032563" w:edGrp="everyone" w:colFirst="4" w:colLast="4"/>
            <w:permEnd w:id="183467046"/>
            <w:permEnd w:id="934814983"/>
            <w:permEnd w:id="496326755"/>
            <w:permEnd w:id="1953695099"/>
            <w:r>
              <w:t>Продолж</w:t>
            </w:r>
            <w:r w:rsidR="00246B1B">
              <w:t>ительность РЦ после капитального ремонта</w:t>
            </w:r>
            <w:r>
              <w:t>, часов</w:t>
            </w:r>
          </w:p>
        </w:tc>
        <w:tc>
          <w:tcPr>
            <w:tcW w:w="1611" w:type="dxa"/>
            <w:shd w:val="clear" w:color="auto" w:fill="D9D9D9" w:themeFill="background1" w:themeFillShade="D9"/>
            <w:vAlign w:val="center"/>
          </w:tcPr>
          <w:p w:rsidR="000A57F1" w:rsidRDefault="000A57F1" w:rsidP="006612FF">
            <w:pPr>
              <w:pStyle w:val="3"/>
              <w:numPr>
                <w:ilvl w:val="0"/>
                <w:numId w:val="0"/>
              </w:numPr>
              <w:spacing w:before="120"/>
              <w:jc w:val="right"/>
            </w:pPr>
            <w:r>
              <w:t>9000</w:t>
            </w:r>
          </w:p>
        </w:tc>
        <w:tc>
          <w:tcPr>
            <w:tcW w:w="1321" w:type="dxa"/>
            <w:shd w:val="clear" w:color="auto" w:fill="D9D9D9" w:themeFill="background1" w:themeFillShade="D9"/>
            <w:vAlign w:val="center"/>
          </w:tcPr>
          <w:p w:rsidR="000A57F1" w:rsidRDefault="000A57F1" w:rsidP="006612FF">
            <w:pPr>
              <w:pStyle w:val="3"/>
              <w:numPr>
                <w:ilvl w:val="0"/>
                <w:numId w:val="0"/>
              </w:numPr>
              <w:spacing w:before="120"/>
              <w:jc w:val="right"/>
            </w:pPr>
            <w:r>
              <w:t>7500</w:t>
            </w:r>
          </w:p>
        </w:tc>
        <w:tc>
          <w:tcPr>
            <w:tcW w:w="1641" w:type="dxa"/>
            <w:shd w:val="clear" w:color="auto" w:fill="D9D9D9" w:themeFill="background1" w:themeFillShade="D9"/>
            <w:vAlign w:val="center"/>
          </w:tcPr>
          <w:p w:rsidR="000A57F1" w:rsidRDefault="000A57F1" w:rsidP="006612FF">
            <w:pPr>
              <w:pStyle w:val="3"/>
              <w:numPr>
                <w:ilvl w:val="0"/>
                <w:numId w:val="0"/>
              </w:numPr>
              <w:spacing w:before="120"/>
              <w:jc w:val="right"/>
            </w:pPr>
            <w:r>
              <w:t>12960</w:t>
            </w:r>
          </w:p>
        </w:tc>
        <w:tc>
          <w:tcPr>
            <w:tcW w:w="1245" w:type="dxa"/>
            <w:shd w:val="clear" w:color="auto" w:fill="D9D9D9" w:themeFill="background1" w:themeFillShade="D9"/>
            <w:vAlign w:val="center"/>
          </w:tcPr>
          <w:p w:rsidR="000A57F1" w:rsidRDefault="000A57F1" w:rsidP="006612FF">
            <w:pPr>
              <w:pStyle w:val="3"/>
              <w:numPr>
                <w:ilvl w:val="0"/>
                <w:numId w:val="0"/>
              </w:numPr>
              <w:spacing w:before="120"/>
              <w:jc w:val="right"/>
            </w:pPr>
            <w:r>
              <w:t>17280</w:t>
            </w:r>
          </w:p>
        </w:tc>
      </w:tr>
      <w:tr w:rsidR="000A57F1" w:rsidTr="00140FAA">
        <w:tc>
          <w:tcPr>
            <w:tcW w:w="2296" w:type="dxa"/>
            <w:vMerge w:val="restart"/>
            <w:shd w:val="clear" w:color="auto" w:fill="D9D9D9" w:themeFill="background1" w:themeFillShade="D9"/>
            <w:vAlign w:val="center"/>
          </w:tcPr>
          <w:p w:rsidR="000A57F1" w:rsidRDefault="000A57F1" w:rsidP="00246B1B">
            <w:pPr>
              <w:pStyle w:val="3"/>
              <w:numPr>
                <w:ilvl w:val="0"/>
                <w:numId w:val="0"/>
              </w:numPr>
              <w:spacing w:after="0"/>
              <w:jc w:val="left"/>
            </w:pPr>
            <w:permStart w:id="16456721" w:edGrp="everyone" w:colFirst="0" w:colLast="0"/>
            <w:permStart w:id="1059998582" w:edGrp="everyone" w:colFirst="1" w:colLast="1"/>
            <w:permStart w:id="191397252" w:edGrp="everyone" w:colFirst="2" w:colLast="2"/>
            <w:permStart w:id="362107662" w:edGrp="everyone" w:colFirst="3" w:colLast="3"/>
            <w:permStart w:id="1100229222" w:edGrp="everyone" w:colFirst="4" w:colLast="4"/>
            <w:permStart w:id="208672158" w:edGrp="everyone" w:colFirst="5" w:colLast="5"/>
            <w:permEnd w:id="866524916"/>
            <w:permEnd w:id="615527781"/>
            <w:permEnd w:id="1350180690"/>
            <w:permEnd w:id="2060922315"/>
            <w:permEnd w:id="1205032563"/>
            <w:r>
              <w:t>Продолж</w:t>
            </w:r>
            <w:r w:rsidR="00246B1B">
              <w:t>ительность</w:t>
            </w:r>
            <w:r>
              <w:t xml:space="preserve"> МРП</w:t>
            </w:r>
            <w:r w:rsidR="00981F93">
              <w:t>, часов</w:t>
            </w:r>
          </w:p>
        </w:tc>
        <w:tc>
          <w:tcPr>
            <w:tcW w:w="1985" w:type="dxa"/>
            <w:shd w:val="clear" w:color="auto" w:fill="D9D9D9" w:themeFill="background1" w:themeFillShade="D9"/>
            <w:vAlign w:val="center"/>
          </w:tcPr>
          <w:p w:rsidR="000A57F1" w:rsidRPr="00CD0EEB" w:rsidRDefault="00246B1B" w:rsidP="006612FF">
            <w:pPr>
              <w:pStyle w:val="3"/>
              <w:numPr>
                <w:ilvl w:val="0"/>
                <w:numId w:val="0"/>
              </w:numPr>
              <w:spacing w:after="0"/>
              <w:jc w:val="left"/>
            </w:pPr>
            <w:r>
              <w:t>в</w:t>
            </w:r>
            <w:r w:rsidR="000A57F1">
              <w:t xml:space="preserve"> пределах РЦ</w:t>
            </w:r>
          </w:p>
        </w:tc>
        <w:tc>
          <w:tcPr>
            <w:tcW w:w="1611" w:type="dxa"/>
            <w:shd w:val="clear" w:color="auto" w:fill="D9D9D9" w:themeFill="background1" w:themeFillShade="D9"/>
            <w:vAlign w:val="center"/>
          </w:tcPr>
          <w:p w:rsidR="000A57F1" w:rsidRDefault="000A57F1" w:rsidP="006612FF">
            <w:pPr>
              <w:pStyle w:val="3"/>
              <w:numPr>
                <w:ilvl w:val="0"/>
                <w:numId w:val="0"/>
              </w:numPr>
              <w:spacing w:before="120"/>
              <w:jc w:val="right"/>
            </w:pPr>
            <w:r>
              <w:t>1800</w:t>
            </w:r>
          </w:p>
        </w:tc>
        <w:tc>
          <w:tcPr>
            <w:tcW w:w="1321" w:type="dxa"/>
            <w:shd w:val="clear" w:color="auto" w:fill="D9D9D9" w:themeFill="background1" w:themeFillShade="D9"/>
            <w:vAlign w:val="center"/>
          </w:tcPr>
          <w:p w:rsidR="000A57F1" w:rsidRDefault="000A57F1" w:rsidP="006612FF">
            <w:pPr>
              <w:pStyle w:val="3"/>
              <w:numPr>
                <w:ilvl w:val="0"/>
                <w:numId w:val="0"/>
              </w:numPr>
              <w:spacing w:before="120"/>
              <w:jc w:val="right"/>
            </w:pPr>
            <w:r>
              <w:t>1500</w:t>
            </w:r>
          </w:p>
        </w:tc>
        <w:tc>
          <w:tcPr>
            <w:tcW w:w="1641" w:type="dxa"/>
            <w:shd w:val="clear" w:color="auto" w:fill="D9D9D9" w:themeFill="background1" w:themeFillShade="D9"/>
            <w:vAlign w:val="center"/>
          </w:tcPr>
          <w:p w:rsidR="000A57F1" w:rsidRDefault="000A57F1" w:rsidP="006612FF">
            <w:pPr>
              <w:pStyle w:val="3"/>
              <w:numPr>
                <w:ilvl w:val="0"/>
                <w:numId w:val="0"/>
              </w:numPr>
              <w:spacing w:before="120"/>
              <w:jc w:val="right"/>
            </w:pPr>
            <w:r>
              <w:t>2160</w:t>
            </w:r>
          </w:p>
        </w:tc>
        <w:tc>
          <w:tcPr>
            <w:tcW w:w="1245" w:type="dxa"/>
            <w:shd w:val="clear" w:color="auto" w:fill="D9D9D9" w:themeFill="background1" w:themeFillShade="D9"/>
            <w:vAlign w:val="center"/>
          </w:tcPr>
          <w:p w:rsidR="000A57F1" w:rsidRDefault="000A57F1" w:rsidP="006612FF">
            <w:pPr>
              <w:pStyle w:val="3"/>
              <w:numPr>
                <w:ilvl w:val="0"/>
                <w:numId w:val="0"/>
              </w:numPr>
              <w:spacing w:before="120"/>
              <w:jc w:val="right"/>
            </w:pPr>
            <w:r>
              <w:t>2880</w:t>
            </w:r>
          </w:p>
        </w:tc>
      </w:tr>
      <w:tr w:rsidR="000A57F1" w:rsidTr="00140FAA">
        <w:tc>
          <w:tcPr>
            <w:tcW w:w="2296" w:type="dxa"/>
            <w:vMerge/>
            <w:shd w:val="clear" w:color="auto" w:fill="D9D9D9" w:themeFill="background1" w:themeFillShade="D9"/>
            <w:vAlign w:val="center"/>
          </w:tcPr>
          <w:p w:rsidR="000A57F1" w:rsidRDefault="000A57F1" w:rsidP="006612FF">
            <w:pPr>
              <w:pStyle w:val="3"/>
              <w:numPr>
                <w:ilvl w:val="0"/>
                <w:numId w:val="0"/>
              </w:numPr>
              <w:spacing w:after="0"/>
              <w:jc w:val="left"/>
            </w:pPr>
            <w:permStart w:id="749622328" w:edGrp="everyone" w:colFirst="1" w:colLast="1"/>
            <w:permStart w:id="1932739003" w:edGrp="everyone" w:colFirst="2" w:colLast="2"/>
            <w:permStart w:id="926563780" w:edGrp="everyone" w:colFirst="3" w:colLast="3"/>
            <w:permStart w:id="70999613" w:edGrp="everyone" w:colFirst="4" w:colLast="4"/>
            <w:permStart w:id="764903293" w:edGrp="everyone" w:colFirst="5" w:colLast="5"/>
            <w:permEnd w:id="16456721"/>
            <w:permEnd w:id="1059998582"/>
            <w:permEnd w:id="191397252"/>
            <w:permEnd w:id="362107662"/>
            <w:permEnd w:id="1100229222"/>
            <w:permEnd w:id="208672158"/>
          </w:p>
        </w:tc>
        <w:tc>
          <w:tcPr>
            <w:tcW w:w="1985" w:type="dxa"/>
            <w:shd w:val="clear" w:color="auto" w:fill="D9D9D9" w:themeFill="background1" w:themeFillShade="D9"/>
            <w:vAlign w:val="center"/>
          </w:tcPr>
          <w:p w:rsidR="000A57F1" w:rsidRPr="000A57F1" w:rsidRDefault="00246B1B" w:rsidP="006612FF">
            <w:pPr>
              <w:pStyle w:val="3"/>
              <w:numPr>
                <w:ilvl w:val="0"/>
                <w:numId w:val="0"/>
              </w:numPr>
              <w:spacing w:after="0"/>
              <w:jc w:val="left"/>
            </w:pPr>
            <w:r>
              <w:t>с</w:t>
            </w:r>
            <w:r w:rsidR="000A57F1">
              <w:t>выше РЦ</w:t>
            </w:r>
          </w:p>
        </w:tc>
        <w:tc>
          <w:tcPr>
            <w:tcW w:w="1611" w:type="dxa"/>
            <w:shd w:val="clear" w:color="auto" w:fill="D9D9D9" w:themeFill="background1" w:themeFillShade="D9"/>
            <w:vAlign w:val="center"/>
          </w:tcPr>
          <w:p w:rsidR="000A57F1" w:rsidRDefault="007631FE" w:rsidP="006612FF">
            <w:pPr>
              <w:pStyle w:val="3"/>
              <w:numPr>
                <w:ilvl w:val="0"/>
                <w:numId w:val="0"/>
              </w:numPr>
              <w:spacing w:before="120"/>
              <w:jc w:val="right"/>
            </w:pPr>
            <w:r>
              <w:t>900</w:t>
            </w:r>
          </w:p>
        </w:tc>
        <w:tc>
          <w:tcPr>
            <w:tcW w:w="1321" w:type="dxa"/>
            <w:shd w:val="clear" w:color="auto" w:fill="D9D9D9" w:themeFill="background1" w:themeFillShade="D9"/>
            <w:vAlign w:val="center"/>
          </w:tcPr>
          <w:p w:rsidR="000A57F1" w:rsidRDefault="000A57F1" w:rsidP="006612FF">
            <w:pPr>
              <w:pStyle w:val="3"/>
              <w:numPr>
                <w:ilvl w:val="0"/>
                <w:numId w:val="0"/>
              </w:numPr>
              <w:spacing w:before="120"/>
              <w:jc w:val="right"/>
            </w:pPr>
            <w:r>
              <w:t>750</w:t>
            </w:r>
          </w:p>
        </w:tc>
        <w:tc>
          <w:tcPr>
            <w:tcW w:w="1641" w:type="dxa"/>
            <w:shd w:val="clear" w:color="auto" w:fill="D9D9D9" w:themeFill="background1" w:themeFillShade="D9"/>
            <w:vAlign w:val="center"/>
          </w:tcPr>
          <w:p w:rsidR="000A57F1" w:rsidRDefault="000A57F1" w:rsidP="006612FF">
            <w:pPr>
              <w:pStyle w:val="3"/>
              <w:numPr>
                <w:ilvl w:val="0"/>
                <w:numId w:val="0"/>
              </w:numPr>
              <w:spacing w:before="120"/>
              <w:jc w:val="right"/>
            </w:pPr>
            <w:r>
              <w:t>1200</w:t>
            </w:r>
          </w:p>
        </w:tc>
        <w:tc>
          <w:tcPr>
            <w:tcW w:w="1245" w:type="dxa"/>
            <w:shd w:val="clear" w:color="auto" w:fill="D9D9D9" w:themeFill="background1" w:themeFillShade="D9"/>
            <w:vAlign w:val="center"/>
          </w:tcPr>
          <w:p w:rsidR="000A57F1" w:rsidRDefault="000A57F1" w:rsidP="006612FF">
            <w:pPr>
              <w:pStyle w:val="3"/>
              <w:numPr>
                <w:ilvl w:val="0"/>
                <w:numId w:val="0"/>
              </w:numPr>
              <w:spacing w:before="120"/>
              <w:jc w:val="right"/>
            </w:pPr>
            <w:r>
              <w:t>1500</w:t>
            </w:r>
          </w:p>
        </w:tc>
      </w:tr>
    </w:tbl>
    <w:permEnd w:id="749622328"/>
    <w:permEnd w:id="1932739003"/>
    <w:permEnd w:id="926563780"/>
    <w:permEnd w:id="70999613"/>
    <w:permEnd w:id="764903293"/>
    <w:p w:rsidR="00CD0EEB" w:rsidRDefault="007631FE" w:rsidP="00050995">
      <w:pPr>
        <w:pStyle w:val="2"/>
        <w:spacing w:before="120"/>
      </w:pPr>
      <w:r>
        <w:t>Гарантийн</w:t>
      </w:r>
      <w:r w:rsidR="00724618">
        <w:t>ая</w:t>
      </w:r>
      <w:r>
        <w:t xml:space="preserve"> </w:t>
      </w:r>
      <w:r w:rsidR="00724618">
        <w:t xml:space="preserve">продолжительность РЦ </w:t>
      </w:r>
      <w:r w:rsidR="002B251F">
        <w:t>машин,</w:t>
      </w:r>
      <w:r>
        <w:t xml:space="preserve"> не указанн</w:t>
      </w:r>
      <w:r w:rsidR="002B251F">
        <w:t>ых</w:t>
      </w:r>
      <w:r>
        <w:t xml:space="preserve"> в п</w:t>
      </w:r>
      <w:r w:rsidRPr="002B251F">
        <w:t>.</w:t>
      </w:r>
      <w:r w:rsidR="002B251F">
        <w:t>7.1,</w:t>
      </w:r>
      <w:r>
        <w:t xml:space="preserve"> составляет </w:t>
      </w:r>
      <w:permStart w:id="1087910773" w:edGrp="everyone"/>
      <w:r w:rsidRPr="00140FAA">
        <w:rPr>
          <w:shd w:val="clear" w:color="auto" w:fill="D9D9D9" w:themeFill="background1" w:themeFillShade="D9"/>
        </w:rPr>
        <w:t>6</w:t>
      </w:r>
      <w:permEnd w:id="1087910773"/>
      <w:r w:rsidRPr="00A96AB9">
        <w:rPr>
          <w:shd w:val="clear" w:color="auto" w:fill="BFBFBF" w:themeFill="background1" w:themeFillShade="BF"/>
        </w:rPr>
        <w:t xml:space="preserve"> </w:t>
      </w:r>
      <w:permStart w:id="296507941" w:edGrp="everyone"/>
      <w:r w:rsidR="00724618" w:rsidRPr="00140FAA">
        <w:rPr>
          <w:shd w:val="clear" w:color="auto" w:fill="D9D9D9" w:themeFill="background1" w:themeFillShade="D9"/>
        </w:rPr>
        <w:t xml:space="preserve">(шесть) </w:t>
      </w:r>
      <w:r w:rsidRPr="00140FAA">
        <w:rPr>
          <w:shd w:val="clear" w:color="auto" w:fill="D9D9D9" w:themeFill="background1" w:themeFillShade="D9"/>
        </w:rPr>
        <w:t>месяцев</w:t>
      </w:r>
      <w:permEnd w:id="296507941"/>
      <w:r>
        <w:t xml:space="preserve"> со дня </w:t>
      </w:r>
      <w:r w:rsidR="00724618">
        <w:t xml:space="preserve">ввода в эксплуатацию после капитального ремонта, но </w:t>
      </w:r>
      <w:permStart w:id="1547510467" w:edGrp="everyone"/>
      <w:r w:rsidR="00724618" w:rsidRPr="00D81700">
        <w:rPr>
          <w:shd w:val="clear" w:color="auto" w:fill="D9D9D9" w:themeFill="background1" w:themeFillShade="D9"/>
        </w:rPr>
        <w:t>н</w:t>
      </w:r>
      <w:r w:rsidR="00724618" w:rsidRPr="00140FAA">
        <w:rPr>
          <w:shd w:val="clear" w:color="auto" w:fill="D9D9D9" w:themeFill="background1" w:themeFillShade="D9"/>
        </w:rPr>
        <w:t>е более 12</w:t>
      </w:r>
      <w:permEnd w:id="1547510467"/>
      <w:r w:rsidR="00724618" w:rsidRPr="00140FAA">
        <w:rPr>
          <w:shd w:val="clear" w:color="auto" w:fill="D9D9D9" w:themeFill="background1" w:themeFillShade="D9"/>
        </w:rPr>
        <w:t xml:space="preserve"> </w:t>
      </w:r>
      <w:permStart w:id="371545190" w:edGrp="everyone"/>
      <w:r w:rsidR="00724618" w:rsidRPr="00140FAA">
        <w:rPr>
          <w:shd w:val="clear" w:color="auto" w:fill="D9D9D9" w:themeFill="background1" w:themeFillShade="D9"/>
        </w:rPr>
        <w:t>(двенадцати) месяцев</w:t>
      </w:r>
      <w:permEnd w:id="371545190"/>
      <w:r w:rsidR="00724618">
        <w:t xml:space="preserve"> со дня подписания акта выполненных работ.</w:t>
      </w:r>
    </w:p>
    <w:p w:rsidR="00724618" w:rsidRDefault="00724618" w:rsidP="00724618">
      <w:pPr>
        <w:pStyle w:val="2"/>
      </w:pPr>
      <w:r>
        <w:t>Гарантийный период не распространяется:</w:t>
      </w:r>
    </w:p>
    <w:p w:rsidR="00724618" w:rsidRDefault="00724618" w:rsidP="00724618">
      <w:pPr>
        <w:pStyle w:val="3"/>
      </w:pPr>
      <w:r>
        <w:t xml:space="preserve">на выполненные работы по сервисному обслуживанию </w:t>
      </w:r>
      <w:r w:rsidR="002B251F">
        <w:t>НПО (машин)</w:t>
      </w:r>
      <w:r>
        <w:t xml:space="preserve"> с наработкой более двух РЦ</w:t>
      </w:r>
      <w:r w:rsidR="00050995">
        <w:t xml:space="preserve"> указанных в п.</w:t>
      </w:r>
      <w:r w:rsidR="00050995" w:rsidRPr="00050995">
        <w:t xml:space="preserve"> </w:t>
      </w:r>
      <w:r w:rsidR="00050995">
        <w:fldChar w:fldCharType="begin"/>
      </w:r>
      <w:r w:rsidR="00050995">
        <w:instrText xml:space="preserve"> REF _Ref414532194 \r \h </w:instrText>
      </w:r>
      <w:r w:rsidR="00050995">
        <w:fldChar w:fldCharType="separate"/>
      </w:r>
      <w:r w:rsidR="000D6EF9">
        <w:t>7.1</w:t>
      </w:r>
      <w:r w:rsidR="00050995">
        <w:fldChar w:fldCharType="end"/>
      </w:r>
      <w:r>
        <w:t>;</w:t>
      </w:r>
    </w:p>
    <w:p w:rsidR="00724618" w:rsidRDefault="00A263E5" w:rsidP="00724618">
      <w:pPr>
        <w:pStyle w:val="3"/>
      </w:pPr>
      <w:r>
        <w:t xml:space="preserve">на </w:t>
      </w:r>
      <w:r w:rsidR="002B251F">
        <w:t>НПО</w:t>
      </w:r>
      <w:r>
        <w:t>, работавше</w:t>
      </w:r>
      <w:r w:rsidR="003C4B3C">
        <w:t>е</w:t>
      </w:r>
      <w:r>
        <w:t xml:space="preserve"> с</w:t>
      </w:r>
      <w:r w:rsidR="00724618">
        <w:t xml:space="preserve"> нарушени</w:t>
      </w:r>
      <w:r>
        <w:t>ем</w:t>
      </w:r>
      <w:r w:rsidR="00724618">
        <w:t xml:space="preserve"> правил эксплу</w:t>
      </w:r>
      <w:r>
        <w:t>атации</w:t>
      </w:r>
      <w:r w:rsidR="00724618">
        <w:t>, установленных его изготовителем.</w:t>
      </w:r>
    </w:p>
    <w:p w:rsidR="0033157F" w:rsidRDefault="0033157F" w:rsidP="005376FB">
      <w:pPr>
        <w:pStyle w:val="2"/>
      </w:pPr>
      <w:r w:rsidRPr="00E42965">
        <w:t xml:space="preserve">При </w:t>
      </w:r>
      <w:r w:rsidR="00CB6753">
        <w:t xml:space="preserve">отказе </w:t>
      </w:r>
      <w:r w:rsidR="007D67B2">
        <w:t>НПО (машин)</w:t>
      </w:r>
      <w:r w:rsidR="00CB6753">
        <w:t xml:space="preserve"> </w:t>
      </w:r>
      <w:r w:rsidR="00CB6753" w:rsidRPr="00E42965">
        <w:t>в гарантийный период</w:t>
      </w:r>
      <w:r w:rsidRPr="00E42965">
        <w:t>, Заказчик письменно извещает Подрядчика о выявлении недостатков.</w:t>
      </w:r>
    </w:p>
    <w:p w:rsidR="005A0BCB" w:rsidRPr="00E42965" w:rsidRDefault="005A0BCB" w:rsidP="00140FAA">
      <w:pPr>
        <w:pStyle w:val="2"/>
        <w:shd w:val="clear" w:color="auto" w:fill="D9D9D9" w:themeFill="background1" w:themeFillShade="D9"/>
      </w:pPr>
      <w:permStart w:id="1189761147" w:edGrp="everyone"/>
      <w:r w:rsidRPr="00927307">
        <w:t xml:space="preserve">Отказ </w:t>
      </w:r>
      <w:r w:rsidR="007D67B2">
        <w:t>НПО</w:t>
      </w:r>
      <w:r w:rsidRPr="00927307">
        <w:t xml:space="preserve"> в гарантийный период расследуется </w:t>
      </w:r>
      <w:r w:rsidR="00037EE4">
        <w:t>постоянно-действующей</w:t>
      </w:r>
      <w:r w:rsidRPr="00927307">
        <w:t xml:space="preserve"> </w:t>
      </w:r>
      <w:r w:rsidR="00037EE4">
        <w:t>к</w:t>
      </w:r>
      <w:r w:rsidRPr="00927307">
        <w:t xml:space="preserve">омиссией </w:t>
      </w:r>
      <w:r w:rsidR="00037EE4">
        <w:t xml:space="preserve">(ПДК) </w:t>
      </w:r>
      <w:r w:rsidRPr="00927307">
        <w:t>НГДУ по расследованию причин отказов.</w:t>
      </w:r>
    </w:p>
    <w:p w:rsidR="005A0BCB" w:rsidRPr="00E42965" w:rsidRDefault="005A0BCB" w:rsidP="00140FAA">
      <w:pPr>
        <w:pStyle w:val="-15"/>
        <w:shd w:val="clear" w:color="auto" w:fill="D9D9D9" w:themeFill="background1" w:themeFillShade="D9"/>
      </w:pPr>
      <w:r w:rsidRPr="00E42965">
        <w:t>Расследование осуществляется Сторонами в порядке, предусмотренном локальными нормативными актами Заказчика. В состав комиссии</w:t>
      </w:r>
      <w:r>
        <w:t xml:space="preserve"> входят представители Заказчика и представитель</w:t>
      </w:r>
      <w:r w:rsidRPr="00E42965">
        <w:t xml:space="preserve"> </w:t>
      </w:r>
      <w:r w:rsidRPr="00A22A3C">
        <w:t>Подрядчик</w:t>
      </w:r>
      <w:r>
        <w:t>а.</w:t>
      </w:r>
      <w:r w:rsidRPr="00A22A3C">
        <w:t xml:space="preserve"> </w:t>
      </w:r>
      <w:r w:rsidRPr="00E42965">
        <w:t>Отказ от участия в комиссионном расследовании не допускается, каждая из Сторон примет все необходимые меры для организации и проведения расследования в установленные сроки.</w:t>
      </w:r>
    </w:p>
    <w:p w:rsidR="005A0BCB" w:rsidRDefault="005A0BCB" w:rsidP="00140FAA">
      <w:pPr>
        <w:pStyle w:val="-15"/>
        <w:shd w:val="clear" w:color="auto" w:fill="D9D9D9" w:themeFill="background1" w:themeFillShade="D9"/>
      </w:pPr>
      <w:r w:rsidRPr="00E42965">
        <w:t>Результаты расследования оформляются актом</w:t>
      </w:r>
      <w:r>
        <w:t xml:space="preserve"> о расследовании причин отказа</w:t>
      </w:r>
      <w:r w:rsidRPr="00E42965">
        <w:t>, который составляется Заказчиком и подписывается членами комиссии. В акте должны быть указаны причины и обстоятельства произошедшего, а также виновная сторона. Отказ от подписания акта не допускается.</w:t>
      </w:r>
    </w:p>
    <w:p w:rsidR="005A0BCB" w:rsidRPr="00E42965" w:rsidRDefault="005A0BCB" w:rsidP="00140FAA">
      <w:pPr>
        <w:pStyle w:val="-15"/>
        <w:shd w:val="clear" w:color="auto" w:fill="D9D9D9" w:themeFill="background1" w:themeFillShade="D9"/>
      </w:pPr>
      <w:r w:rsidRPr="005A0BCB">
        <w:t xml:space="preserve">В случае несогласия Подрядчика с выводами </w:t>
      </w:r>
      <w:r w:rsidR="00037EE4">
        <w:t>ПДК</w:t>
      </w:r>
      <w:r w:rsidRPr="005A0BCB">
        <w:t xml:space="preserve"> НГДУ о </w:t>
      </w:r>
      <w:r w:rsidR="00037EE4">
        <w:t>причинах и/или виновной стороне</w:t>
      </w:r>
      <w:r w:rsidRPr="005A0BCB">
        <w:t xml:space="preserve">, установление причин отказа и виновной Стороны проводится </w:t>
      </w:r>
      <w:r w:rsidR="00037EE4">
        <w:t>постоянно-действующей</w:t>
      </w:r>
      <w:r w:rsidR="00037EE4" w:rsidRPr="00927307">
        <w:t xml:space="preserve"> </w:t>
      </w:r>
      <w:r w:rsidR="00037EE4">
        <w:t>к</w:t>
      </w:r>
      <w:r w:rsidR="00037EE4" w:rsidRPr="00927307">
        <w:t xml:space="preserve">омиссией </w:t>
      </w:r>
      <w:r w:rsidR="00037EE4">
        <w:t xml:space="preserve">(ПДК) </w:t>
      </w:r>
      <w:r w:rsidRPr="005A0BCB">
        <w:t>по расследованию причин отказов ОАО «СН-МНГ»</w:t>
      </w:r>
      <w:r w:rsidR="00037EE4">
        <w:t xml:space="preserve"> с участием представителя Подрядчика.</w:t>
      </w:r>
      <w:r w:rsidRPr="005A0BCB">
        <w:t xml:space="preserve"> </w:t>
      </w:r>
      <w:r w:rsidR="00037EE4">
        <w:t>Результатом работы ПДК ОАО «СН-МНГ» является Протокол заседания ПДК. Р</w:t>
      </w:r>
      <w:r w:rsidRPr="005A0BCB">
        <w:t xml:space="preserve">ешение </w:t>
      </w:r>
      <w:r w:rsidR="00037EE4">
        <w:t xml:space="preserve">заседания ПДК ОАО «СН-МНГ» </w:t>
      </w:r>
      <w:r w:rsidRPr="005A0BCB">
        <w:t>части установления виновной Стороны является окончательным.</w:t>
      </w:r>
    </w:p>
    <w:permEnd w:id="1189761147"/>
    <w:p w:rsidR="0033157F" w:rsidRPr="00E42965" w:rsidRDefault="0033157F" w:rsidP="005376FB">
      <w:pPr>
        <w:pStyle w:val="2"/>
      </w:pPr>
      <w:r w:rsidRPr="00E42965">
        <w:t xml:space="preserve">В случае отказа Подрядчика от участия в осмотре выявленных недостатков </w:t>
      </w:r>
      <w:r w:rsidR="00D635EB">
        <w:t xml:space="preserve">с подписанием акта осмотра </w:t>
      </w:r>
      <w:r w:rsidR="007D67B2">
        <w:t>НПО</w:t>
      </w:r>
      <w:r w:rsidR="00D635EB">
        <w:t xml:space="preserve">, </w:t>
      </w:r>
      <w:r w:rsidRPr="00E42965">
        <w:t xml:space="preserve">и подписания Акта о </w:t>
      </w:r>
      <w:r w:rsidR="00927307">
        <w:t>расследовании причин отказа</w:t>
      </w:r>
      <w:r w:rsidRPr="00E42965">
        <w:t>, либо игнорирования требований Заказчика по обязательствам гарантийного периода, Заказчик вправе привлечь для освидетельствования выявленных недостатков любого подрядчика по своему усмотрению. При этом Подрядчик не освобождается от исполнения обязанностей по Договору, возмещения нанесенного Заказчику ущерба и уплаты штрафов.</w:t>
      </w:r>
    </w:p>
    <w:p w:rsidR="0033157F" w:rsidRPr="00E42965" w:rsidRDefault="0033157F" w:rsidP="005376FB">
      <w:pPr>
        <w:pStyle w:val="2"/>
      </w:pPr>
      <w:r w:rsidRPr="00E42965">
        <w:t xml:space="preserve">В течение гарантийного периода Подрядчик обязан по письменному требованию Заказчика, в указанный Заказчиком срок, своими силами и за свой счет осуществить контроль за исправлением и устранением, выявленных недостатков, являющихся следствием не исполнения или ненадлежащего исполнения Подрядчиком обязательств по Договору, а равно следствием не исполнения или ненадлежащего исполнения Подрядчиком обязательств по Договору подряда. </w:t>
      </w:r>
    </w:p>
    <w:p w:rsidR="0033157F" w:rsidRPr="00E42965" w:rsidRDefault="0033157F" w:rsidP="005376FB">
      <w:pPr>
        <w:pStyle w:val="2"/>
      </w:pPr>
      <w:r w:rsidRPr="00E42965">
        <w:t>В случае отказа Подрядчика, в указанный Заказчиком срок, своими силами и за свой счет осуществить контроль за устранением выявленных недостатков либо игнорирования требований Заказчика по обязательствам гарантийного периода, Заказчик вправе привлечь для оказания услуг по осуществлению контроля за устранением выявленных недостатков любого подрядчика по своему усмотрению и потребовать от Подрядчика возмещения убытков и расходов.</w:t>
      </w:r>
    </w:p>
    <w:p w:rsidR="0033157F" w:rsidRPr="00E42965" w:rsidRDefault="0033157F" w:rsidP="005376FB">
      <w:pPr>
        <w:pStyle w:val="2"/>
      </w:pPr>
      <w:r w:rsidRPr="00E42965">
        <w:t>Заказчиком могут быть заявлены иные требования, предусмотренные действующим законодательством РФ, в случае ненадлежащего качества Работ.</w:t>
      </w:r>
    </w:p>
    <w:p w:rsidR="0033157F" w:rsidRPr="00E42965" w:rsidRDefault="0033157F" w:rsidP="005A0BCB">
      <w:pPr>
        <w:pStyle w:val="2"/>
      </w:pPr>
      <w:r w:rsidRPr="00E42965">
        <w:t>Проведение Заказчиком проверок и осуществление контроля, сопровождаются оформлением актов, где представитель Заказчика описывает выявленные дефекты/недостатки и (или) нарушения. Такие акты составляются в двух экземплярах (по одному для каждой из Сторон), подписываются представителями Заказчика и Подрядчика/Субподрядчика и являются достаточным основанием для предъявления требований об устранении недостатков/предъявления претензий. Отказ от подписания акта не допускается. В случае если Подрядчик/Субподрядчик не согласен с содержанием акта, в акте проставляется соответствующая отметка (мнение Подрядчика/Субподрядчика), которая в обязательном порядке должна подтверждаться подписями представителей Заказчика и Подрядчика/Субподрядчика.</w:t>
      </w:r>
    </w:p>
    <w:p w:rsidR="0033157F" w:rsidRPr="00E42965" w:rsidRDefault="0033157F" w:rsidP="000F3773">
      <w:pPr>
        <w:pStyle w:val="-15"/>
      </w:pPr>
      <w:r w:rsidRPr="00E42965">
        <w:t>В случае если Подрядчик не представил Заказчику уведомление о назначении своего представителя и объеме предоставленных ему полномочий, за Заказчиком остается право оформления акта проверки/контроля с участием персонала Подрядчика/Субподрядчика находящегося в месте проведения проверки/контроля или непосредственно близи с ним. Акт проверки/контроля подписанный представителем Заказчика и персоналом Подрядчика/Субподрядчика, в указанных обстоятельствах, Стороны считают достаточным основанием для предъявления требований об устранении недостатков/предъявления претензий.</w:t>
      </w:r>
    </w:p>
    <w:p w:rsidR="0033157F" w:rsidRPr="00E42965" w:rsidRDefault="0033157F" w:rsidP="000F3773">
      <w:pPr>
        <w:pStyle w:val="-15"/>
      </w:pPr>
      <w:r w:rsidRPr="00E42965">
        <w:t>Стороны согласовали, что в случае отказа представителя Подрядчика/Субподрядчика или его персонала от оформления и подписания акта проверки/контроля, акт может быть составлен Заказчиком в одностороннем порядке, при этом такой акт будет являться достаточным основанием для предъявления требований об устранении недостатков/предъявления претензий.</w:t>
      </w:r>
    </w:p>
    <w:p w:rsidR="0033157F" w:rsidRPr="00E42965" w:rsidRDefault="0033157F" w:rsidP="005A0BCB">
      <w:pPr>
        <w:pStyle w:val="2"/>
      </w:pPr>
      <w:r w:rsidRPr="00E42965">
        <w:t>Подрядчик обязан по письменному требованию Заказчика, в указанный Заказчиком срок, своими силами и за свой счет устранить, выявленные недостатки, являющихся следствием не исполнения или ненадлежащего исполнения Подрядчиком обязательств по Договору.</w:t>
      </w:r>
    </w:p>
    <w:p w:rsidR="0033157F" w:rsidRPr="00E42965" w:rsidRDefault="0033157F" w:rsidP="005A0BCB">
      <w:pPr>
        <w:pStyle w:val="2"/>
      </w:pPr>
      <w:r w:rsidRPr="00E42965">
        <w:t>В случае отказа Подрядчика, в указанный Заказчиком срок, своими силами и за свой счет устранить выявленные недостатки, либо игнорирования требований Заказчика связанных с выявленными недостатками, Заказчик вправе привлечь для выполнения работ любое третье лицо по своему усмотрению, и потребовать от Подрядчика возмещения убытков и расходов.</w:t>
      </w:r>
    </w:p>
    <w:p w:rsidR="0033157F" w:rsidRPr="00E42965" w:rsidRDefault="00101176" w:rsidP="00552514">
      <w:pPr>
        <w:pStyle w:val="1"/>
      </w:pPr>
      <w:bookmarkStart w:id="8" w:name="_Toc424299641"/>
      <w:r>
        <w:t>Ответственность Сторон</w:t>
      </w:r>
      <w:bookmarkEnd w:id="8"/>
    </w:p>
    <w:p w:rsidR="0033157F" w:rsidRPr="00E42965" w:rsidRDefault="0033157F" w:rsidP="00A36F35">
      <w:pPr>
        <w:pStyle w:val="2"/>
      </w:pPr>
      <w:r w:rsidRPr="00E42965">
        <w:t>За неисполнение и/или ненадлежащее исполнение обязательств по настоящему договору Стороны несут ответственность в соответствии с условиями настоящего Договора, действующим законодательством РФ.</w:t>
      </w:r>
    </w:p>
    <w:p w:rsidR="0033157F" w:rsidRPr="00E42965" w:rsidRDefault="00554F57" w:rsidP="00A36F35">
      <w:pPr>
        <w:pStyle w:val="2"/>
      </w:pPr>
      <w:r>
        <w:t>Подрядчик</w:t>
      </w:r>
      <w:r w:rsidR="0033157F" w:rsidRPr="00E42965">
        <w:t xml:space="preserve"> самостоятельно несет ответственность за допущенные им при </w:t>
      </w:r>
      <w:r w:rsidR="00DC4574">
        <w:t>выполнении Работ</w:t>
      </w:r>
      <w:r w:rsidR="0033157F" w:rsidRPr="00E42965">
        <w:t xml:space="preserve"> нарушения действующего законодательства РФ, включая оплату штрафов, пеней, установленных действующим законодательством РФ.</w:t>
      </w:r>
    </w:p>
    <w:p w:rsidR="0033157F" w:rsidRPr="005455FC" w:rsidRDefault="0033157F" w:rsidP="005455FC">
      <w:pPr>
        <w:pStyle w:val="-15"/>
        <w:spacing w:after="0"/>
        <w:rPr>
          <w:rFonts w:cs="Times New Roman"/>
          <w:szCs w:val="24"/>
        </w:rPr>
      </w:pPr>
      <w:r w:rsidRPr="00E42965">
        <w:t xml:space="preserve">В случае предъявления Заказчику требований об уплате штрафов, пеней или сумм возмещения вреда за нарушения, допущенные </w:t>
      </w:r>
      <w:r w:rsidR="00554F57">
        <w:t>Подрядчиком</w:t>
      </w:r>
      <w:r w:rsidRPr="00E42965">
        <w:t xml:space="preserve">, последний обязан уплатить </w:t>
      </w:r>
      <w:r w:rsidRPr="005455FC">
        <w:rPr>
          <w:rFonts w:cs="Times New Roman"/>
          <w:szCs w:val="24"/>
        </w:rPr>
        <w:t>Заказчику штраф в размере предъявленного Заказчику требования, в срок указанный Заказчиком.</w:t>
      </w:r>
    </w:p>
    <w:p w:rsidR="005455FC" w:rsidRPr="005455FC" w:rsidRDefault="005455FC" w:rsidP="005455FC">
      <w:pPr>
        <w:pStyle w:val="2"/>
        <w:spacing w:after="0"/>
        <w:rPr>
          <w:rFonts w:cs="Times New Roman"/>
          <w:szCs w:val="24"/>
        </w:rPr>
      </w:pPr>
      <w:r w:rsidRPr="005455FC">
        <w:rPr>
          <w:rFonts w:cs="Times New Roman"/>
          <w:color w:val="000000"/>
          <w:szCs w:val="24"/>
        </w:rPr>
        <w:t xml:space="preserve">В случае если Заказчик нарушил условия оплаты, оговоренные настоящим Договором, на срок свыше 15 (Пятнадцати) календарных дней, Заказчик, при условии выполнения Подрядчиком своих обязательств по Договору, обязан уплатить Подрядчику неустойку в размере </w:t>
      </w:r>
      <w:permStart w:id="1776439203" w:edGrp="everyone"/>
      <w:r w:rsidR="00A11382">
        <w:rPr>
          <w:rFonts w:cs="Times New Roman"/>
          <w:color w:val="000000"/>
          <w:szCs w:val="24"/>
          <w:highlight w:val="lightGray"/>
        </w:rPr>
        <w:t>0,1</w:t>
      </w:r>
      <w:permEnd w:id="1776439203"/>
      <w:r w:rsidR="00A11382">
        <w:rPr>
          <w:rFonts w:cs="Times New Roman"/>
          <w:color w:val="000000"/>
          <w:szCs w:val="24"/>
        </w:rPr>
        <w:t> </w:t>
      </w:r>
      <w:r w:rsidRPr="00A11382">
        <w:rPr>
          <w:rFonts w:cs="Times New Roman"/>
          <w:color w:val="000000"/>
          <w:szCs w:val="24"/>
        </w:rPr>
        <w:t>% (</w:t>
      </w:r>
      <w:permStart w:id="1027695053" w:edGrp="everyone"/>
      <w:r w:rsidR="00A11382">
        <w:rPr>
          <w:rFonts w:cs="Times New Roman"/>
          <w:color w:val="000000"/>
          <w:szCs w:val="24"/>
          <w:highlight w:val="lightGray"/>
        </w:rPr>
        <w:t>ноль целых одна десятая процента</w:t>
      </w:r>
      <w:r w:rsidRPr="005455FC">
        <w:rPr>
          <w:rFonts w:cs="Times New Roman"/>
          <w:color w:val="000000"/>
          <w:szCs w:val="24"/>
          <w:highlight w:val="lightGray"/>
        </w:rPr>
        <w:t>) от суммы задержанного/просроченного платежа за кажд</w:t>
      </w:r>
      <w:r w:rsidR="00A11382">
        <w:rPr>
          <w:rFonts w:cs="Times New Roman"/>
          <w:color w:val="000000"/>
          <w:szCs w:val="24"/>
          <w:highlight w:val="lightGray"/>
        </w:rPr>
        <w:t>ый день просрочки, но не более 5</w:t>
      </w:r>
      <w:permEnd w:id="1027695053"/>
      <w:r w:rsidR="00A11382" w:rsidRPr="00A11382">
        <w:rPr>
          <w:rFonts w:cs="Times New Roman"/>
          <w:color w:val="000000"/>
          <w:szCs w:val="24"/>
        </w:rPr>
        <w:t> </w:t>
      </w:r>
      <w:r w:rsidRPr="00A11382">
        <w:rPr>
          <w:rFonts w:cs="Times New Roman"/>
          <w:color w:val="000000"/>
          <w:szCs w:val="24"/>
        </w:rPr>
        <w:t>% (</w:t>
      </w:r>
      <w:permStart w:id="847386439" w:edGrp="everyone"/>
      <w:r w:rsidR="00A11382">
        <w:rPr>
          <w:rFonts w:cs="Times New Roman"/>
          <w:color w:val="000000"/>
          <w:szCs w:val="24"/>
          <w:highlight w:val="lightGray"/>
        </w:rPr>
        <w:t>пяти</w:t>
      </w:r>
      <w:permEnd w:id="847386439"/>
      <w:r w:rsidR="00A11382">
        <w:rPr>
          <w:rFonts w:cs="Times New Roman"/>
          <w:color w:val="000000"/>
          <w:szCs w:val="24"/>
          <w:highlight w:val="lightGray"/>
        </w:rPr>
        <w:t xml:space="preserve"> </w:t>
      </w:r>
      <w:r w:rsidR="00A11382" w:rsidRPr="00A11382">
        <w:rPr>
          <w:rFonts w:cs="Times New Roman"/>
          <w:color w:val="000000"/>
          <w:szCs w:val="24"/>
        </w:rPr>
        <w:t>процентов</w:t>
      </w:r>
      <w:r w:rsidRPr="00A11382">
        <w:rPr>
          <w:rFonts w:cs="Times New Roman"/>
          <w:color w:val="000000"/>
          <w:szCs w:val="24"/>
        </w:rPr>
        <w:t>)</w:t>
      </w:r>
      <w:r w:rsidRPr="005455FC">
        <w:rPr>
          <w:rFonts w:cs="Times New Roman"/>
          <w:color w:val="000000"/>
          <w:szCs w:val="24"/>
        </w:rPr>
        <w:t xml:space="preserve"> от суммы просроченного платежа.</w:t>
      </w:r>
    </w:p>
    <w:p w:rsidR="0033157F" w:rsidRPr="00E42965" w:rsidRDefault="0033157F" w:rsidP="005455FC">
      <w:pPr>
        <w:pStyle w:val="2"/>
        <w:spacing w:after="0"/>
      </w:pPr>
      <w:r w:rsidRPr="005455FC">
        <w:rPr>
          <w:rFonts w:cs="Times New Roman"/>
          <w:szCs w:val="24"/>
        </w:rPr>
        <w:t xml:space="preserve">В случае выявления фактов завышения </w:t>
      </w:r>
      <w:r w:rsidR="00554F57" w:rsidRPr="005455FC">
        <w:rPr>
          <w:rFonts w:cs="Times New Roman"/>
          <w:szCs w:val="24"/>
        </w:rPr>
        <w:t>Подрядчиком</w:t>
      </w:r>
      <w:r w:rsidRPr="00E42965">
        <w:t xml:space="preserve"> в предоставляемых для согласования и/или оплаты Заказчику актах, счетах и иных документах, объемов </w:t>
      </w:r>
      <w:r w:rsidR="00550B54">
        <w:t>выполненных Работ</w:t>
      </w:r>
      <w:r w:rsidRPr="00E42965">
        <w:t xml:space="preserve">, </w:t>
      </w:r>
      <w:r w:rsidR="00554F57">
        <w:t>Подрядчик</w:t>
      </w:r>
      <w:r w:rsidRPr="00E42965">
        <w:t xml:space="preserve"> обязан уплатить Заказчику штраф в размере 100% (ста процентов) от суммы выявленного завышения. Обязанность уплаты штрафа не зависит от времени обнаружения вышеуказанных недостатков. Требование об уплате штрафа в связи с выявленными нарушениями могут быть предъявлены как до подписания Акта сдачи–приемки </w:t>
      </w:r>
      <w:r w:rsidR="00550B54">
        <w:t>выполненных Работ</w:t>
      </w:r>
      <w:r w:rsidRPr="00E42965">
        <w:t>, так и после.</w:t>
      </w:r>
    </w:p>
    <w:p w:rsidR="0033157F" w:rsidRPr="00E42965" w:rsidRDefault="0033157F" w:rsidP="00A36F35">
      <w:pPr>
        <w:pStyle w:val="2"/>
      </w:pPr>
      <w:r w:rsidRPr="00E42965">
        <w:t xml:space="preserve">В случае если </w:t>
      </w:r>
      <w:r w:rsidR="00550B54">
        <w:t>Работы</w:t>
      </w:r>
      <w:r w:rsidRPr="00E42965">
        <w:t xml:space="preserve">, предусмотренные настоящим Договором, </w:t>
      </w:r>
      <w:r w:rsidR="00550B54">
        <w:t>выполнены Подрядчиком</w:t>
      </w:r>
      <w:r w:rsidR="00251519">
        <w:t xml:space="preserve"> некачественно и</w:t>
      </w:r>
      <w:r w:rsidRPr="00E42965">
        <w:t xml:space="preserve">(или) недостатки </w:t>
      </w:r>
      <w:r w:rsidR="00550B54">
        <w:t>выполненных Работ</w:t>
      </w:r>
      <w:r w:rsidRPr="00E42965">
        <w:t xml:space="preserve"> не устранены </w:t>
      </w:r>
      <w:r w:rsidR="00554F57">
        <w:t>Подрядчиком</w:t>
      </w:r>
      <w:r w:rsidRPr="00E42965">
        <w:t xml:space="preserve"> в сроки установленные Заказчиком, </w:t>
      </w:r>
      <w:r w:rsidR="00554F57">
        <w:t>Подрядчик</w:t>
      </w:r>
      <w:r w:rsidRPr="00E42965">
        <w:t xml:space="preserve"> обязан уплатить Заказчику штраф в размере </w:t>
      </w:r>
      <w:permStart w:id="773548380" w:edGrp="everyone"/>
      <w:r w:rsidR="00FD1A74" w:rsidRPr="00140FAA">
        <w:rPr>
          <w:shd w:val="clear" w:color="auto" w:fill="D9D9D9" w:themeFill="background1" w:themeFillShade="D9"/>
        </w:rPr>
        <w:t>10 000</w:t>
      </w:r>
      <w:r w:rsidRPr="00140FAA">
        <w:rPr>
          <w:shd w:val="clear" w:color="auto" w:fill="D9D9D9" w:themeFill="background1" w:themeFillShade="D9"/>
        </w:rPr>
        <w:t xml:space="preserve"> (</w:t>
      </w:r>
      <w:r w:rsidR="00FD1A74" w:rsidRPr="00140FAA">
        <w:rPr>
          <w:shd w:val="clear" w:color="auto" w:fill="D9D9D9" w:themeFill="background1" w:themeFillShade="D9"/>
        </w:rPr>
        <w:t>десять тысяч</w:t>
      </w:r>
      <w:r w:rsidRPr="00140FAA">
        <w:rPr>
          <w:shd w:val="clear" w:color="auto" w:fill="D9D9D9" w:themeFill="background1" w:themeFillShade="D9"/>
        </w:rPr>
        <w:t>) рублей</w:t>
      </w:r>
      <w:permEnd w:id="773548380"/>
      <w:r w:rsidRPr="001733D0">
        <w:t>,</w:t>
      </w:r>
      <w:r w:rsidRPr="00E42965">
        <w:t xml:space="preserve"> за каждый недостаток, в течение 30 (тридцати) дней с момента предъявления Заказчиком требования. Уплата штрафа не освобождает </w:t>
      </w:r>
      <w:r w:rsidR="00554F57">
        <w:t>Подрядчика</w:t>
      </w:r>
      <w:r w:rsidRPr="00E42965">
        <w:t xml:space="preserve"> от ответственности по устранению недостатков.</w:t>
      </w:r>
    </w:p>
    <w:p w:rsidR="0033157F" w:rsidRDefault="0033157F" w:rsidP="00A36F35">
      <w:pPr>
        <w:pStyle w:val="2"/>
      </w:pPr>
      <w:r w:rsidRPr="00E42965">
        <w:t xml:space="preserve">За нарушение </w:t>
      </w:r>
      <w:r w:rsidR="00554F57">
        <w:t>Подрядчиком</w:t>
      </w:r>
      <w:r w:rsidRPr="00E42965">
        <w:t xml:space="preserve"> сроков </w:t>
      </w:r>
      <w:r w:rsidR="00554F57">
        <w:t>выполнения Работ</w:t>
      </w:r>
      <w:r w:rsidRPr="00E42965">
        <w:t xml:space="preserve">, </w:t>
      </w:r>
      <w:r w:rsidR="00554F57">
        <w:t>Подрядчик</w:t>
      </w:r>
      <w:r w:rsidRPr="00E42965">
        <w:t xml:space="preserve"> обязан уплатить штраф в размере </w:t>
      </w:r>
      <w:permStart w:id="963379257" w:edGrp="everyone"/>
      <w:r w:rsidR="00211C6C" w:rsidRPr="00140FAA">
        <w:rPr>
          <w:shd w:val="clear" w:color="auto" w:fill="D9D9D9" w:themeFill="background1" w:themeFillShade="D9"/>
        </w:rPr>
        <w:t>5</w:t>
      </w:r>
      <w:r w:rsidR="00FD1A74" w:rsidRPr="00140FAA">
        <w:rPr>
          <w:shd w:val="clear" w:color="auto" w:fill="D9D9D9" w:themeFill="background1" w:themeFillShade="D9"/>
        </w:rPr>
        <w:t> 000</w:t>
      </w:r>
      <w:r w:rsidRPr="00140FAA">
        <w:rPr>
          <w:shd w:val="clear" w:color="auto" w:fill="D9D9D9" w:themeFill="background1" w:themeFillShade="D9"/>
        </w:rPr>
        <w:t xml:space="preserve"> (</w:t>
      </w:r>
      <w:r w:rsidR="00211C6C" w:rsidRPr="00140FAA">
        <w:rPr>
          <w:shd w:val="clear" w:color="auto" w:fill="D9D9D9" w:themeFill="background1" w:themeFillShade="D9"/>
        </w:rPr>
        <w:t>пять</w:t>
      </w:r>
      <w:r w:rsidR="00FD1A74" w:rsidRPr="00140FAA">
        <w:rPr>
          <w:shd w:val="clear" w:color="auto" w:fill="D9D9D9" w:themeFill="background1" w:themeFillShade="D9"/>
        </w:rPr>
        <w:t xml:space="preserve"> тысяч</w:t>
      </w:r>
      <w:r w:rsidRPr="00140FAA">
        <w:rPr>
          <w:shd w:val="clear" w:color="auto" w:fill="D9D9D9" w:themeFill="background1" w:themeFillShade="D9"/>
        </w:rPr>
        <w:t>) рублей</w:t>
      </w:r>
      <w:permEnd w:id="963379257"/>
      <w:r w:rsidRPr="00E42965">
        <w:t>, за каждый день просрочки, в течение 30 (тридцати) дней с момента предъявления Заказчиком требования.</w:t>
      </w:r>
      <w:r w:rsidR="001E5516">
        <w:t xml:space="preserve"> При этом Стороны согласовали, что настоящее требование Договора распространяется на случаи нарушения Подрядчиком сроков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AF7157" w:rsidRPr="00E42965" w:rsidRDefault="00AF7157" w:rsidP="006D67B4">
      <w:pPr>
        <w:pStyle w:val="2"/>
      </w:pPr>
      <w:r>
        <w:t>За невыполнение Подрядчиком согласованного Сторонами объем</w:t>
      </w:r>
      <w:r w:rsidR="00BD049E">
        <w:t>а</w:t>
      </w:r>
      <w:r>
        <w:t xml:space="preserve"> Работ </w:t>
      </w:r>
      <w:r w:rsidR="00BD049E">
        <w:t xml:space="preserve">по капитальному ремонту </w:t>
      </w:r>
      <w:r w:rsidR="007D67B2">
        <w:t>НПО</w:t>
      </w:r>
      <w:r w:rsidR="00BD049E">
        <w:t>, заявленного на месяц</w:t>
      </w:r>
      <w:r w:rsidR="006D67B4">
        <w:t xml:space="preserve">, Подрядчик обязан уплатить штраф </w:t>
      </w:r>
      <w:r w:rsidR="006D67B4" w:rsidRPr="006D67B4">
        <w:t xml:space="preserve">в размере </w:t>
      </w:r>
      <w:permStart w:id="916730076" w:edGrp="everyone"/>
      <w:r w:rsidR="00BD049E" w:rsidRPr="00251519">
        <w:rPr>
          <w:highlight w:val="lightGray"/>
          <w:shd w:val="clear" w:color="auto" w:fill="D9D9D9" w:themeFill="background1" w:themeFillShade="D9"/>
        </w:rPr>
        <w:t>10</w:t>
      </w:r>
      <w:r w:rsidR="00BD049E" w:rsidRPr="00251519">
        <w:rPr>
          <w:highlight w:val="lightGray"/>
        </w:rPr>
        <w:t> </w:t>
      </w:r>
      <w:r w:rsidR="006D67B4" w:rsidRPr="00251519">
        <w:rPr>
          <w:highlight w:val="lightGray"/>
        </w:rPr>
        <w:t>% (</w:t>
      </w:r>
      <w:r w:rsidR="00BD049E" w:rsidRPr="00251519">
        <w:rPr>
          <w:highlight w:val="lightGray"/>
          <w:shd w:val="clear" w:color="auto" w:fill="D9D9D9" w:themeFill="background1" w:themeFillShade="D9"/>
        </w:rPr>
        <w:t>десять процентов</w:t>
      </w:r>
      <w:r w:rsidR="006D67B4" w:rsidRPr="00251519">
        <w:rPr>
          <w:highlight w:val="lightGray"/>
        </w:rPr>
        <w:t xml:space="preserve">) от стоимости </w:t>
      </w:r>
      <w:r w:rsidR="00BD049E" w:rsidRPr="00251519">
        <w:rPr>
          <w:highlight w:val="lightGray"/>
        </w:rPr>
        <w:t>невыполненного в срок объема Работ</w:t>
      </w:r>
      <w:permEnd w:id="916730076"/>
      <w:r w:rsidR="006D67B4" w:rsidRPr="006D67B4">
        <w:t xml:space="preserve">,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w:t>
      </w:r>
      <w:r w:rsidR="00111D8D">
        <w:t>невыполнения</w:t>
      </w:r>
      <w:r w:rsidR="006D67B4" w:rsidRPr="006D67B4">
        <w:t xml:space="preserve"> Подрядчиком </w:t>
      </w:r>
      <w:r w:rsidR="00111D8D">
        <w:t>объемов</w:t>
      </w:r>
      <w:r w:rsidR="006D67B4" w:rsidRPr="006D67B4">
        <w:t xml:space="preserve">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33157F" w:rsidRPr="00E42965" w:rsidRDefault="0033157F" w:rsidP="00A36F35">
      <w:pPr>
        <w:pStyle w:val="2"/>
      </w:pPr>
      <w:r w:rsidRPr="00E42965">
        <w:t xml:space="preserve">В случае возникновения аварии, инцидента, технического осложнения по вине </w:t>
      </w:r>
      <w:r w:rsidR="00554F57">
        <w:t>Подрядчика</w:t>
      </w:r>
      <w:r w:rsidRPr="00E42965">
        <w:t xml:space="preserve">, последний за счет собственных средств обеспечивает проведение всех необходимых работ по устранению причин и последствий их возникновения, включая применение необходимого аварийного оборудования, согласованного Заказчиком, возмещает Заказчику причиненные в связи с этим убытки, включая затраты связанные с ликвидацией последствий, а также уплачивает штраф в размере </w:t>
      </w:r>
      <w:permStart w:id="1570070359" w:edGrp="everyone"/>
      <w:r w:rsidR="00FD1A74" w:rsidRPr="00140FAA">
        <w:rPr>
          <w:shd w:val="clear" w:color="auto" w:fill="D9D9D9" w:themeFill="background1" w:themeFillShade="D9"/>
        </w:rPr>
        <w:t>0,1 </w:t>
      </w:r>
      <w:r w:rsidRPr="00140FAA">
        <w:rPr>
          <w:shd w:val="clear" w:color="auto" w:fill="D9D9D9" w:themeFill="background1" w:themeFillShade="D9"/>
        </w:rPr>
        <w:t>% (</w:t>
      </w:r>
      <w:r w:rsidR="00FD1A74" w:rsidRPr="00140FAA">
        <w:rPr>
          <w:shd w:val="clear" w:color="auto" w:fill="D9D9D9" w:themeFill="background1" w:themeFillShade="D9"/>
        </w:rPr>
        <w:t>ноль целых одна десятая процента</w:t>
      </w:r>
      <w:r w:rsidRPr="00140FAA">
        <w:rPr>
          <w:shd w:val="clear" w:color="auto" w:fill="D9D9D9" w:themeFill="background1" w:themeFillShade="D9"/>
        </w:rPr>
        <w:t>) от стоимости Договора</w:t>
      </w:r>
      <w:permEnd w:id="1570070359"/>
      <w:r w:rsidRPr="00E42965">
        <w:t>, в течение 30 (тридцати) дней с момента предъявления Заказчиком требования.</w:t>
      </w:r>
    </w:p>
    <w:p w:rsidR="0033157F" w:rsidRPr="00E42965" w:rsidRDefault="0033157F" w:rsidP="00A36F35">
      <w:pPr>
        <w:pStyle w:val="2"/>
      </w:pPr>
      <w:r w:rsidRPr="00E42965">
        <w:t xml:space="preserve">В случае если по вине </w:t>
      </w:r>
      <w:r w:rsidR="00554F57">
        <w:t>Подрядчика</w:t>
      </w:r>
      <w:r w:rsidRPr="00E42965">
        <w:t xml:space="preserve"> было повреждено имущество Заказчика и (или) имущество третьих лиц, привлеченное Заказчиком, </w:t>
      </w:r>
      <w:r w:rsidR="00554F57">
        <w:t>Подрядчик</w:t>
      </w:r>
      <w:r w:rsidRPr="00E42965">
        <w:t xml:space="preserve"> обязан восстановить его за свой счет, а также уплатить штраф в размере </w:t>
      </w:r>
      <w:permStart w:id="1071146245" w:edGrp="everyone"/>
      <w:r w:rsidR="005668E7" w:rsidRPr="00140FAA">
        <w:rPr>
          <w:shd w:val="clear" w:color="auto" w:fill="D9D9D9" w:themeFill="background1" w:themeFillShade="D9"/>
        </w:rPr>
        <w:t>10 000</w:t>
      </w:r>
      <w:r w:rsidRPr="00140FAA">
        <w:rPr>
          <w:shd w:val="clear" w:color="auto" w:fill="D9D9D9" w:themeFill="background1" w:themeFillShade="D9"/>
        </w:rPr>
        <w:t xml:space="preserve"> (</w:t>
      </w:r>
      <w:r w:rsidR="005668E7" w:rsidRPr="00140FAA">
        <w:rPr>
          <w:shd w:val="clear" w:color="auto" w:fill="D9D9D9" w:themeFill="background1" w:themeFillShade="D9"/>
        </w:rPr>
        <w:t>десять тысяч</w:t>
      </w:r>
      <w:r w:rsidRPr="00140FAA">
        <w:rPr>
          <w:shd w:val="clear" w:color="auto" w:fill="D9D9D9" w:themeFill="background1" w:themeFillShade="D9"/>
        </w:rPr>
        <w:t>) рублей</w:t>
      </w:r>
      <w:permEnd w:id="1071146245"/>
      <w:r w:rsidRPr="00E42965">
        <w:t>, за каждую единицу имущества, в течение 30 (тридцати) дней с момента предъявления Заказчиком требования.</w:t>
      </w:r>
    </w:p>
    <w:p w:rsidR="0033157F" w:rsidRPr="00E42965" w:rsidRDefault="0033157F" w:rsidP="00A36F35">
      <w:pPr>
        <w:pStyle w:val="2"/>
      </w:pPr>
      <w:r w:rsidRPr="00E42965">
        <w:t xml:space="preserve">В случае если по вине </w:t>
      </w:r>
      <w:r w:rsidR="00554F57">
        <w:t>Подрядчика</w:t>
      </w:r>
      <w:r w:rsidRPr="00E42965">
        <w:t xml:space="preserve"> было утрачено имущество Заказчика и (или) имущество третьих лиц, привлеченное Заказчиком, </w:t>
      </w:r>
      <w:r w:rsidR="00554F57">
        <w:t>Подрядчик</w:t>
      </w:r>
      <w:r w:rsidRPr="00E42965">
        <w:t xml:space="preserve"> обязан возместить Заказчику рыночную стоимость имущества, а также уплатить штраф в размере </w:t>
      </w:r>
      <w:permStart w:id="1045593121" w:edGrp="everyone"/>
      <w:r w:rsidR="005668E7" w:rsidRPr="00140FAA">
        <w:rPr>
          <w:shd w:val="clear" w:color="auto" w:fill="D9D9D9" w:themeFill="background1" w:themeFillShade="D9"/>
        </w:rPr>
        <w:t>20 000</w:t>
      </w:r>
      <w:r w:rsidRPr="00140FAA">
        <w:rPr>
          <w:shd w:val="clear" w:color="auto" w:fill="D9D9D9" w:themeFill="background1" w:themeFillShade="D9"/>
        </w:rPr>
        <w:t xml:space="preserve"> (</w:t>
      </w:r>
      <w:r w:rsidR="005668E7" w:rsidRPr="00140FAA">
        <w:rPr>
          <w:shd w:val="clear" w:color="auto" w:fill="D9D9D9" w:themeFill="background1" w:themeFillShade="D9"/>
        </w:rPr>
        <w:t>двадцать тысяч</w:t>
      </w:r>
      <w:r w:rsidRPr="00140FAA">
        <w:rPr>
          <w:shd w:val="clear" w:color="auto" w:fill="D9D9D9" w:themeFill="background1" w:themeFillShade="D9"/>
        </w:rPr>
        <w:t>) рублей</w:t>
      </w:r>
      <w:permEnd w:id="1045593121"/>
      <w:r w:rsidRPr="00E42965">
        <w:t>, в течение 30 (тридцати) дней, с момента предъявления Заказчиком требования.</w:t>
      </w:r>
    </w:p>
    <w:p w:rsidR="0033157F" w:rsidRPr="00E42965" w:rsidRDefault="0033157F" w:rsidP="00A36F35">
      <w:pPr>
        <w:pStyle w:val="2"/>
      </w:pPr>
      <w:r w:rsidRPr="00E42965">
        <w:t xml:space="preserve">В случае если, на территории Заказчика, по вине </w:t>
      </w:r>
      <w:r w:rsidR="00554F57">
        <w:t>Подрядчика</w:t>
      </w:r>
      <w:r w:rsidRPr="00E42965">
        <w:t xml:space="preserve"> произошло, повреждение подземных и наземных</w:t>
      </w:r>
      <w:r w:rsidR="00251519">
        <w:t>/надземных/воздушных</w:t>
      </w:r>
      <w:r w:rsidRPr="00E42965">
        <w:t xml:space="preserve"> коммуникаций, </w:t>
      </w:r>
      <w:r w:rsidR="00554F57">
        <w:t>Подрядчик</w:t>
      </w:r>
      <w:r w:rsidRPr="00E42965">
        <w:t xml:space="preserve"> обязан восстановить их за свой счет в установленные Заказчиком сроки, ликвидировать последствия повреждения подземных и наземных</w:t>
      </w:r>
      <w:r w:rsidR="00251519">
        <w:t>/надземных/воздушных</w:t>
      </w:r>
      <w:r w:rsidRPr="00E42965">
        <w:t xml:space="preserve"> коммуникаций за свой счет, в установленные Заказчиком сроки, а также возместить убытки причиненные Заказчиком в этой связ</w:t>
      </w:r>
      <w:r w:rsidR="00C60F4A">
        <w:t>и, и уплатить штраф в размере 1 </w:t>
      </w:r>
      <w:r w:rsidRPr="00E42965">
        <w:t>000</w:t>
      </w:r>
      <w:r w:rsidR="00C60F4A">
        <w:t> </w:t>
      </w:r>
      <w:r w:rsidRPr="00E42965">
        <w:t>000 (одного миллиона) рублей, в течение 30 (тридцати) дней с момента предъявления Заказчиком требования.</w:t>
      </w:r>
    </w:p>
    <w:p w:rsidR="0033157F" w:rsidRPr="00E42965" w:rsidRDefault="0033157F" w:rsidP="00A36F35">
      <w:pPr>
        <w:pStyle w:val="2"/>
      </w:pPr>
      <w:r w:rsidRPr="00E42965">
        <w:t xml:space="preserve">В случае если, на территории Заказчика произошло замыкание линии электропередач и других производственных конструкций энергетического оборудования, не повлекшее их повреждение, по вине </w:t>
      </w:r>
      <w:r w:rsidR="00554F57">
        <w:t>Подрядчика</w:t>
      </w:r>
      <w:r w:rsidRPr="00E42965">
        <w:t>, последний обязан устранить за свой счет, обстоятельства явившиеся причиной замыкания, последствия, а также уплатить Заказчику штраф в размере 300</w:t>
      </w:r>
      <w:r w:rsidR="00C60F4A">
        <w:t> </w:t>
      </w:r>
      <w:r w:rsidRPr="00E42965">
        <w:t>000 (трехсот тысяч) рублей, в течение 30 (тридцати) дней с момента предъявления Заказчиком требования.</w:t>
      </w:r>
    </w:p>
    <w:p w:rsidR="0033157F" w:rsidRPr="00E42965" w:rsidRDefault="0033157F" w:rsidP="00A36F35">
      <w:pPr>
        <w:pStyle w:val="2"/>
      </w:pPr>
      <w:r w:rsidRPr="00E42965">
        <w:t xml:space="preserve">За самовольное подключение своих электроустановок к электрическим сетям и трансформаторным подстанциям Заказчика, </w:t>
      </w:r>
      <w:r w:rsidR="00554F57">
        <w:t>Подрядчик</w:t>
      </w:r>
      <w:r w:rsidRPr="00E42965">
        <w:t xml:space="preserve"> уплачивает штраф в размере 200 000 (двухсот тысяч) рублей, в течение 30 (тридцати) дней с момента предъявления Заказчиком требования.</w:t>
      </w:r>
    </w:p>
    <w:p w:rsidR="0033157F" w:rsidRPr="00E42965" w:rsidRDefault="0033157F" w:rsidP="00A36F35">
      <w:pPr>
        <w:pStyle w:val="2"/>
      </w:pPr>
      <w:r w:rsidRPr="00E42965">
        <w:t xml:space="preserve">В случае если, </w:t>
      </w:r>
      <w:r w:rsidR="00554F57">
        <w:t>Подрядчик</w:t>
      </w:r>
      <w:r w:rsidRPr="00E42965">
        <w:t xml:space="preserve"> на территории Заказчика:</w:t>
      </w:r>
    </w:p>
    <w:p w:rsidR="0033157F" w:rsidRPr="00E42965" w:rsidRDefault="0033157F" w:rsidP="00A36F35">
      <w:pPr>
        <w:pStyle w:val="a"/>
      </w:pPr>
      <w:r w:rsidRPr="00E42965">
        <w:t>осуществит несанкционированную вырубку мелколесья в охранной зоне высоковольтных линий;</w:t>
      </w:r>
    </w:p>
    <w:p w:rsidR="0033157F" w:rsidRPr="00E42965" w:rsidRDefault="0033157F" w:rsidP="00A36F35">
      <w:pPr>
        <w:pStyle w:val="a"/>
      </w:pPr>
      <w:r w:rsidRPr="00E42965">
        <w:t xml:space="preserve">выполнит любые работы вблизи (ближе чем на: </w:t>
      </w:r>
      <w:permStart w:id="1561925672" w:edGrp="everyone"/>
      <w:r w:rsidR="0071089F" w:rsidRPr="00140FAA">
        <w:rPr>
          <w:shd w:val="clear" w:color="auto" w:fill="D9D9D9" w:themeFill="background1" w:themeFillShade="D9"/>
        </w:rPr>
        <w:t>50 метров</w:t>
      </w:r>
      <w:permEnd w:id="1561925672"/>
      <w:r w:rsidRPr="00E42965">
        <w:t xml:space="preserve">) линий электропередач без оформления наряда – допуска, и/или без присутствия представителя </w:t>
      </w:r>
      <w:r w:rsidR="00554F57">
        <w:t>Подрядчика</w:t>
      </w:r>
      <w:r w:rsidRPr="00E42965">
        <w:t xml:space="preserve"> ответственного за производство работ при их проведении,</w:t>
      </w:r>
    </w:p>
    <w:p w:rsidR="0033157F" w:rsidRPr="00E42965" w:rsidRDefault="00554F57" w:rsidP="00A36F35">
      <w:pPr>
        <w:pStyle w:val="-15"/>
      </w:pPr>
      <w:r>
        <w:t>Подрядчик</w:t>
      </w:r>
      <w:r w:rsidR="0033157F" w:rsidRPr="00E42965">
        <w:t xml:space="preserve"> уплачивае</w:t>
      </w:r>
      <w:r w:rsidR="0071089F">
        <w:t>т Заказчику штраф в размере 300 </w:t>
      </w:r>
      <w:r w:rsidR="0033157F" w:rsidRPr="00E42965">
        <w:t>000 (трехсот тысяч) рублей в течение 30 (тридцати) дней с момента предъявления Заказчиком требования.</w:t>
      </w:r>
    </w:p>
    <w:p w:rsidR="0033157F" w:rsidRPr="00E42965" w:rsidRDefault="0033157F" w:rsidP="00A36F35">
      <w:pPr>
        <w:pStyle w:val="2"/>
      </w:pPr>
      <w:r w:rsidRPr="00E42965">
        <w:t xml:space="preserve">В случае загрязнения </w:t>
      </w:r>
      <w:r w:rsidR="00554F57">
        <w:t>Подрядчиком</w:t>
      </w:r>
      <w:r w:rsidRPr="00E42965">
        <w:t xml:space="preserve"> территории Заказчика отходами, производства и потребления </w:t>
      </w:r>
      <w:r w:rsidR="00554F57">
        <w:t>Подрядчик</w:t>
      </w:r>
      <w:r w:rsidRPr="00E42965">
        <w:t xml:space="preserve"> обязан осуществить очистку загрязненной территории в сроки установленные Заказчиком, а также уплатить Заказчику штраф в размере </w:t>
      </w:r>
      <w:permStart w:id="1654281697" w:edGrp="everyone"/>
      <w:r w:rsidR="005668E7" w:rsidRPr="00140FAA">
        <w:rPr>
          <w:shd w:val="clear" w:color="auto" w:fill="D9D9D9" w:themeFill="background1" w:themeFillShade="D9"/>
        </w:rPr>
        <w:t>10 000</w:t>
      </w:r>
      <w:r w:rsidRPr="00140FAA">
        <w:rPr>
          <w:shd w:val="clear" w:color="auto" w:fill="D9D9D9" w:themeFill="background1" w:themeFillShade="D9"/>
        </w:rPr>
        <w:t xml:space="preserve"> (</w:t>
      </w:r>
      <w:r w:rsidR="005668E7" w:rsidRPr="00140FAA">
        <w:rPr>
          <w:shd w:val="clear" w:color="auto" w:fill="D9D9D9" w:themeFill="background1" w:themeFillShade="D9"/>
        </w:rPr>
        <w:t>десять тысяч</w:t>
      </w:r>
      <w:r w:rsidRPr="00140FAA">
        <w:rPr>
          <w:shd w:val="clear" w:color="auto" w:fill="D9D9D9" w:themeFill="background1" w:themeFillShade="D9"/>
        </w:rPr>
        <w:t>) рублей</w:t>
      </w:r>
      <w:permEnd w:id="1654281697"/>
      <w:r w:rsidRPr="00E42965">
        <w:t>, в течение 30 (тридцати) дней с момента предъявления Заказчиком требования.</w:t>
      </w:r>
    </w:p>
    <w:p w:rsidR="0033157F" w:rsidRPr="00E42965" w:rsidRDefault="006C49F5" w:rsidP="00251519">
      <w:pPr>
        <w:pStyle w:val="2"/>
        <w:spacing w:after="0"/>
      </w:pPr>
      <w:r>
        <w:t>В случаях выявления Заказчиком фактов</w:t>
      </w:r>
      <w:r w:rsidR="0033157F" w:rsidRPr="00E42965">
        <w:t xml:space="preserve"> нарушени</w:t>
      </w:r>
      <w:r>
        <w:t>я</w:t>
      </w:r>
      <w:r w:rsidR="0033157F" w:rsidRPr="00E42965">
        <w:t xml:space="preserve"> </w:t>
      </w:r>
      <w:r w:rsidR="00554F57">
        <w:t>Подрядчиком</w:t>
      </w:r>
      <w:r>
        <w:t>,</w:t>
      </w:r>
      <w:r w:rsidR="0033157F" w:rsidRPr="00E42965">
        <w:t xml:space="preserve"> локальных нормативных актов Заказчика, </w:t>
      </w:r>
      <w:r>
        <w:t>перечень которых предусмотрен в Приложении №</w:t>
      </w:r>
      <w:permStart w:id="1485405397" w:edGrp="everyone"/>
      <w:r w:rsidRPr="00CE3AA5">
        <w:rPr>
          <w:shd w:val="clear" w:color="auto" w:fill="BFBFBF" w:themeFill="background1" w:themeFillShade="BF"/>
        </w:rPr>
        <w:t>10</w:t>
      </w:r>
      <w:permEnd w:id="1485405397"/>
      <w:r>
        <w:t>, Заказчиком составляется акт о выявленных нарушениях, который подписывается уполномоченными предст</w:t>
      </w:r>
      <w:r w:rsidR="00762861">
        <w:t>авителями Сторон.</w:t>
      </w:r>
    </w:p>
    <w:p w:rsidR="0033157F" w:rsidRPr="00E42965" w:rsidRDefault="00762861" w:rsidP="00251519">
      <w:pPr>
        <w:pStyle w:val="-15"/>
        <w:spacing w:after="0"/>
      </w:pPr>
      <w:r>
        <w:t xml:space="preserve">На основании акта о выявленных </w:t>
      </w:r>
      <w:r w:rsidR="0033157F" w:rsidRPr="00E42965">
        <w:t>нарушени</w:t>
      </w:r>
      <w:r>
        <w:t>ях</w:t>
      </w:r>
      <w:r w:rsidR="0033157F" w:rsidRPr="00E42965">
        <w:t xml:space="preserve"> Заказчик</w:t>
      </w:r>
      <w:r>
        <w:t xml:space="preserve"> вправе предъявить</w:t>
      </w:r>
      <w:r w:rsidR="0033157F" w:rsidRPr="00E42965">
        <w:t xml:space="preserve"> </w:t>
      </w:r>
      <w:r w:rsidR="00554F57">
        <w:t>Подрядчик</w:t>
      </w:r>
      <w:r>
        <w:t>у</w:t>
      </w:r>
      <w:r w:rsidR="0033157F" w:rsidRPr="00E42965">
        <w:t xml:space="preserve"> штраф в размере </w:t>
      </w:r>
      <w:permStart w:id="594695267" w:edGrp="everyone"/>
      <w:r w:rsidR="005668E7" w:rsidRPr="00140FAA">
        <w:rPr>
          <w:shd w:val="clear" w:color="auto" w:fill="D9D9D9" w:themeFill="background1" w:themeFillShade="D9"/>
        </w:rPr>
        <w:t>0,1 </w:t>
      </w:r>
      <w:r w:rsidR="0033157F" w:rsidRPr="00140FAA">
        <w:rPr>
          <w:shd w:val="clear" w:color="auto" w:fill="D9D9D9" w:themeFill="background1" w:themeFillShade="D9"/>
        </w:rPr>
        <w:t>% (</w:t>
      </w:r>
      <w:r w:rsidR="005668E7" w:rsidRPr="00140FAA">
        <w:rPr>
          <w:shd w:val="clear" w:color="auto" w:fill="D9D9D9" w:themeFill="background1" w:themeFillShade="D9"/>
        </w:rPr>
        <w:t>ноль целых одна десятая процента</w:t>
      </w:r>
      <w:r w:rsidR="0033157F" w:rsidRPr="00140FAA">
        <w:rPr>
          <w:shd w:val="clear" w:color="auto" w:fill="D9D9D9" w:themeFill="background1" w:themeFillShade="D9"/>
        </w:rPr>
        <w:t>) от стоимости Договора</w:t>
      </w:r>
      <w:permEnd w:id="594695267"/>
      <w:r w:rsidR="0033157F" w:rsidRPr="00E42965">
        <w:t xml:space="preserve">, за каждый случай, </w:t>
      </w:r>
      <w:r w:rsidR="00E560BA">
        <w:t xml:space="preserve">а Подрядчик обязуется оплатить штраф </w:t>
      </w:r>
      <w:r w:rsidR="0033157F" w:rsidRPr="00E42965">
        <w:t>в течение 30 (тридцати) дней с момента предъявления требования.</w:t>
      </w:r>
    </w:p>
    <w:p w:rsidR="0033157F" w:rsidRPr="00E42965" w:rsidRDefault="0033157F" w:rsidP="00A36F35">
      <w:pPr>
        <w:pStyle w:val="2"/>
      </w:pPr>
      <w:r w:rsidRPr="00E42965">
        <w:t xml:space="preserve">В случае не устранения/не своевременного устранения нарушений требований/положений локальных нормативных актов Заказчика, </w:t>
      </w:r>
      <w:r w:rsidR="00554F57">
        <w:t>Подрядчик</w:t>
      </w:r>
      <w:r w:rsidRPr="00E42965">
        <w:t xml:space="preserve"> уплачивает Заказчику штраф в размере </w:t>
      </w:r>
      <w:permStart w:id="2023886594" w:edGrp="everyone"/>
      <w:r w:rsidR="005668E7" w:rsidRPr="00140FAA">
        <w:rPr>
          <w:shd w:val="clear" w:color="auto" w:fill="D9D9D9" w:themeFill="background1" w:themeFillShade="D9"/>
        </w:rPr>
        <w:t>0,1 </w:t>
      </w:r>
      <w:r w:rsidRPr="00140FAA">
        <w:rPr>
          <w:shd w:val="clear" w:color="auto" w:fill="D9D9D9" w:themeFill="background1" w:themeFillShade="D9"/>
        </w:rPr>
        <w:t>% (</w:t>
      </w:r>
      <w:r w:rsidR="005668E7" w:rsidRPr="00140FAA">
        <w:rPr>
          <w:shd w:val="clear" w:color="auto" w:fill="D9D9D9" w:themeFill="background1" w:themeFillShade="D9"/>
        </w:rPr>
        <w:t>ноль целых одна десятая процента</w:t>
      </w:r>
      <w:r w:rsidRPr="00140FAA">
        <w:rPr>
          <w:shd w:val="clear" w:color="auto" w:fill="D9D9D9" w:themeFill="background1" w:themeFillShade="D9"/>
        </w:rPr>
        <w:t>) от стоимости Договора</w:t>
      </w:r>
      <w:permEnd w:id="2023886594"/>
      <w:r w:rsidRPr="00E42965">
        <w:t>, за каждый случай, в течение 30 (тридцати) дней с момента предъявления Заказчиком требования.</w:t>
      </w:r>
    </w:p>
    <w:p w:rsidR="0033157F" w:rsidRPr="00E42965" w:rsidRDefault="0033157F" w:rsidP="00A36F35">
      <w:pPr>
        <w:pStyle w:val="2"/>
      </w:pPr>
      <w:r w:rsidRPr="00E42965">
        <w:t xml:space="preserve">В случае отказа </w:t>
      </w:r>
      <w:r w:rsidR="00554F57">
        <w:t>Подрядчика</w:t>
      </w:r>
      <w:r w:rsidRPr="00E42965">
        <w:t xml:space="preserve"> от выполнения согласованных Сторонами объемов </w:t>
      </w:r>
      <w:r w:rsidR="00554F57">
        <w:t>Работ</w:t>
      </w:r>
      <w:r w:rsidRPr="00E42965">
        <w:t xml:space="preserve">, </w:t>
      </w:r>
      <w:r w:rsidR="00554F57">
        <w:t>Подрядчик</w:t>
      </w:r>
      <w:r w:rsidRPr="00E42965">
        <w:t xml:space="preserve"> обязан возместить Заказчику убытки, понесенные им в связи с отказом </w:t>
      </w:r>
      <w:r w:rsidR="00554F57">
        <w:t>Подрядчика</w:t>
      </w:r>
      <w:r w:rsidRPr="00E42965">
        <w:t xml:space="preserve"> от выполнения согласованных объемов </w:t>
      </w:r>
      <w:r w:rsidR="00554F57">
        <w:t>Работ</w:t>
      </w:r>
      <w:r w:rsidRPr="00E42965">
        <w:t xml:space="preserve">, а также уплатить Заказчику штраф в размере </w:t>
      </w:r>
      <w:permStart w:id="513288852" w:edGrp="everyone"/>
      <w:r w:rsidR="003C4B3C" w:rsidRPr="00140FAA">
        <w:rPr>
          <w:shd w:val="clear" w:color="auto" w:fill="D9D9D9" w:themeFill="background1" w:themeFillShade="D9"/>
        </w:rPr>
        <w:t>0,1 % (ноль целых одна десятая процента) от стоимости Договора</w:t>
      </w:r>
      <w:permEnd w:id="513288852"/>
      <w:r w:rsidRPr="00E42965">
        <w:t>, в течение 30 (тридцати) дней с момента предъявления Заказчиком требования.</w:t>
      </w:r>
    </w:p>
    <w:p w:rsidR="0033157F" w:rsidRPr="00E42965" w:rsidRDefault="0033157F" w:rsidP="00A36F35">
      <w:pPr>
        <w:pStyle w:val="2"/>
      </w:pPr>
      <w:r w:rsidRPr="00E42965">
        <w:t xml:space="preserve">Если </w:t>
      </w:r>
      <w:r w:rsidR="00554F57">
        <w:t>Подрядчик</w:t>
      </w:r>
      <w:r w:rsidRPr="00E42965">
        <w:t xml:space="preserve"> уступил (частично или полностью) свои права и (или) обязательства по настоящему Договору, без согласия Заказчика, </w:t>
      </w:r>
      <w:r w:rsidR="00554F57">
        <w:t>Подрядчик</w:t>
      </w:r>
      <w:r w:rsidRPr="00E42965">
        <w:t xml:space="preserve"> обязан уплатить Заказчику штраф в размере </w:t>
      </w:r>
      <w:permStart w:id="2082566731" w:edGrp="everyone"/>
      <w:r w:rsidR="003C4B3C" w:rsidRPr="00140FAA">
        <w:rPr>
          <w:shd w:val="clear" w:color="auto" w:fill="D9D9D9" w:themeFill="background1" w:themeFillShade="D9"/>
        </w:rPr>
        <w:t>0,1 % (ноль целых одна десятая процента) от стоимости Договора</w:t>
      </w:r>
      <w:permEnd w:id="2082566731"/>
      <w:r w:rsidRPr="00E42965">
        <w:t>, в течение 30 (тридцати) дней с момента предъявления требования.</w:t>
      </w:r>
    </w:p>
    <w:p w:rsidR="0033157F" w:rsidRPr="00E42965" w:rsidRDefault="0033157F" w:rsidP="00A36F35">
      <w:pPr>
        <w:pStyle w:val="2"/>
      </w:pPr>
      <w:r w:rsidRPr="00E42965">
        <w:t xml:space="preserve">В случае одностороннего отказа </w:t>
      </w:r>
      <w:r w:rsidR="00554F57">
        <w:t>Подрядчика</w:t>
      </w:r>
      <w:r w:rsidRPr="00E42965">
        <w:t xml:space="preserve"> от исполнения Договора, </w:t>
      </w:r>
      <w:r w:rsidR="00554F57">
        <w:t>Подрядчик</w:t>
      </w:r>
      <w:r w:rsidRPr="00E42965">
        <w:t xml:space="preserve"> обязуется уплатить Заказчику штраф в размере </w:t>
      </w:r>
      <w:permStart w:id="772694293" w:edGrp="everyone"/>
      <w:r w:rsidR="003C4B3C" w:rsidRPr="00140FAA">
        <w:rPr>
          <w:shd w:val="clear" w:color="auto" w:fill="D9D9D9" w:themeFill="background1" w:themeFillShade="D9"/>
        </w:rPr>
        <w:t>0,1 % (ноль целых одна десятая процента) от стоимости Договора</w:t>
      </w:r>
      <w:permEnd w:id="772694293"/>
      <w:r w:rsidRPr="00E42965">
        <w:t>, в течение 30 (тридцати) дней с момента предъявления требования.</w:t>
      </w:r>
    </w:p>
    <w:p w:rsidR="0033157F" w:rsidRPr="00E42965" w:rsidRDefault="0033157F" w:rsidP="00A36F35">
      <w:pPr>
        <w:pStyle w:val="2"/>
      </w:pPr>
      <w:r w:rsidRPr="00E42965">
        <w:t xml:space="preserve">Если </w:t>
      </w:r>
      <w:r w:rsidR="00554F57">
        <w:t>Подрядчик</w:t>
      </w:r>
      <w:r w:rsidRPr="00E42965">
        <w:t xml:space="preserve"> не уведомил Заказчика о любой предполагаемой или фактической остановке выполняемых Работ, факторах, которые влияют или могут повлиять на </w:t>
      </w:r>
      <w:r w:rsidR="00550B54">
        <w:t>выполнение Работ</w:t>
      </w:r>
      <w:r w:rsidRPr="00E42965">
        <w:t xml:space="preserve">, в том числе качество </w:t>
      </w:r>
      <w:r w:rsidR="00554F57">
        <w:t>Работ</w:t>
      </w:r>
      <w:r w:rsidRPr="00E42965">
        <w:t xml:space="preserve">, или не уведомил Заказчика о любых внеплановых событиях и происшествиях на территории Заказчика, в сроки установленные настоящим Договором, </w:t>
      </w:r>
      <w:r w:rsidR="00554F57">
        <w:t>Подрядчик</w:t>
      </w:r>
      <w:r w:rsidRPr="00E42965">
        <w:t xml:space="preserve"> уплачивает штраф в размере </w:t>
      </w:r>
      <w:permStart w:id="1660814147" w:edGrp="everyone"/>
      <w:r w:rsidR="003C4B3C" w:rsidRPr="00140FAA">
        <w:rPr>
          <w:shd w:val="clear" w:color="auto" w:fill="D9D9D9" w:themeFill="background1" w:themeFillShade="D9"/>
        </w:rPr>
        <w:t>0,1 % (ноль целых одна десятая процента) от стоимости Договора</w:t>
      </w:r>
      <w:permEnd w:id="1660814147"/>
      <w:r w:rsidRPr="00E42965">
        <w:t>, в течение 30 (тридцати) дней с момента предъявления Заказчиком требования.</w:t>
      </w:r>
    </w:p>
    <w:p w:rsidR="0033157F" w:rsidRPr="00E42965" w:rsidRDefault="0033157F" w:rsidP="00A36F35">
      <w:pPr>
        <w:pStyle w:val="2"/>
      </w:pPr>
      <w:r w:rsidRPr="00E42965">
        <w:t xml:space="preserve">В случае если </w:t>
      </w:r>
      <w:r w:rsidR="00554F57">
        <w:t>Подрядчик</w:t>
      </w:r>
      <w:r w:rsidRPr="00E42965">
        <w:t xml:space="preserve"> не уведомил Заказчика о выявленных им противоречиях, ошибках, пропусках или расхождениях в документации и информации, предоставленной Заказчиком, иных обстоятельств, не зависящих от </w:t>
      </w:r>
      <w:r w:rsidR="00554F57">
        <w:t>Подрядчика</w:t>
      </w:r>
      <w:r w:rsidRPr="00E42965">
        <w:t xml:space="preserve"> и создающих невозможность </w:t>
      </w:r>
      <w:r w:rsidR="00554F57">
        <w:t>выполнения Работ</w:t>
      </w:r>
      <w:r w:rsidRPr="00E42965">
        <w:t xml:space="preserve"> с надлежащим качеством, либо делающих невозможным завершение </w:t>
      </w:r>
      <w:r w:rsidR="00554F57">
        <w:t>Работ</w:t>
      </w:r>
      <w:r w:rsidRPr="00E42965">
        <w:t xml:space="preserve"> в установленные сроки, ответственность за качество и своевременность </w:t>
      </w:r>
      <w:r w:rsidR="00554F57">
        <w:t>выполнения Работ</w:t>
      </w:r>
      <w:r w:rsidRPr="00E42965">
        <w:t xml:space="preserve">, лежит исключительно на </w:t>
      </w:r>
      <w:r w:rsidR="00550B54">
        <w:t>Подрядчике</w:t>
      </w:r>
      <w:r w:rsidRPr="00E42965">
        <w:t>.</w:t>
      </w:r>
    </w:p>
    <w:p w:rsidR="0033157F" w:rsidRPr="00E42965" w:rsidRDefault="0033157F" w:rsidP="00A36F35">
      <w:pPr>
        <w:pStyle w:val="2"/>
      </w:pPr>
      <w:r w:rsidRPr="00E42965">
        <w:t xml:space="preserve">За непредставление, нарушение сроков предоставления Заказчику первичных учетных/платежных, документов, необходимых Заказчику для исполнения обязательств по оплате </w:t>
      </w:r>
      <w:r w:rsidR="00550B54">
        <w:t>выполненных Работ</w:t>
      </w:r>
      <w:r w:rsidRPr="00E42965">
        <w:t xml:space="preserve">, </w:t>
      </w:r>
      <w:r w:rsidR="00554F57">
        <w:t>Подрядчик</w:t>
      </w:r>
      <w:r w:rsidRPr="00E42965">
        <w:t xml:space="preserve"> уплачивает Заказчику штраф в размере </w:t>
      </w:r>
      <w:permStart w:id="1258647911" w:edGrp="everyone"/>
      <w:r w:rsidR="003C4B3C" w:rsidRPr="00140FAA">
        <w:rPr>
          <w:shd w:val="clear" w:color="auto" w:fill="D9D9D9" w:themeFill="background1" w:themeFillShade="D9"/>
        </w:rPr>
        <w:t>10 000</w:t>
      </w:r>
      <w:r w:rsidRPr="00140FAA">
        <w:rPr>
          <w:shd w:val="clear" w:color="auto" w:fill="D9D9D9" w:themeFill="background1" w:themeFillShade="D9"/>
        </w:rPr>
        <w:t xml:space="preserve"> (</w:t>
      </w:r>
      <w:r w:rsidR="003C4B3C" w:rsidRPr="00140FAA">
        <w:rPr>
          <w:shd w:val="clear" w:color="auto" w:fill="D9D9D9" w:themeFill="background1" w:themeFillShade="D9"/>
        </w:rPr>
        <w:t>десять тысяч</w:t>
      </w:r>
      <w:r w:rsidRPr="00140FAA">
        <w:rPr>
          <w:shd w:val="clear" w:color="auto" w:fill="D9D9D9" w:themeFill="background1" w:themeFillShade="D9"/>
        </w:rPr>
        <w:t>) рублей</w:t>
      </w:r>
      <w:permEnd w:id="1258647911"/>
      <w:r w:rsidRPr="00E42965">
        <w:t>, в течение 30 (тридцати) дней с момента предъявления Заказчиком требования.</w:t>
      </w:r>
    </w:p>
    <w:p w:rsidR="0033157F" w:rsidRPr="00E42965" w:rsidRDefault="0033157F" w:rsidP="00A36F35">
      <w:pPr>
        <w:pStyle w:val="2"/>
      </w:pPr>
      <w:r w:rsidRPr="00E42965">
        <w:t xml:space="preserve">За непредставление, нарушение сроков предоставления Заказчику отчетов, актов, а также справок сведений, и иных информационных данных, установленных настоящим Договором и локальными нормативными актами Заказчика, истребованных Заказчиком на основании настоящего Договора, </w:t>
      </w:r>
      <w:r w:rsidR="00554F57">
        <w:t>Подрядчик</w:t>
      </w:r>
      <w:r w:rsidRPr="00E42965">
        <w:t xml:space="preserve"> уплачивает Заказчику штраф в размере </w:t>
      </w:r>
      <w:permStart w:id="1706376068" w:edGrp="everyone"/>
      <w:r w:rsidR="003C4B3C" w:rsidRPr="00140FAA">
        <w:rPr>
          <w:shd w:val="clear" w:color="auto" w:fill="D9D9D9" w:themeFill="background1" w:themeFillShade="D9"/>
        </w:rPr>
        <w:t>10 000 (десять тысяч) рублей</w:t>
      </w:r>
      <w:permEnd w:id="1706376068"/>
      <w:r w:rsidRPr="00E42965">
        <w:t>, в течение 30 (тридцати) дней с момента предъявления Заказчиком требования.</w:t>
      </w:r>
    </w:p>
    <w:p w:rsidR="0033157F" w:rsidRPr="00E42965" w:rsidRDefault="0033157F" w:rsidP="00A36F35">
      <w:pPr>
        <w:pStyle w:val="2"/>
      </w:pPr>
      <w:r w:rsidRPr="00E42965">
        <w:t xml:space="preserve">За невыполнение письменных требований, распоряжений указаний Заказчика по вопросам, относящимся к </w:t>
      </w:r>
      <w:r w:rsidR="00550B54">
        <w:t>Работам</w:t>
      </w:r>
      <w:r w:rsidRPr="00E42965">
        <w:t xml:space="preserve">, </w:t>
      </w:r>
      <w:r w:rsidR="00554F57">
        <w:t>Подрядчик</w:t>
      </w:r>
      <w:r w:rsidRPr="00E42965">
        <w:t xml:space="preserve"> обязан уплатить Заказчику штраф в размере </w:t>
      </w:r>
      <w:permStart w:id="705701233" w:edGrp="everyone"/>
      <w:r w:rsidR="003C4B3C" w:rsidRPr="00140FAA">
        <w:rPr>
          <w:shd w:val="clear" w:color="auto" w:fill="D9D9D9" w:themeFill="background1" w:themeFillShade="D9"/>
        </w:rPr>
        <w:t>10 000 (десять тысяч) рублей</w:t>
      </w:r>
      <w:permEnd w:id="705701233"/>
      <w:r w:rsidRPr="00E42965">
        <w:t>, в течение 30 (тридцати) дней с момента предъявления Заказчиком требования.</w:t>
      </w:r>
    </w:p>
    <w:p w:rsidR="0033157F" w:rsidRPr="00E42965" w:rsidRDefault="0033157F" w:rsidP="00A36F35">
      <w:pPr>
        <w:pStyle w:val="2"/>
      </w:pPr>
      <w:r w:rsidRPr="00E42965">
        <w:t xml:space="preserve">В случае если </w:t>
      </w:r>
      <w:r w:rsidR="00554F57">
        <w:t>Подрядчик</w:t>
      </w:r>
      <w:r w:rsidRPr="00E42965">
        <w:t xml:space="preserve"> продолжил </w:t>
      </w:r>
      <w:r w:rsidR="00550B54">
        <w:t>выполнение Работ</w:t>
      </w:r>
      <w:r w:rsidRPr="00E42965">
        <w:t xml:space="preserve"> несмотря на требование Заказчика об их приостановке, </w:t>
      </w:r>
      <w:r w:rsidR="00554F57">
        <w:t>Подрядчик</w:t>
      </w:r>
      <w:r w:rsidRPr="00E42965">
        <w:t xml:space="preserve"> несет ответственность за некачественное </w:t>
      </w:r>
      <w:r w:rsidR="00550B54">
        <w:t>выполнение Работ</w:t>
      </w:r>
      <w:r w:rsidRPr="00E42965">
        <w:t xml:space="preserve">. При этом </w:t>
      </w:r>
      <w:r w:rsidR="00554F57">
        <w:t>Подрядчик</w:t>
      </w:r>
      <w:r w:rsidRPr="00E42965">
        <w:t xml:space="preserve"> обязан уплатить штраф в размере </w:t>
      </w:r>
      <w:permStart w:id="1448631627" w:edGrp="everyone"/>
      <w:r w:rsidR="003C4B3C" w:rsidRPr="00CE3AA5">
        <w:rPr>
          <w:shd w:val="clear" w:color="auto" w:fill="D9D9D9" w:themeFill="background1" w:themeFillShade="D9"/>
        </w:rPr>
        <w:t>0,1 % (ноль целых одна десятая процента) от стоимости Договора</w:t>
      </w:r>
      <w:permEnd w:id="1448631627"/>
      <w:r w:rsidRPr="00E42965">
        <w:t>, в течение 30 (тридцати) дней с момента предъявления Заказчиком требования.</w:t>
      </w:r>
    </w:p>
    <w:p w:rsidR="0033157F" w:rsidRPr="00E42965" w:rsidRDefault="0033157F" w:rsidP="00A36F35">
      <w:pPr>
        <w:pStyle w:val="-15"/>
      </w:pPr>
      <w:r w:rsidRPr="00E42965">
        <w:t xml:space="preserve">За возобновление приостановленных Заказчиком </w:t>
      </w:r>
      <w:r w:rsidR="00554F57">
        <w:t>Работ</w:t>
      </w:r>
      <w:r w:rsidRPr="00E42965">
        <w:t xml:space="preserve">, без согласования (согласия) Заказчика, </w:t>
      </w:r>
      <w:r w:rsidR="00554F57">
        <w:t>Подрядчик</w:t>
      </w:r>
      <w:r w:rsidRPr="00E42965">
        <w:t xml:space="preserve"> обязан уплатить указанный в настоящем пункте штраф, в двойном размере, в течение 30 (тридцати) дней с момента предъявления Заказчиком требования.</w:t>
      </w:r>
    </w:p>
    <w:p w:rsidR="00F74C66" w:rsidRDefault="0049206B" w:rsidP="00A36F35">
      <w:pPr>
        <w:pStyle w:val="2"/>
      </w:pPr>
      <w:r>
        <w:t xml:space="preserve">За превышение нормативного времени нахождения </w:t>
      </w:r>
      <w:r w:rsidR="007D67B2">
        <w:t>НПО</w:t>
      </w:r>
      <w:r>
        <w:t xml:space="preserve"> в ремонте Подрядчик обязан уплатить штраф</w:t>
      </w:r>
      <w:r w:rsidRPr="0049206B">
        <w:t xml:space="preserve"> </w:t>
      </w:r>
      <w:r w:rsidRPr="00E42965">
        <w:t xml:space="preserve">в размере </w:t>
      </w:r>
      <w:permStart w:id="16135377" w:edGrp="everyone"/>
      <w:r w:rsidRPr="00CE3AA5">
        <w:rPr>
          <w:shd w:val="clear" w:color="auto" w:fill="D9D9D9" w:themeFill="background1" w:themeFillShade="D9"/>
        </w:rPr>
        <w:t>5</w:t>
      </w:r>
      <w:r w:rsidR="00211C6C" w:rsidRPr="00CE3AA5">
        <w:rPr>
          <w:shd w:val="clear" w:color="auto" w:fill="D9D9D9" w:themeFill="background1" w:themeFillShade="D9"/>
        </w:rPr>
        <w:t> </w:t>
      </w:r>
      <w:r w:rsidRPr="00CE3AA5">
        <w:rPr>
          <w:shd w:val="clear" w:color="auto" w:fill="D9D9D9" w:themeFill="background1" w:themeFillShade="D9"/>
        </w:rPr>
        <w:t>000 (пять тысяч) рублей за каждые сутки нахождения оборудования в ремонте сверх нормативного</w:t>
      </w:r>
      <w:permEnd w:id="16135377"/>
      <w:r w:rsidRPr="00E42965">
        <w:t>, в течение 30 (тридцати) дней с момента предъявления Заказчиком требования.</w:t>
      </w:r>
    </w:p>
    <w:p w:rsidR="0049206B" w:rsidRDefault="00F74C66" w:rsidP="00F74C66">
      <w:pPr>
        <w:pStyle w:val="2"/>
        <w:numPr>
          <w:ilvl w:val="0"/>
          <w:numId w:val="0"/>
        </w:numPr>
        <w:ind w:firstLine="851"/>
      </w:pPr>
      <w:r>
        <w:t xml:space="preserve">Время нахождения </w:t>
      </w:r>
      <w:r w:rsidR="007D67B2">
        <w:t>НПО</w:t>
      </w:r>
      <w:r>
        <w:t xml:space="preserve"> в ремонте определяется датами начала ремонта, указанной в заявке, и датой записи об окончании ремонта в Журнале технического обслуживания и ремонта.</w:t>
      </w:r>
    </w:p>
    <w:p w:rsidR="0000358F" w:rsidRDefault="0000358F" w:rsidP="00310360">
      <w:pPr>
        <w:pStyle w:val="2"/>
      </w:pPr>
      <w:r>
        <w:t xml:space="preserve">За </w:t>
      </w:r>
      <w:r w:rsidR="00310360">
        <w:t xml:space="preserve">нарушение </w:t>
      </w:r>
      <w:r w:rsidR="0066795F">
        <w:t xml:space="preserve">условия </w:t>
      </w:r>
      <w:r w:rsidR="00310360">
        <w:t>непрерывности проведения ремонтных работ на объектах,</w:t>
      </w:r>
      <w:r>
        <w:t xml:space="preserve"> </w:t>
      </w:r>
      <w:r w:rsidR="00310360" w:rsidRPr="00310360">
        <w:t>где отсутствует резерв насосных агрегатов и/или Заказчиком установлена высокая степень критичности отказа</w:t>
      </w:r>
      <w:r w:rsidR="00310360">
        <w:t xml:space="preserve"> (</w:t>
      </w:r>
      <w:permStart w:id="1025705378" w:edGrp="everyone"/>
      <w:r w:rsidR="00310360" w:rsidRPr="000E3529">
        <w:rPr>
          <w:shd w:val="clear" w:color="auto" w:fill="D9D9D9" w:themeFill="background1" w:themeFillShade="D9"/>
        </w:rPr>
        <w:t>п.2.3.3. Приложения № 2</w:t>
      </w:r>
      <w:permEnd w:id="1025705378"/>
      <w:r w:rsidR="00310360" w:rsidRPr="00310360">
        <w:t>)</w:t>
      </w:r>
      <w:r w:rsidR="00310360">
        <w:t xml:space="preserve">, </w:t>
      </w:r>
      <w:r w:rsidR="00310360" w:rsidRPr="00310360">
        <w:t>Подрядчик обязан уплатить Заказчику штраф в разме</w:t>
      </w:r>
      <w:r w:rsidR="0066795F">
        <w:t xml:space="preserve">ре </w:t>
      </w:r>
      <w:permStart w:id="1021581868" w:edGrp="everyone"/>
      <w:r w:rsidR="0066795F" w:rsidRPr="00CE3AA5">
        <w:rPr>
          <w:shd w:val="clear" w:color="auto" w:fill="D9D9D9" w:themeFill="background1" w:themeFillShade="D9"/>
        </w:rPr>
        <w:t>30 </w:t>
      </w:r>
      <w:r w:rsidR="00310360" w:rsidRPr="00CE3AA5">
        <w:rPr>
          <w:shd w:val="clear" w:color="auto" w:fill="D9D9D9" w:themeFill="background1" w:themeFillShade="D9"/>
        </w:rPr>
        <w:t>000 (</w:t>
      </w:r>
      <w:r w:rsidR="0066795F" w:rsidRPr="00CE3AA5">
        <w:rPr>
          <w:shd w:val="clear" w:color="auto" w:fill="D9D9D9" w:themeFill="background1" w:themeFillShade="D9"/>
        </w:rPr>
        <w:t>тридца</w:t>
      </w:r>
      <w:r w:rsidR="00310360" w:rsidRPr="00CE3AA5">
        <w:rPr>
          <w:shd w:val="clear" w:color="auto" w:fill="D9D9D9" w:themeFill="background1" w:themeFillShade="D9"/>
        </w:rPr>
        <w:t>ть тысяч) рублей</w:t>
      </w:r>
      <w:permEnd w:id="1021581868"/>
      <w:r w:rsidR="00310360" w:rsidRPr="00310360">
        <w:t>, в течение 30 (тридцати) дней с момента предъявления Заказчиком требования.</w:t>
      </w:r>
    </w:p>
    <w:p w:rsidR="0033157F" w:rsidRPr="00E42965" w:rsidRDefault="00554F57" w:rsidP="00A36F35">
      <w:pPr>
        <w:pStyle w:val="2"/>
      </w:pPr>
      <w:r>
        <w:t>Подрядчик</w:t>
      </w:r>
      <w:r w:rsidR="0033157F" w:rsidRPr="00E42965">
        <w:t xml:space="preserve"> несет ответственность за действия/бездействия своего персонала и Субподрядчиков, а также за действия/бездействия любых третьих лиц, привлеченных </w:t>
      </w:r>
      <w:r>
        <w:t>Подрядчиком</w:t>
      </w:r>
      <w:r w:rsidR="0033157F" w:rsidRPr="00E42965">
        <w:t xml:space="preserve"> без согласия Заказчика, повлекшие нарушения/не исполнения условий настоящего Договора, требований действующего законодательства РФ, как за свои собственные, включая оплату штрафов, предусмотренных настоящим Договором.</w:t>
      </w:r>
    </w:p>
    <w:p w:rsidR="0033157F" w:rsidRPr="00E42965" w:rsidRDefault="0033157F" w:rsidP="00A36F35">
      <w:pPr>
        <w:pStyle w:val="2"/>
      </w:pPr>
      <w:r w:rsidRPr="00E42965">
        <w:t xml:space="preserve">В случае установления Заказчиком факта нахождения на территории Заказчика физического лица привлеченного </w:t>
      </w:r>
      <w:r w:rsidR="00554F57">
        <w:t>Подрядчиком</w:t>
      </w:r>
      <w:r w:rsidRPr="00E42965">
        <w:t xml:space="preserve"> для </w:t>
      </w:r>
      <w:r w:rsidR="00554F57">
        <w:t>выполнения Работ</w:t>
      </w:r>
      <w:r w:rsidRPr="00E42965">
        <w:t xml:space="preserve">, на основании гражданско-правового договора, </w:t>
      </w:r>
      <w:r w:rsidR="00554F57">
        <w:t>Подрядчик</w:t>
      </w:r>
      <w:r w:rsidRPr="00E42965">
        <w:t xml:space="preserve"> обязан уплатить штраф в раз</w:t>
      </w:r>
      <w:r w:rsidR="0071089F">
        <w:t>мере 100 </w:t>
      </w:r>
      <w:r w:rsidRPr="00E42965">
        <w:t>000 (ста тысяч) рублей, за каждое физическое лицо, в течение 30 (тридцати) дней с момента предъявления Заказчиком требования.</w:t>
      </w:r>
    </w:p>
    <w:p w:rsidR="0033157F" w:rsidRPr="00E42965" w:rsidRDefault="0033157F" w:rsidP="00A36F35">
      <w:pPr>
        <w:pStyle w:val="2"/>
      </w:pPr>
      <w:r w:rsidRPr="00E42965">
        <w:t xml:space="preserve">В случае установления Заказчиком факта нахождения на территории Заказчика иностранного гражданина и (или) лица без гражданства привлеченных </w:t>
      </w:r>
      <w:r w:rsidR="00554F57">
        <w:t>Подрядчиком</w:t>
      </w:r>
      <w:r w:rsidRPr="00E42965">
        <w:t xml:space="preserve"> для </w:t>
      </w:r>
      <w:r w:rsidR="00554F57">
        <w:t>выполнения Работ</w:t>
      </w:r>
      <w:r w:rsidRPr="00E42965">
        <w:t xml:space="preserve"> с нарушением миграционного законодательства РФ, </w:t>
      </w:r>
      <w:r w:rsidR="00554F57">
        <w:t>Подрядчик</w:t>
      </w:r>
      <w:r w:rsidRPr="00E42965">
        <w:t xml:space="preserve"> обяз</w:t>
      </w:r>
      <w:r w:rsidR="0071089F">
        <w:t>ан уплатить штраф в размере 100 </w:t>
      </w:r>
      <w:r w:rsidRPr="00E42965">
        <w:t>000 (ста тысяч) рублей, за каждого гражданина/каждое лицо, в течение 30 (тридцати) дней с момента предъявления Заказчиком требования.</w:t>
      </w:r>
    </w:p>
    <w:p w:rsidR="0033157F" w:rsidRPr="00E42965" w:rsidRDefault="0033157F" w:rsidP="00A36F35">
      <w:pPr>
        <w:pStyle w:val="2"/>
      </w:pPr>
      <w:r w:rsidRPr="00E42965">
        <w:t xml:space="preserve">В случае установления Заказчиком факта нахождения на территории Заказчика Субподрядчика, привлеченного </w:t>
      </w:r>
      <w:r w:rsidR="00554F57">
        <w:t>Подрядчиком</w:t>
      </w:r>
      <w:r w:rsidRPr="00E42965">
        <w:t xml:space="preserve"> для </w:t>
      </w:r>
      <w:r w:rsidR="00554F57">
        <w:t>выполнения Работ</w:t>
      </w:r>
      <w:r w:rsidRPr="00E42965">
        <w:t xml:space="preserve">, без согласия Заказчика, </w:t>
      </w:r>
      <w:r w:rsidR="00554F57">
        <w:t>Подрядчик</w:t>
      </w:r>
      <w:r w:rsidRPr="00E42965">
        <w:t xml:space="preserve"> обяз</w:t>
      </w:r>
      <w:r w:rsidR="0071089F">
        <w:t>ан уплатить штраф в размере 100 </w:t>
      </w:r>
      <w:r w:rsidRPr="00E42965">
        <w:t>000 (ста тысяч) рублей, за каждого Субподрядчика, в течение 30 (тридцати) дней с момента предъявления Заказчиком требования.</w:t>
      </w:r>
    </w:p>
    <w:p w:rsidR="0033157F" w:rsidRPr="00E42965" w:rsidRDefault="0033157F" w:rsidP="00A36F35">
      <w:pPr>
        <w:pStyle w:val="2"/>
      </w:pPr>
      <w:r w:rsidRPr="00E42965">
        <w:t xml:space="preserve">За привлечение Субподрядчика с нарушением установленной настоящим Договором процедуры, как то: проведение технического аудита Субподрядчика с предоставление результата Заказчику до заключения договора с Субподрядчиком; и (или) представление Заказчику (по требованию) копий заключенных с Субподрядчиком договоров, копий лицензий и иной разрешительной документации предусмотренной действующим законодательством РФ для </w:t>
      </w:r>
      <w:r w:rsidR="00554F57">
        <w:t>выполнения Работ</w:t>
      </w:r>
      <w:r w:rsidRPr="00E42965">
        <w:t xml:space="preserve">,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w:t>
      </w:r>
      <w:r w:rsidR="00554F57">
        <w:t>Подрядчик</w:t>
      </w:r>
      <w:r w:rsidRPr="00E42965">
        <w:t xml:space="preserve"> обяз</w:t>
      </w:r>
      <w:r w:rsidR="0071089F">
        <w:t>ан уплатить штраф в размере 100 </w:t>
      </w:r>
      <w:r w:rsidRPr="00E42965">
        <w:t>000 (ста тысяч), в течение 30 (тридцати) дней с момента предъявления Заказчиком требования.</w:t>
      </w:r>
    </w:p>
    <w:p w:rsidR="0033157F" w:rsidRPr="00E42965" w:rsidRDefault="0033157F" w:rsidP="00A36F35">
      <w:pPr>
        <w:pStyle w:val="2"/>
      </w:pPr>
      <w:r w:rsidRPr="00E42965">
        <w:t xml:space="preserve">В случае совершения персоналом </w:t>
      </w:r>
      <w:r w:rsidR="00554F57">
        <w:t>Подрядчика</w:t>
      </w:r>
      <w:r w:rsidRPr="00E42965">
        <w:t xml:space="preserve"> хищения или иного преступления, посягающего на персонал, имущество, товарно-материальные ценности, иные активы и интересы Заказчика, </w:t>
      </w:r>
      <w:r w:rsidR="00554F57">
        <w:t>Подрядчик</w:t>
      </w:r>
      <w:r w:rsidRPr="00E42965">
        <w:t xml:space="preserve"> выплачивает штраф в размере 200</w:t>
      </w:r>
      <w:r w:rsidR="0071089F">
        <w:t> </w:t>
      </w:r>
      <w:r w:rsidRPr="00E42965">
        <w:t xml:space="preserve">000 (двухсот тысяч) рублей за каждый случай такого посягательства. </w:t>
      </w:r>
      <w:r w:rsidR="00554F57">
        <w:t>Подрядчик</w:t>
      </w:r>
      <w:r w:rsidRPr="00E42965">
        <w:t xml:space="preserve">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w:t>
      </w:r>
      <w:r w:rsidR="00554F57">
        <w:t>Подрядчик</w:t>
      </w:r>
      <w:r w:rsidRPr="00E42965">
        <w:t xml:space="preserve"> обязуется уплатить штраф, предусмотренный настоящим пунктом, в пределах срока исковой давности.</w:t>
      </w:r>
    </w:p>
    <w:p w:rsidR="0033157F" w:rsidRPr="00E42965" w:rsidRDefault="0033157F" w:rsidP="00A36F35">
      <w:pPr>
        <w:pStyle w:val="2"/>
      </w:pPr>
      <w:r w:rsidRPr="00E42965">
        <w:t xml:space="preserve">В случае установления факта нахождения на территории Заказчика, работника </w:t>
      </w:r>
      <w:r w:rsidR="00554F57">
        <w:t>Подрядчика</w:t>
      </w:r>
      <w:r w:rsidRPr="00E42965">
        <w:t xml:space="preserve">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r w:rsidR="00554F57">
        <w:t>Подрядчик</w:t>
      </w:r>
      <w:r w:rsidRPr="00E42965">
        <w:t xml:space="preserve"> уплачивает штраф в размере </w:t>
      </w:r>
      <w:permStart w:id="1061170937" w:edGrp="everyone"/>
      <w:r w:rsidRPr="00251519">
        <w:rPr>
          <w:highlight w:val="lightGray"/>
        </w:rPr>
        <w:t>30</w:t>
      </w:r>
      <w:r w:rsidR="0071089F" w:rsidRPr="00251519">
        <w:rPr>
          <w:highlight w:val="lightGray"/>
        </w:rPr>
        <w:t> </w:t>
      </w:r>
      <w:r w:rsidRPr="00251519">
        <w:rPr>
          <w:highlight w:val="lightGray"/>
        </w:rPr>
        <w:t>000 (тридцати тысяч) рублей</w:t>
      </w:r>
      <w:permEnd w:id="1061170937"/>
      <w:r w:rsidRPr="00E42965">
        <w:t xml:space="preserve"> за каждый такой случай, в течение 30 дней, с момента предъявления Заказчиком требования.</w:t>
      </w:r>
    </w:p>
    <w:p w:rsidR="0033157F" w:rsidRPr="00E42965" w:rsidRDefault="0033157F" w:rsidP="00A36F35">
      <w:pPr>
        <w:pStyle w:val="-15"/>
      </w:pPr>
      <w:r w:rsidRPr="00E42965">
        <w:t xml:space="preserve">Установление факта нахождения работника </w:t>
      </w:r>
      <w:r w:rsidR="00554F57">
        <w:t>Подрядчика</w:t>
      </w:r>
      <w:r w:rsidRPr="00E42965">
        <w:t xml:space="preserve"> имеющего незаполненные путевые листы, осуществляется по выбору Заказчика одним из следующих способов:</w:t>
      </w:r>
    </w:p>
    <w:p w:rsidR="0033157F" w:rsidRPr="00E42965" w:rsidRDefault="0033157F" w:rsidP="00A36F35">
      <w:pPr>
        <w:pStyle w:val="a"/>
      </w:pPr>
      <w:r w:rsidRPr="00E42965">
        <w:t xml:space="preserve">актом, составленным работником (работниками) Заказчика и </w:t>
      </w:r>
      <w:r w:rsidR="00554F57">
        <w:t>Подрядчика</w:t>
      </w:r>
      <w:r w:rsidRPr="00E42965">
        <w:t xml:space="preserve">. В случае отказа работника </w:t>
      </w:r>
      <w:r w:rsidR="00554F57">
        <w:t>Подрядчика</w:t>
      </w:r>
      <w:r w:rsidRPr="00E42965">
        <w:t xml:space="preserve">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w:t>
      </w:r>
      <w:r w:rsidR="00554F57">
        <w:t>Подрядчика</w:t>
      </w:r>
      <w:r w:rsidRPr="00E42965">
        <w:t xml:space="preserve"> от его подписания;</w:t>
      </w:r>
    </w:p>
    <w:p w:rsidR="0033157F" w:rsidRPr="00E42965" w:rsidRDefault="0033157F" w:rsidP="00A36F35">
      <w:pPr>
        <w:pStyle w:val="a"/>
      </w:pPr>
      <w:r w:rsidRPr="00E42965">
        <w:t>актом, составленным работником (работниками) организации оказывающей Заказчику охранные услуги на основании договора.</w:t>
      </w:r>
    </w:p>
    <w:p w:rsidR="0033157F" w:rsidRPr="00E42965" w:rsidRDefault="00554F57" w:rsidP="00A36F35">
      <w:pPr>
        <w:pStyle w:val="-15"/>
      </w:pPr>
      <w:r>
        <w:t>Подрядчик</w:t>
      </w:r>
      <w:r w:rsidR="0033157F" w:rsidRPr="00E42965">
        <w:t xml:space="preserve"> обязан незамедлительно отстранить от работы работника, у которого обнаружен незаполненный путевой лист и/или лист заполненный с нарушением требований предъявляемых к типовой форме, а также путевой лист имеющий исправления по тексту.</w:t>
      </w:r>
    </w:p>
    <w:p w:rsidR="0033157F" w:rsidRPr="00E42965" w:rsidRDefault="0033157F" w:rsidP="00A36F35">
      <w:pPr>
        <w:pStyle w:val="2"/>
      </w:pPr>
      <w:r w:rsidRPr="00E42965">
        <w:t xml:space="preserve">В случае установления факта употребления работником </w:t>
      </w:r>
      <w:r w:rsidR="00554F57">
        <w:t>Подрядчика</w:t>
      </w:r>
      <w:r w:rsidRPr="00E42965">
        <w:t xml:space="preserve"> (Субподрядчика) алкогольной продукции, наркотических, психотропных, иных одурманивающих веществ, нахождения работника </w:t>
      </w:r>
      <w:r w:rsidR="00554F57">
        <w:t>Подрядчика</w:t>
      </w:r>
      <w:r w:rsidRPr="00E42965">
        <w:t xml:space="preserve"> на территории Заказчика, в состоянии алкогольного, наркотического, токсического опьянения, </w:t>
      </w:r>
      <w:r w:rsidR="00554F57">
        <w:t>Подрядчик</w:t>
      </w:r>
      <w:r w:rsidRPr="00E42965">
        <w:t xml:space="preserve"> (Субподрядчик) обязан уплатить штраф в размере </w:t>
      </w:r>
      <w:permStart w:id="1505707931" w:edGrp="everyone"/>
      <w:r w:rsidR="00B8028C" w:rsidRPr="00251519">
        <w:rPr>
          <w:highlight w:val="lightGray"/>
        </w:rPr>
        <w:t>15</w:t>
      </w:r>
      <w:r w:rsidR="0071089F" w:rsidRPr="00251519">
        <w:rPr>
          <w:highlight w:val="lightGray"/>
        </w:rPr>
        <w:t>0 </w:t>
      </w:r>
      <w:r w:rsidRPr="00251519">
        <w:rPr>
          <w:highlight w:val="lightGray"/>
        </w:rPr>
        <w:t>000 (</w:t>
      </w:r>
      <w:r w:rsidR="00B8028C" w:rsidRPr="00251519">
        <w:rPr>
          <w:highlight w:val="lightGray"/>
        </w:rPr>
        <w:t>ста пятидесяти</w:t>
      </w:r>
      <w:r w:rsidRPr="00251519">
        <w:rPr>
          <w:highlight w:val="lightGray"/>
        </w:rPr>
        <w:t xml:space="preserve"> тысяч) рублей</w:t>
      </w:r>
      <w:permEnd w:id="1505707931"/>
      <w:r w:rsidRPr="00E42965">
        <w:t xml:space="preserve"> за каждый такой случай, в течение 30 (тридцати) дней, с момента предъявления требования.</w:t>
      </w:r>
    </w:p>
    <w:p w:rsidR="0033157F" w:rsidRPr="00E42965" w:rsidRDefault="0033157F" w:rsidP="00A36F35">
      <w:pPr>
        <w:pStyle w:val="-15"/>
      </w:pPr>
      <w:r w:rsidRPr="00E42965">
        <w:t xml:space="preserve">Установление факта употребления работником </w:t>
      </w:r>
      <w:r w:rsidR="00554F57">
        <w:t>Подрядчика</w:t>
      </w:r>
      <w:r w:rsidRPr="00E42965">
        <w:t xml:space="preserve"> (Субподрядчика) алкогольной продукции, наркотических, психотропных, иных одурманивающих веществ, нахождения работника </w:t>
      </w:r>
      <w:r w:rsidR="00554F57">
        <w:t>Подрядчика</w:t>
      </w:r>
      <w:r w:rsidRPr="00E42965">
        <w:t xml:space="preserve"> (Субподрядчика) в состоянии алкогольного, наркотического, токсического опьянения, осуществляется по выбору Заказчика, одним из следующих способов:</w:t>
      </w:r>
    </w:p>
    <w:p w:rsidR="0033157F" w:rsidRPr="00E42965" w:rsidRDefault="0033157F" w:rsidP="00A36F35">
      <w:pPr>
        <w:pStyle w:val="a"/>
      </w:pPr>
      <w:r w:rsidRPr="00E42965">
        <w:t>медицинским осмотром или освидетельствованием;</w:t>
      </w:r>
    </w:p>
    <w:p w:rsidR="0033157F" w:rsidRPr="00E42965" w:rsidRDefault="0033157F" w:rsidP="00A36F35">
      <w:pPr>
        <w:pStyle w:val="a"/>
      </w:pPr>
      <w:r w:rsidRPr="00E42965">
        <w:t xml:space="preserve">составлением и подписанием двухстороннего акта. В случае отказа работника </w:t>
      </w:r>
      <w:r w:rsidR="00554F57">
        <w:t>Подрядчика</w:t>
      </w:r>
      <w:r w:rsidRPr="00E42965">
        <w:t xml:space="preserve"> от подписания акта, подтверждающего факт нарушения, данный акт подписывается работником Заказчика в одностороннем порядке с отметкой об отказе </w:t>
      </w:r>
      <w:r w:rsidR="00554F57">
        <w:t>Подрядчика</w:t>
      </w:r>
      <w:r w:rsidRPr="00E42965">
        <w:t xml:space="preserve"> (Субподрядчика)  от его подписания;</w:t>
      </w:r>
    </w:p>
    <w:p w:rsidR="0033157F" w:rsidRPr="00E42965" w:rsidRDefault="0033157F" w:rsidP="00A36F35">
      <w:pPr>
        <w:pStyle w:val="a"/>
      </w:pPr>
      <w:r w:rsidRPr="00E42965">
        <w:t xml:space="preserve">составлением и подписанием акта работником организации оказывающей Заказчику охранные услуги на основании договора, с использованием при необходимости технических средств индикации (АКПЭ—1МО3, и др.). Акт составляется при наличии следующих критериев: 1) запах алкоголя изо рта; 2) неустойчивость позы; 3) нарушение речи; 4) выраженное дрожание пальцев рук; 5) резкое изменение окраски кожных покровов лица; 6) поведение, не соответствующее обстановке; 7) наличие алкоголя в выдыхаемом воздухе, определяемое техническими средствами индикации. </w:t>
      </w:r>
    </w:p>
    <w:p w:rsidR="0033157F" w:rsidRPr="00E42965" w:rsidRDefault="0033157F" w:rsidP="00A36F35">
      <w:pPr>
        <w:pStyle w:val="-15"/>
      </w:pPr>
      <w:r w:rsidRPr="00E42965">
        <w:t xml:space="preserve">При обнаружении и установлении факта употребления алкогольной продукции, наркотических, психотропных, иных одурманивающих веществ, нахождения работника </w:t>
      </w:r>
      <w:r w:rsidR="00554F57">
        <w:t>Подрядчика</w:t>
      </w:r>
      <w:r w:rsidRPr="00E42965">
        <w:t xml:space="preserve"> (Субподрядчика) на территории Заказчика в состоянии алкогольного, наркотического, токсического опьянения, </w:t>
      </w:r>
      <w:r w:rsidR="00554F57">
        <w:t>Подрядчик</w:t>
      </w:r>
      <w:r w:rsidRPr="00E42965">
        <w:t xml:space="preserve"> обязан по требованию Заказчика незамедлительно отстранить от работы данного работника.</w:t>
      </w:r>
    </w:p>
    <w:p w:rsidR="0033157F" w:rsidRPr="00E42965" w:rsidRDefault="0033157F" w:rsidP="00A36F35">
      <w:pPr>
        <w:pStyle w:val="2"/>
      </w:pPr>
      <w:r w:rsidRPr="00E42965">
        <w:t xml:space="preserve">В случае завоза/проноса (попытки завоза/проноса) работником </w:t>
      </w:r>
      <w:r w:rsidR="00554F57">
        <w:t>Подрядчика</w:t>
      </w:r>
      <w:r w:rsidRPr="00E42965">
        <w:t xml:space="preserve"> (Субподрядчика) на территорию Заказчика алкогольной продукции (в том числе пива), наркотических, психотропных веществ, Заказчик имеет право предъявить </w:t>
      </w:r>
      <w:r w:rsidR="00554F57">
        <w:t>Подрядчику</w:t>
      </w:r>
      <w:r w:rsidRPr="00E42965">
        <w:t xml:space="preserve"> штраф в размере </w:t>
      </w:r>
      <w:permStart w:id="1768247100" w:edGrp="everyone"/>
      <w:r w:rsidR="00B8028C" w:rsidRPr="00251519">
        <w:rPr>
          <w:highlight w:val="lightGray"/>
        </w:rPr>
        <w:t>15</w:t>
      </w:r>
      <w:r w:rsidRPr="00251519">
        <w:rPr>
          <w:highlight w:val="lightGray"/>
        </w:rPr>
        <w:t>0</w:t>
      </w:r>
      <w:r w:rsidR="0071089F" w:rsidRPr="00251519">
        <w:rPr>
          <w:highlight w:val="lightGray"/>
        </w:rPr>
        <w:t> </w:t>
      </w:r>
      <w:r w:rsidRPr="00251519">
        <w:rPr>
          <w:highlight w:val="lightGray"/>
        </w:rPr>
        <w:t>000 (</w:t>
      </w:r>
      <w:r w:rsidR="00B8028C" w:rsidRPr="00251519">
        <w:rPr>
          <w:highlight w:val="lightGray"/>
        </w:rPr>
        <w:t>ста пятидесяти</w:t>
      </w:r>
      <w:r w:rsidRPr="00251519">
        <w:rPr>
          <w:highlight w:val="lightGray"/>
        </w:rPr>
        <w:t xml:space="preserve"> тысяч) рублей</w:t>
      </w:r>
      <w:permEnd w:id="1768247100"/>
      <w:r w:rsidRPr="00E42965">
        <w:t xml:space="preserve">, за каждый такой случай, а </w:t>
      </w:r>
      <w:r w:rsidR="00554F57">
        <w:t>Подрядчик</w:t>
      </w:r>
      <w:r w:rsidRPr="00E42965">
        <w:t xml:space="preserve"> обязуется оплатить его в течение 30 (тридцати)</w:t>
      </w:r>
      <w:r w:rsidR="00251519">
        <w:t xml:space="preserve"> </w:t>
      </w:r>
      <w:r w:rsidRPr="00E42965">
        <w:t>дней с момента предъявления требования.</w:t>
      </w:r>
    </w:p>
    <w:p w:rsidR="0033157F" w:rsidRPr="00E42965" w:rsidRDefault="0033157F" w:rsidP="00A36F35">
      <w:pPr>
        <w:pStyle w:val="-15"/>
      </w:pPr>
      <w:r w:rsidRPr="00E42965">
        <w:t xml:space="preserve">Установление факта завоза/проноса (попытки завоза/проноса) работником </w:t>
      </w:r>
      <w:r w:rsidR="00554F57">
        <w:t>Подрядчика</w:t>
      </w:r>
      <w:r w:rsidRPr="00E42965">
        <w:t xml:space="preserve"> (Субподрядчика) алкогольной продукции (в том числе пива), наркотических, психотропных веществ осуществляется по выбору Заказчика одним из следующих способов:</w:t>
      </w:r>
    </w:p>
    <w:p w:rsidR="0033157F" w:rsidRPr="00E42965" w:rsidRDefault="0033157F" w:rsidP="00A36F35">
      <w:pPr>
        <w:pStyle w:val="a"/>
      </w:pPr>
      <w:r w:rsidRPr="00E42965">
        <w:t xml:space="preserve">актом, составленным работниками Заказчика и </w:t>
      </w:r>
      <w:r w:rsidR="00554F57">
        <w:t>Подрядчика</w:t>
      </w:r>
      <w:r w:rsidRPr="00E42965">
        <w:t xml:space="preserve"> (Субподрядчика). В случае отказа работника </w:t>
      </w:r>
      <w:r w:rsidR="00554F57">
        <w:t>Подрядчика</w:t>
      </w:r>
      <w:r w:rsidRPr="00E42965">
        <w:t xml:space="preserve">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w:t>
      </w:r>
      <w:r w:rsidR="00554F57">
        <w:t>Подрядчика</w:t>
      </w:r>
      <w:r w:rsidRPr="00E42965">
        <w:t xml:space="preserve"> (Субподрядчика) от его подписания;</w:t>
      </w:r>
    </w:p>
    <w:p w:rsidR="0033157F" w:rsidRPr="00E42965" w:rsidRDefault="0033157F" w:rsidP="00A36F35">
      <w:pPr>
        <w:pStyle w:val="a"/>
      </w:pPr>
      <w:r w:rsidRPr="00E42965">
        <w:t>актом о нарушении, составленным работником организации, оказывающей Заказчику охранные услуги на основании договора.</w:t>
      </w:r>
    </w:p>
    <w:p w:rsidR="0033157F" w:rsidRPr="00E42965" w:rsidRDefault="0033157F" w:rsidP="00A36F35">
      <w:pPr>
        <w:pStyle w:val="2"/>
      </w:pPr>
      <w:r w:rsidRPr="00E42965">
        <w:t xml:space="preserve">Заказчик не несет никакой ответственности за профессиональные заболевания (отравления), производственные травмы, увечья или смерть любого работника </w:t>
      </w:r>
      <w:r w:rsidR="00554F57">
        <w:t>Подрядчика</w:t>
      </w:r>
      <w:r w:rsidRPr="00E42965">
        <w:t xml:space="preserve"> или Субподрядчика, и не возмещает </w:t>
      </w:r>
      <w:r w:rsidR="00554F57">
        <w:t>Подрядчику</w:t>
      </w:r>
      <w:r w:rsidRPr="00E42965">
        <w:t xml:space="preserve"> (Субподрядчику) затраты, связанные с трудовыми увечьями работников, возникшими в результате нарушения ими правил промышленной, пожарной, экологической безопасности, охраны труда или промышленной санитарии.</w:t>
      </w:r>
    </w:p>
    <w:p w:rsidR="0033157F" w:rsidRPr="00E42965" w:rsidRDefault="0033157F" w:rsidP="00A36F35">
      <w:pPr>
        <w:pStyle w:val="2"/>
      </w:pPr>
      <w:r w:rsidRPr="00E42965">
        <w:t xml:space="preserve">Заказчик не несет никакой ответственности за сохранность имущества </w:t>
      </w:r>
      <w:r w:rsidR="00554F57">
        <w:t>Подрядчика</w:t>
      </w:r>
      <w:r w:rsidRPr="00E42965">
        <w:t>.</w:t>
      </w:r>
    </w:p>
    <w:p w:rsidR="0033157F" w:rsidRPr="00E42965" w:rsidRDefault="00554F57" w:rsidP="00A36F35">
      <w:pPr>
        <w:pStyle w:val="2"/>
      </w:pPr>
      <w:r>
        <w:t>Подрядчик</w:t>
      </w:r>
      <w:r w:rsidR="0033157F" w:rsidRPr="00E42965">
        <w:t xml:space="preserve"> не освобождается от ответственности за несвоевременное или некачественное </w:t>
      </w:r>
      <w:r w:rsidR="00550B54">
        <w:t>выполнение Работ</w:t>
      </w:r>
      <w:r w:rsidR="0033157F" w:rsidRPr="00E42965">
        <w:t xml:space="preserve"> в случае поломки, порчи, утери своего имущества.</w:t>
      </w:r>
    </w:p>
    <w:p w:rsidR="0033157F" w:rsidRPr="00E42965" w:rsidRDefault="0033157F" w:rsidP="00A36F35">
      <w:pPr>
        <w:pStyle w:val="2"/>
      </w:pPr>
      <w:r w:rsidRPr="00E42965">
        <w:t xml:space="preserve">Обязанность уплаты штрафов предусмотренных настоящим Договором не зависит от времени обнаружения недостатков. Требование об уплате штрафов в связи с недостатками допущенными </w:t>
      </w:r>
      <w:r w:rsidR="00554F57">
        <w:t>Подрядчиком</w:t>
      </w:r>
      <w:r w:rsidRPr="00E42965">
        <w:t>, нарушениями Договора, выявленными в период действия Договора, могут быть предъявлены по истечении срока действия Договора.</w:t>
      </w:r>
    </w:p>
    <w:p w:rsidR="0033157F" w:rsidRPr="00E42965" w:rsidRDefault="0033157F" w:rsidP="00A36F35">
      <w:pPr>
        <w:pStyle w:val="2"/>
      </w:pPr>
      <w:r w:rsidRPr="00E42965">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p>
    <w:p w:rsidR="0033157F" w:rsidRPr="00E42965" w:rsidRDefault="0033157F" w:rsidP="00A36F35">
      <w:pPr>
        <w:pStyle w:val="-15"/>
      </w:pPr>
      <w:r w:rsidRPr="00E42965">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33157F" w:rsidRPr="00E42965" w:rsidRDefault="0033157F" w:rsidP="00A36F35">
      <w:pPr>
        <w:pStyle w:val="-15"/>
      </w:pPr>
      <w:r w:rsidRPr="00E42965">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33157F" w:rsidRPr="00E42965" w:rsidRDefault="0033157F" w:rsidP="00A36F35">
      <w:pPr>
        <w:pStyle w:val="-15"/>
      </w:pPr>
      <w:r w:rsidRPr="00E42965">
        <w:t>Уплата штрафных санкций не освобождает Стороны от исполнения обязательств или от устранения нарушений по настоящему Договору.</w:t>
      </w:r>
    </w:p>
    <w:p w:rsidR="0033157F" w:rsidRPr="00E42965" w:rsidRDefault="0033157F" w:rsidP="00A36F35">
      <w:pPr>
        <w:pStyle w:val="-15"/>
      </w:pPr>
      <w:r w:rsidRPr="00E42965">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33157F" w:rsidRPr="00E42965" w:rsidRDefault="009F3F21" w:rsidP="009F3F21">
      <w:pPr>
        <w:pStyle w:val="1"/>
      </w:pPr>
      <w:bookmarkStart w:id="9" w:name="_Toc424299642"/>
      <w:r>
        <w:t>Обстоятельства непреодолимой силы (форс-мажор)</w:t>
      </w:r>
      <w:bookmarkEnd w:id="9"/>
    </w:p>
    <w:p w:rsidR="0033157F" w:rsidRPr="00E42965" w:rsidRDefault="0033157F" w:rsidP="009F3F21">
      <w:pPr>
        <w:pStyle w:val="2"/>
      </w:pPr>
      <w:r w:rsidRPr="00E42965">
        <w:t>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33157F" w:rsidRPr="00E42965" w:rsidRDefault="0033157F" w:rsidP="009F3F21">
      <w:pPr>
        <w:pStyle w:val="2"/>
      </w:pPr>
      <w:r w:rsidRPr="00E42965">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 </w:t>
      </w:r>
    </w:p>
    <w:p w:rsidR="0033157F" w:rsidRPr="00E42965" w:rsidRDefault="0033157F" w:rsidP="009F3F21">
      <w:pPr>
        <w:pStyle w:val="2"/>
      </w:pPr>
      <w:r w:rsidRPr="00E42965">
        <w:t>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33157F" w:rsidRPr="00E42965" w:rsidRDefault="0033157F" w:rsidP="009F3F21">
      <w:pPr>
        <w:pStyle w:val="1"/>
      </w:pPr>
      <w:bookmarkStart w:id="10" w:name="_Toc424299643"/>
      <w:r w:rsidRPr="00E42965">
        <w:t>Конфиденциальность</w:t>
      </w:r>
      <w:bookmarkEnd w:id="10"/>
    </w:p>
    <w:p w:rsidR="0033157F" w:rsidRPr="00E42965" w:rsidRDefault="0033157F" w:rsidP="009F3F21">
      <w:pPr>
        <w:pStyle w:val="2"/>
      </w:pPr>
      <w:r w:rsidRPr="00E42965">
        <w:t>Информация, имеющая отношение к условиям настоящего Договора является конфиденциальной. Стороны обязуются не разглашать и/или не передавать третьим лицам указанную информацию. При необходимости одной из Сторон предоставить такую информацию третьим лицам, это будет осуществлено с письменного согласия другой Стороны. Изложенное выше не распространяется на общеизвестную и общедоступную информацию.</w:t>
      </w:r>
    </w:p>
    <w:p w:rsidR="0033157F" w:rsidRPr="00E42965" w:rsidRDefault="0033157F" w:rsidP="009F3F21">
      <w:pPr>
        <w:pStyle w:val="2"/>
      </w:pPr>
      <w:r w:rsidRPr="00E42965">
        <w:t>Убытки, причиненные одной из Сторон настоящего Договора нарушением конфиденциальности условий настоящего Договора, подлежат  возмещению нарушившей Стороной другой Стороне настоящего Договора в полном объеме.</w:t>
      </w:r>
    </w:p>
    <w:p w:rsidR="0033157F" w:rsidRPr="00E42965" w:rsidRDefault="0033157F" w:rsidP="009F3F21">
      <w:pPr>
        <w:pStyle w:val="1"/>
      </w:pPr>
      <w:bookmarkStart w:id="11" w:name="_Toc424299644"/>
      <w:r w:rsidRPr="00E42965">
        <w:t>Разрешение споров</w:t>
      </w:r>
      <w:bookmarkEnd w:id="11"/>
    </w:p>
    <w:p w:rsidR="0033157F" w:rsidRPr="00E42965" w:rsidRDefault="0033157F" w:rsidP="00377084">
      <w:pPr>
        <w:pStyle w:val="2"/>
      </w:pPr>
      <w:r w:rsidRPr="00E42965">
        <w:t xml:space="preserve">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 настолько быстро и эффективно, насколько это может быть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w:t>
      </w:r>
    </w:p>
    <w:p w:rsidR="0033157F" w:rsidRPr="00E42965" w:rsidRDefault="0033157F" w:rsidP="00377084">
      <w:pPr>
        <w:pStyle w:val="2"/>
      </w:pPr>
      <w:r w:rsidRPr="00E42965">
        <w:t>В случае невозможности разрешения возникших разногласий и споров путем переговоров, они подлежат разрешению в Арбитражном суде 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33157F" w:rsidRPr="00E42965" w:rsidRDefault="009F3F21" w:rsidP="009F3F21">
      <w:pPr>
        <w:pStyle w:val="1"/>
      </w:pPr>
      <w:bookmarkStart w:id="12" w:name="_Toc424299645"/>
      <w:r>
        <w:t>Прочие условия</w:t>
      </w:r>
      <w:bookmarkEnd w:id="12"/>
    </w:p>
    <w:p w:rsidR="0033157F" w:rsidRPr="00E42965" w:rsidRDefault="0033157F" w:rsidP="009F3F21">
      <w:pPr>
        <w:pStyle w:val="2"/>
      </w:pPr>
      <w:r w:rsidRPr="00E42965">
        <w:t xml:space="preserve">Договор вступает в силу </w:t>
      </w:r>
      <w:permStart w:id="70781975" w:edGrp="everyone"/>
      <w:r w:rsidRPr="00251519">
        <w:rPr>
          <w:highlight w:val="lightGray"/>
        </w:rPr>
        <w:t>с «</w:t>
      </w:r>
      <w:r w:rsidR="00C66966">
        <w:rPr>
          <w:highlight w:val="lightGray"/>
        </w:rPr>
        <w:t>01</w:t>
      </w:r>
      <w:r w:rsidRPr="00251519">
        <w:rPr>
          <w:highlight w:val="lightGray"/>
        </w:rPr>
        <w:t xml:space="preserve">» </w:t>
      </w:r>
      <w:r w:rsidR="00C66966">
        <w:rPr>
          <w:highlight w:val="lightGray"/>
        </w:rPr>
        <w:t>января</w:t>
      </w:r>
      <w:r w:rsidRPr="00251519">
        <w:rPr>
          <w:highlight w:val="lightGray"/>
          <w:shd w:val="clear" w:color="auto" w:fill="D9D9D9" w:themeFill="background1" w:themeFillShade="D9"/>
        </w:rPr>
        <w:t xml:space="preserve"> </w:t>
      </w:r>
      <w:r w:rsidRPr="00251519">
        <w:rPr>
          <w:highlight w:val="lightGray"/>
        </w:rPr>
        <w:t>20</w:t>
      </w:r>
      <w:r w:rsidR="00C66966">
        <w:rPr>
          <w:highlight w:val="lightGray"/>
        </w:rPr>
        <w:t>16</w:t>
      </w:r>
      <w:r w:rsidRPr="00251519">
        <w:rPr>
          <w:highlight w:val="lightGray"/>
          <w:shd w:val="clear" w:color="auto" w:fill="D9D9D9" w:themeFill="background1" w:themeFillShade="D9"/>
        </w:rPr>
        <w:t xml:space="preserve"> года</w:t>
      </w:r>
      <w:r w:rsidRPr="00251519">
        <w:rPr>
          <w:highlight w:val="lightGray"/>
        </w:rPr>
        <w:t xml:space="preserve"> и действует по «</w:t>
      </w:r>
      <w:r w:rsidR="00C66966">
        <w:rPr>
          <w:highlight w:val="lightGray"/>
        </w:rPr>
        <w:t>31</w:t>
      </w:r>
      <w:r w:rsidRPr="00251519">
        <w:rPr>
          <w:highlight w:val="lightGray"/>
        </w:rPr>
        <w:t xml:space="preserve">» </w:t>
      </w:r>
      <w:r w:rsidR="00C66966">
        <w:rPr>
          <w:highlight w:val="lightGray"/>
        </w:rPr>
        <w:t>декабря</w:t>
      </w:r>
      <w:r w:rsidRPr="00251519">
        <w:rPr>
          <w:highlight w:val="lightGray"/>
          <w:shd w:val="clear" w:color="auto" w:fill="D9D9D9" w:themeFill="background1" w:themeFillShade="D9"/>
        </w:rPr>
        <w:t xml:space="preserve"> </w:t>
      </w:r>
      <w:r w:rsidRPr="00251519">
        <w:rPr>
          <w:highlight w:val="lightGray"/>
        </w:rPr>
        <w:t>20</w:t>
      </w:r>
      <w:r w:rsidR="00C66966">
        <w:rPr>
          <w:highlight w:val="lightGray"/>
        </w:rPr>
        <w:t>16</w:t>
      </w:r>
      <w:r w:rsidRPr="00251519">
        <w:rPr>
          <w:highlight w:val="lightGray"/>
        </w:rPr>
        <w:t xml:space="preserve"> года</w:t>
      </w:r>
      <w:permEnd w:id="70781975"/>
      <w:r w:rsidRPr="00E42965">
        <w:t>, а в части расчётов - до полного исполнения Сторонами своих обязательств.</w:t>
      </w:r>
    </w:p>
    <w:p w:rsidR="0033157F" w:rsidRPr="00E42965" w:rsidRDefault="0033157F" w:rsidP="009F3F21">
      <w:pPr>
        <w:pStyle w:val="2"/>
      </w:pPr>
      <w:r w:rsidRPr="00E42965">
        <w:t>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33157F" w:rsidRPr="00E42965" w:rsidRDefault="0033157F" w:rsidP="009F3F21">
      <w:pPr>
        <w:pStyle w:val="2"/>
      </w:pPr>
      <w:r w:rsidRPr="00E42965">
        <w:t>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33157F" w:rsidRPr="00E42965" w:rsidRDefault="0033157F" w:rsidP="009F3F21">
      <w:pPr>
        <w:pStyle w:val="2"/>
      </w:pPr>
      <w:r w:rsidRPr="00E42965">
        <w:t>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33157F" w:rsidRPr="00E42965" w:rsidRDefault="0033157F" w:rsidP="009F3F21">
      <w:pPr>
        <w:pStyle w:val="-15"/>
      </w:pPr>
      <w:r w:rsidRPr="00E42965">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33157F" w:rsidRPr="00E42965" w:rsidRDefault="0033157F" w:rsidP="009F3F21">
      <w:pPr>
        <w:pStyle w:val="a"/>
      </w:pPr>
      <w:r w:rsidRPr="00E42965">
        <w:t xml:space="preserve">при использовании почтовой связи – дата, указанная в уведомлении о вручении почтового отправления; </w:t>
      </w:r>
    </w:p>
    <w:p w:rsidR="0033157F" w:rsidRPr="00E42965" w:rsidRDefault="0033157F" w:rsidP="009F3F21">
      <w:pPr>
        <w:pStyle w:val="a"/>
      </w:pPr>
      <w:r w:rsidRPr="00E42965">
        <w:t>при использовании доставки курьером – дата и время проставления Стороной - получателем отметки о получении сообщения.</w:t>
      </w:r>
    </w:p>
    <w:p w:rsidR="0033157F" w:rsidRPr="00E42965" w:rsidRDefault="0033157F" w:rsidP="00EF1050">
      <w:pPr>
        <w:pStyle w:val="-15"/>
      </w:pPr>
      <w:r w:rsidRPr="00E42965">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33157F" w:rsidRPr="00E42965" w:rsidRDefault="0033157F" w:rsidP="00EF1050">
      <w:pPr>
        <w:pStyle w:val="2"/>
      </w:pPr>
      <w:r w:rsidRPr="00E42965">
        <w:t>В случае если в результате неуведомления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33157F" w:rsidRDefault="0033157F" w:rsidP="00EF1050">
      <w:pPr>
        <w:pStyle w:val="2"/>
      </w:pPr>
      <w:r w:rsidRPr="00E42965">
        <w:t>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D11197" w:rsidRDefault="00D11197" w:rsidP="00D11197">
      <w:pPr>
        <w:pStyle w:val="2"/>
      </w:pPr>
      <w:r w:rsidRPr="00D11197">
        <w:t>Подрядчик признает, что любые данные, предоставленные Заказчиком, могут быть неполными и не содержать всех необходимых для выполнения Работ подробностей. Ошибки и пропуски в предоставленной документации, которые Подрядчик выявил и/или имел возможность выявить в соответствии с собственной квалификацией, полученными лицензиями и разрешениями, свидетельствами, не должны использоваться Подрядчиком в ущерб качеству Работ, и не могут служить в дальнейшем оправданием низкого качества.</w:t>
      </w:r>
    </w:p>
    <w:p w:rsidR="00D11197" w:rsidRDefault="00D11197" w:rsidP="00D11197">
      <w:pPr>
        <w:pStyle w:val="2"/>
      </w:pPr>
      <w:r>
        <w:t>Подписав настоящий Договор Подрядчик подтверждает, что:</w:t>
      </w:r>
    </w:p>
    <w:p w:rsidR="00D11197" w:rsidRDefault="00D11197" w:rsidP="00D11197">
      <w:pPr>
        <w:pStyle w:val="a"/>
      </w:pPr>
      <w:r>
        <w:t>Подрядчик полностью ознакомлен со всеми условиями, связанными с выполнением Работ и принимает на себя все расходы, риск и трудности выполнения Работ.</w:t>
      </w:r>
    </w:p>
    <w:p w:rsidR="00D11197" w:rsidRDefault="00D11197" w:rsidP="00D11197">
      <w:pPr>
        <w:pStyle w:val="a"/>
      </w:pPr>
      <w:r>
        <w:t xml:space="preserve">Подрядчик изучил все материалы Договора и получил полную информацию по всем вопросам, которые могли бы повлиять на сроки, стоимость и качество Работ. </w:t>
      </w:r>
    </w:p>
    <w:p w:rsidR="00D11197" w:rsidRDefault="00D11197" w:rsidP="00D11197">
      <w:pPr>
        <w:pStyle w:val="a"/>
      </w:pPr>
      <w:r>
        <w:t>Тот факт, что Подрядчиком не будут приняты в расчет какие-либо вопросы, которые могут повлиять на Работы, не освобождает Подрядчика от обязательств по настоящему Договору.</w:t>
      </w:r>
    </w:p>
    <w:p w:rsidR="0095512F" w:rsidRDefault="0095512F" w:rsidP="0095512F">
      <w:pPr>
        <w:pStyle w:val="a"/>
      </w:pPr>
      <w:r>
        <w:t xml:space="preserve">Подрядчик добросовестно исполнит требования настоящего Договора, понимая под принципами </w:t>
      </w:r>
      <w:r w:rsidRPr="0095512F">
        <w:t>добросовестности ответственное отношение к принятым на себя обязанностям, которое распространяется на действия (поведение) Подрядчика, как участника оборота, и включает в себя обязательное, строгое соблюдение требований и норм действующего законодательства РФ, а также учет разумных интересов Сторон основанных на цели, с которой заключен настоящий Договор</w:t>
      </w:r>
      <w:r>
        <w:t>.</w:t>
      </w:r>
    </w:p>
    <w:p w:rsidR="00D11197" w:rsidRPr="00E42965" w:rsidRDefault="00D11197" w:rsidP="00D11197">
      <w:pPr>
        <w:pStyle w:val="2"/>
      </w:pPr>
      <w:r>
        <w:t>Никакие другие услуги и работы Подрядчика не являются приоритетными в ущерб Работам по настоящему Договору.</w:t>
      </w:r>
    </w:p>
    <w:p w:rsidR="0033157F" w:rsidRPr="00E42965" w:rsidRDefault="0033157F" w:rsidP="00EF1050">
      <w:pPr>
        <w:pStyle w:val="2"/>
      </w:pPr>
      <w:r w:rsidRPr="00E42965">
        <w:t>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33157F" w:rsidRPr="00E42965" w:rsidRDefault="0033157F" w:rsidP="00EF1050">
      <w:pPr>
        <w:pStyle w:val="2"/>
      </w:pPr>
      <w:r w:rsidRPr="00E42965">
        <w:t>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33157F" w:rsidRPr="00E42965" w:rsidRDefault="0033157F" w:rsidP="00EF1050">
      <w:pPr>
        <w:pStyle w:val="2"/>
      </w:pPr>
      <w:r w:rsidRPr="00E42965">
        <w:t>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33157F" w:rsidRPr="00E42965" w:rsidRDefault="0033157F" w:rsidP="00EF1050">
      <w:pPr>
        <w:pStyle w:val="2"/>
      </w:pPr>
      <w:r w:rsidRPr="00E42965">
        <w:t xml:space="preserve">К настоящему Договору прилагаются и являются его неотъемлемой частью: </w:t>
      </w:r>
    </w:p>
    <w:p w:rsidR="00771D25" w:rsidRPr="00251519" w:rsidRDefault="00251519" w:rsidP="00251519">
      <w:pPr>
        <w:pStyle w:val="a"/>
        <w:numPr>
          <w:ilvl w:val="0"/>
          <w:numId w:val="0"/>
        </w:numPr>
        <w:rPr>
          <w:highlight w:val="lightGray"/>
        </w:rPr>
      </w:pPr>
      <w:permStart w:id="1005092053" w:edGrp="everyone"/>
      <w:r w:rsidRPr="00251519">
        <w:rPr>
          <w:highlight w:val="lightGray"/>
          <w:shd w:val="clear" w:color="auto" w:fill="D9D9D9" w:themeFill="background1" w:themeFillShade="D9"/>
        </w:rPr>
        <w:t xml:space="preserve">Приложение №1. </w:t>
      </w:r>
      <w:r w:rsidR="00EE4746" w:rsidRPr="00251519">
        <w:rPr>
          <w:highlight w:val="lightGray"/>
          <w:shd w:val="clear" w:color="auto" w:fill="D9D9D9" w:themeFill="background1" w:themeFillShade="D9"/>
        </w:rPr>
        <w:t>Спецификация</w:t>
      </w:r>
      <w:r w:rsidR="00771D25" w:rsidRPr="00251519">
        <w:rPr>
          <w:highlight w:val="lightGray"/>
          <w:shd w:val="clear" w:color="auto" w:fill="D9D9D9" w:themeFill="background1" w:themeFillShade="D9"/>
        </w:rPr>
        <w:t>;</w:t>
      </w:r>
    </w:p>
    <w:p w:rsidR="00251519" w:rsidRPr="00251519" w:rsidRDefault="00251519" w:rsidP="00251519">
      <w:pPr>
        <w:pStyle w:val="a"/>
        <w:numPr>
          <w:ilvl w:val="0"/>
          <w:numId w:val="0"/>
        </w:numPr>
        <w:rPr>
          <w:highlight w:val="lightGray"/>
        </w:rPr>
      </w:pPr>
      <w:r w:rsidRPr="00251519">
        <w:rPr>
          <w:highlight w:val="lightGray"/>
          <w:shd w:val="clear" w:color="auto" w:fill="D9D9D9" w:themeFill="background1" w:themeFillShade="D9"/>
        </w:rPr>
        <w:t xml:space="preserve">Приложение №2. </w:t>
      </w:r>
      <w:r w:rsidR="00EE4746" w:rsidRPr="00251519">
        <w:rPr>
          <w:highlight w:val="lightGray"/>
          <w:shd w:val="clear" w:color="auto" w:fill="D9D9D9" w:themeFill="background1" w:themeFillShade="D9"/>
        </w:rPr>
        <w:t xml:space="preserve">Регламент </w:t>
      </w:r>
      <w:r w:rsidR="001529C3" w:rsidRPr="00251519">
        <w:rPr>
          <w:highlight w:val="lightGray"/>
          <w:shd w:val="clear" w:color="auto" w:fill="D9D9D9" w:themeFill="background1" w:themeFillShade="D9"/>
        </w:rPr>
        <w:t xml:space="preserve">выполнения работ </w:t>
      </w:r>
      <w:r w:rsidR="00EE4746" w:rsidRPr="00251519">
        <w:rPr>
          <w:highlight w:val="lightGray"/>
          <w:shd w:val="clear" w:color="auto" w:fill="D9D9D9" w:themeFill="background1" w:themeFillShade="D9"/>
        </w:rPr>
        <w:t>по сервисному обслуживанию насосных агрегатов и ремонту насосов</w:t>
      </w:r>
      <w:r w:rsidR="00771D25" w:rsidRPr="00251519">
        <w:rPr>
          <w:highlight w:val="lightGray"/>
          <w:shd w:val="clear" w:color="auto" w:fill="D9D9D9" w:themeFill="background1" w:themeFillShade="D9"/>
        </w:rPr>
        <w:t>;</w:t>
      </w:r>
    </w:p>
    <w:p w:rsidR="001B5163" w:rsidRPr="00251519" w:rsidRDefault="00251519" w:rsidP="00251519">
      <w:pPr>
        <w:pStyle w:val="a"/>
        <w:numPr>
          <w:ilvl w:val="0"/>
          <w:numId w:val="0"/>
        </w:numPr>
        <w:rPr>
          <w:highlight w:val="lightGray"/>
        </w:rPr>
      </w:pPr>
      <w:r w:rsidRPr="00251519">
        <w:rPr>
          <w:highlight w:val="lightGray"/>
        </w:rPr>
        <w:t xml:space="preserve">Приложение №3. </w:t>
      </w:r>
      <w:r w:rsidR="001B5163" w:rsidRPr="00251519">
        <w:rPr>
          <w:highlight w:val="lightGray"/>
        </w:rPr>
        <w:t xml:space="preserve">Зоны, объекты и </w:t>
      </w:r>
      <w:r w:rsidR="00A60312" w:rsidRPr="00251519">
        <w:rPr>
          <w:highlight w:val="lightGray"/>
        </w:rPr>
        <w:t xml:space="preserve">насосные агрегаты </w:t>
      </w:r>
      <w:r w:rsidR="001B5163" w:rsidRPr="00251519">
        <w:rPr>
          <w:highlight w:val="lightGray"/>
        </w:rPr>
        <w:t>на сервисном обслуживании;</w:t>
      </w:r>
    </w:p>
    <w:p w:rsidR="009B1C21" w:rsidRPr="00251519" w:rsidRDefault="00251519" w:rsidP="00251519">
      <w:pPr>
        <w:pStyle w:val="a"/>
        <w:numPr>
          <w:ilvl w:val="0"/>
          <w:numId w:val="0"/>
        </w:numPr>
        <w:shd w:val="clear" w:color="auto" w:fill="D9D9D9" w:themeFill="background1" w:themeFillShade="D9"/>
        <w:rPr>
          <w:highlight w:val="lightGray"/>
        </w:rPr>
      </w:pPr>
      <w:r w:rsidRPr="00251519">
        <w:rPr>
          <w:highlight w:val="lightGray"/>
        </w:rPr>
        <w:t xml:space="preserve">Приложение №4. </w:t>
      </w:r>
      <w:r w:rsidR="009B1C21" w:rsidRPr="00251519">
        <w:rPr>
          <w:highlight w:val="lightGray"/>
        </w:rPr>
        <w:t>Акт выполненных работ (форма документа);</w:t>
      </w:r>
    </w:p>
    <w:p w:rsidR="009B1C21" w:rsidRPr="00251519" w:rsidRDefault="00251519" w:rsidP="00251519">
      <w:pPr>
        <w:pStyle w:val="a"/>
        <w:numPr>
          <w:ilvl w:val="0"/>
          <w:numId w:val="0"/>
        </w:numPr>
        <w:shd w:val="clear" w:color="auto" w:fill="D9D9D9" w:themeFill="background1" w:themeFillShade="D9"/>
        <w:rPr>
          <w:highlight w:val="lightGray"/>
        </w:rPr>
      </w:pPr>
      <w:r w:rsidRPr="00251519">
        <w:rPr>
          <w:highlight w:val="lightGray"/>
        </w:rPr>
        <w:t xml:space="preserve">Приложение №5. </w:t>
      </w:r>
      <w:r w:rsidR="009B1C21" w:rsidRPr="00251519">
        <w:rPr>
          <w:highlight w:val="lightGray"/>
        </w:rPr>
        <w:t>Реестр выполненных работ по сервисному обслуживанию (форма документа);</w:t>
      </w:r>
    </w:p>
    <w:p w:rsidR="009B1C21" w:rsidRPr="00251519" w:rsidRDefault="00251519" w:rsidP="00251519">
      <w:pPr>
        <w:pStyle w:val="a"/>
        <w:numPr>
          <w:ilvl w:val="0"/>
          <w:numId w:val="0"/>
        </w:numPr>
        <w:shd w:val="clear" w:color="auto" w:fill="D9D9D9" w:themeFill="background1" w:themeFillShade="D9"/>
        <w:rPr>
          <w:highlight w:val="lightGray"/>
        </w:rPr>
      </w:pPr>
      <w:r w:rsidRPr="00251519">
        <w:rPr>
          <w:highlight w:val="lightGray"/>
        </w:rPr>
        <w:t xml:space="preserve">Приложение №6. </w:t>
      </w:r>
      <w:r w:rsidR="009B1C21" w:rsidRPr="00251519">
        <w:rPr>
          <w:highlight w:val="lightGray"/>
        </w:rPr>
        <w:t xml:space="preserve">Реестр выполненных работ по ремонту </w:t>
      </w:r>
      <w:r w:rsidR="007D67B2" w:rsidRPr="00251519">
        <w:rPr>
          <w:highlight w:val="lightGray"/>
        </w:rPr>
        <w:t>машин</w:t>
      </w:r>
      <w:r w:rsidR="009B1C21" w:rsidRPr="00251519">
        <w:rPr>
          <w:highlight w:val="lightGray"/>
        </w:rPr>
        <w:t xml:space="preserve"> (форма документа);</w:t>
      </w:r>
    </w:p>
    <w:p w:rsidR="008135A6" w:rsidRPr="00251519" w:rsidRDefault="00251519" w:rsidP="00251519">
      <w:pPr>
        <w:pStyle w:val="a"/>
        <w:numPr>
          <w:ilvl w:val="0"/>
          <w:numId w:val="0"/>
        </w:numPr>
        <w:shd w:val="clear" w:color="auto" w:fill="D9D9D9" w:themeFill="background1" w:themeFillShade="D9"/>
        <w:rPr>
          <w:highlight w:val="lightGray"/>
        </w:rPr>
      </w:pPr>
      <w:r w:rsidRPr="00251519">
        <w:rPr>
          <w:highlight w:val="lightGray"/>
        </w:rPr>
        <w:t xml:space="preserve">Приложение №7. </w:t>
      </w:r>
      <w:r w:rsidR="008135A6" w:rsidRPr="00251519">
        <w:rPr>
          <w:highlight w:val="lightGray"/>
        </w:rPr>
        <w:t>Уведомление об использовании опциона в сторону увеличения/уменьшения (форма документа)</w:t>
      </w:r>
      <w:r w:rsidR="00793633" w:rsidRPr="00251519">
        <w:rPr>
          <w:highlight w:val="lightGray"/>
        </w:rPr>
        <w:t>;</w:t>
      </w:r>
    </w:p>
    <w:p w:rsidR="00137774" w:rsidRPr="00251519" w:rsidRDefault="00251519" w:rsidP="00251519">
      <w:pPr>
        <w:pStyle w:val="a"/>
        <w:numPr>
          <w:ilvl w:val="0"/>
          <w:numId w:val="0"/>
        </w:numPr>
        <w:shd w:val="clear" w:color="auto" w:fill="D9D9D9" w:themeFill="background1" w:themeFillShade="D9"/>
        <w:rPr>
          <w:highlight w:val="lightGray"/>
        </w:rPr>
      </w:pPr>
      <w:r w:rsidRPr="00251519">
        <w:rPr>
          <w:highlight w:val="lightGray"/>
        </w:rPr>
        <w:t xml:space="preserve">Приложение №8. </w:t>
      </w:r>
      <w:r w:rsidR="00137774" w:rsidRPr="00251519">
        <w:rPr>
          <w:highlight w:val="lightGray"/>
        </w:rPr>
        <w:t>Перечень о</w:t>
      </w:r>
      <w:r w:rsidR="00742D6B" w:rsidRPr="00251519">
        <w:rPr>
          <w:highlight w:val="lightGray"/>
        </w:rPr>
        <w:t xml:space="preserve">бъектов с насосными агрегатами </w:t>
      </w:r>
      <w:r w:rsidR="00137774" w:rsidRPr="00251519">
        <w:rPr>
          <w:highlight w:val="lightGray"/>
        </w:rPr>
        <w:t>(форма документа)</w:t>
      </w:r>
      <w:r w:rsidR="00B9579E" w:rsidRPr="00251519">
        <w:rPr>
          <w:highlight w:val="lightGray"/>
        </w:rPr>
        <w:t>;</w:t>
      </w:r>
    </w:p>
    <w:p w:rsidR="00B9579E" w:rsidRPr="00251519" w:rsidRDefault="00251519" w:rsidP="00251519">
      <w:pPr>
        <w:pStyle w:val="a"/>
        <w:numPr>
          <w:ilvl w:val="0"/>
          <w:numId w:val="0"/>
        </w:numPr>
        <w:shd w:val="clear" w:color="auto" w:fill="D9D9D9" w:themeFill="background1" w:themeFillShade="D9"/>
        <w:rPr>
          <w:highlight w:val="lightGray"/>
        </w:rPr>
      </w:pPr>
      <w:r w:rsidRPr="00251519">
        <w:rPr>
          <w:highlight w:val="lightGray"/>
        </w:rPr>
        <w:t xml:space="preserve">Приложение №9. </w:t>
      </w:r>
      <w:r w:rsidR="00B9579E" w:rsidRPr="00251519">
        <w:rPr>
          <w:highlight w:val="lightGray"/>
        </w:rPr>
        <w:t>Ремонтная карта насоса ППД (форма документа);</w:t>
      </w:r>
    </w:p>
    <w:p w:rsidR="00C859B3" w:rsidRPr="00251519" w:rsidRDefault="00251519" w:rsidP="00251519">
      <w:pPr>
        <w:pStyle w:val="a"/>
        <w:numPr>
          <w:ilvl w:val="0"/>
          <w:numId w:val="0"/>
        </w:numPr>
        <w:shd w:val="clear" w:color="auto" w:fill="D9D9D9" w:themeFill="background1" w:themeFillShade="D9"/>
        <w:rPr>
          <w:highlight w:val="lightGray"/>
        </w:rPr>
      </w:pPr>
      <w:bookmarkStart w:id="13" w:name="_Ref420415580"/>
      <w:r w:rsidRPr="00251519">
        <w:rPr>
          <w:highlight w:val="lightGray"/>
        </w:rPr>
        <w:t xml:space="preserve">Приложение №10. </w:t>
      </w:r>
      <w:r w:rsidR="00771D25" w:rsidRPr="00251519">
        <w:rPr>
          <w:highlight w:val="lightGray"/>
        </w:rPr>
        <w:t>Акт приема – передачи локальных нормативных актов Заказчика</w:t>
      </w:r>
      <w:r w:rsidR="00C859B3" w:rsidRPr="00251519">
        <w:rPr>
          <w:highlight w:val="lightGray"/>
        </w:rPr>
        <w:t>;</w:t>
      </w:r>
      <w:bookmarkEnd w:id="13"/>
    </w:p>
    <w:p w:rsidR="00A035FA" w:rsidRPr="00CE3AA5" w:rsidRDefault="00251519" w:rsidP="00251519">
      <w:pPr>
        <w:pStyle w:val="a"/>
        <w:numPr>
          <w:ilvl w:val="0"/>
          <w:numId w:val="0"/>
        </w:numPr>
        <w:shd w:val="clear" w:color="auto" w:fill="D9D9D9" w:themeFill="background1" w:themeFillShade="D9"/>
      </w:pPr>
      <w:r w:rsidRPr="00251519">
        <w:rPr>
          <w:highlight w:val="lightGray"/>
          <w:shd w:val="clear" w:color="auto" w:fill="D9D9D9" w:themeFill="background1" w:themeFillShade="D9"/>
        </w:rPr>
        <w:t xml:space="preserve">Приложение №11. </w:t>
      </w:r>
      <w:r w:rsidR="00793633" w:rsidRPr="00251519">
        <w:rPr>
          <w:highlight w:val="lightGray"/>
          <w:shd w:val="clear" w:color="auto" w:fill="D9D9D9" w:themeFill="background1" w:themeFillShade="D9"/>
        </w:rPr>
        <w:t>Антикоррупционная оговорка</w:t>
      </w:r>
      <w:r w:rsidR="00771D25" w:rsidRPr="00251519">
        <w:rPr>
          <w:highlight w:val="lightGray"/>
          <w:shd w:val="clear" w:color="auto" w:fill="D9D9D9" w:themeFill="background1" w:themeFillShade="D9"/>
        </w:rPr>
        <w:t>.</w:t>
      </w:r>
    </w:p>
    <w:p w:rsidR="00771D25" w:rsidRPr="001D27F6" w:rsidRDefault="00771D25" w:rsidP="00031786">
      <w:pPr>
        <w:pStyle w:val="1"/>
        <w:numPr>
          <w:ilvl w:val="0"/>
          <w:numId w:val="0"/>
        </w:numPr>
        <w:ind w:left="851"/>
        <w:rPr>
          <w:lang w:eastAsia="ru-RU"/>
        </w:rPr>
      </w:pPr>
      <w:bookmarkStart w:id="14" w:name="_Toc424299646"/>
      <w:permEnd w:id="1005092053"/>
      <w:r w:rsidRPr="001D27F6">
        <w:rPr>
          <w:lang w:eastAsia="ru-RU"/>
        </w:rPr>
        <w:t>АДРЕСА, БАНКОВСКИЕ РЕКВИЗИТЫ И ПОДПИСИ СТОРОН:</w:t>
      </w:r>
      <w:bookmarkEnd w:id="14"/>
    </w:p>
    <w:tbl>
      <w:tblPr>
        <w:tblStyle w:val="a6"/>
        <w:tblW w:w="0" w:type="auto"/>
        <w:tblLook w:val="04A0" w:firstRow="1" w:lastRow="0" w:firstColumn="1" w:lastColumn="0" w:noHBand="0" w:noVBand="1"/>
      </w:tblPr>
      <w:tblGrid>
        <w:gridCol w:w="1809"/>
        <w:gridCol w:w="4111"/>
        <w:gridCol w:w="4111"/>
      </w:tblGrid>
      <w:tr w:rsidR="009A6CEF" w:rsidRPr="008A7BFA" w:rsidTr="009A6CEF">
        <w:tc>
          <w:tcPr>
            <w:tcW w:w="1809" w:type="dxa"/>
          </w:tcPr>
          <w:p w:rsidR="009A6CEF" w:rsidRPr="008A7BFA" w:rsidRDefault="009A6CEF" w:rsidP="009A6CEF">
            <w:pPr>
              <w:tabs>
                <w:tab w:val="left" w:pos="851"/>
              </w:tabs>
              <w:spacing w:after="0"/>
              <w:rPr>
                <w:b/>
              </w:rPr>
            </w:pPr>
          </w:p>
        </w:tc>
        <w:tc>
          <w:tcPr>
            <w:tcW w:w="4111" w:type="dxa"/>
          </w:tcPr>
          <w:p w:rsidR="009A6CEF" w:rsidRPr="008A7BFA" w:rsidRDefault="00CE3AA5" w:rsidP="009A6CEF">
            <w:pPr>
              <w:tabs>
                <w:tab w:val="left" w:pos="851"/>
              </w:tabs>
              <w:spacing w:after="0"/>
              <w:rPr>
                <w:b/>
              </w:rPr>
            </w:pPr>
            <w:r w:rsidRPr="008A7BFA">
              <w:rPr>
                <w:b/>
              </w:rPr>
              <w:t>Заказчик:</w:t>
            </w:r>
          </w:p>
        </w:tc>
        <w:tc>
          <w:tcPr>
            <w:tcW w:w="4111" w:type="dxa"/>
          </w:tcPr>
          <w:p w:rsidR="009A6CEF" w:rsidRPr="008A7BFA" w:rsidRDefault="00CE3AA5" w:rsidP="009A6CEF">
            <w:pPr>
              <w:tabs>
                <w:tab w:val="left" w:pos="851"/>
              </w:tabs>
              <w:spacing w:after="0"/>
              <w:rPr>
                <w:b/>
              </w:rPr>
            </w:pPr>
            <w:r>
              <w:rPr>
                <w:b/>
              </w:rPr>
              <w:t>Подрядчик</w:t>
            </w:r>
            <w:r w:rsidRPr="008A7BFA">
              <w:rPr>
                <w:b/>
              </w:rPr>
              <w:t>:</w:t>
            </w:r>
          </w:p>
        </w:tc>
      </w:tr>
      <w:tr w:rsidR="009A6CEF" w:rsidTr="00CE3AA5">
        <w:tc>
          <w:tcPr>
            <w:tcW w:w="1809" w:type="dxa"/>
          </w:tcPr>
          <w:p w:rsidR="009A6CEF" w:rsidRDefault="009A6CEF" w:rsidP="009A6CEF">
            <w:pPr>
              <w:tabs>
                <w:tab w:val="left" w:pos="851"/>
              </w:tabs>
              <w:spacing w:after="0"/>
              <w:jc w:val="left"/>
            </w:pPr>
            <w:permStart w:id="453932130" w:edGrp="everyone" w:colFirst="1" w:colLast="1"/>
            <w:permStart w:id="1543970249" w:edGrp="everyone" w:colFirst="2" w:colLast="2"/>
            <w:r>
              <w:t>Почтовый адрес:</w:t>
            </w:r>
          </w:p>
        </w:tc>
        <w:tc>
          <w:tcPr>
            <w:tcW w:w="4111" w:type="dxa"/>
            <w:shd w:val="clear" w:color="auto" w:fill="D9D9D9" w:themeFill="background1" w:themeFillShade="D9"/>
          </w:tcPr>
          <w:p w:rsidR="009A6CEF" w:rsidRDefault="009A6CEF" w:rsidP="009A6CEF">
            <w:pPr>
              <w:tabs>
                <w:tab w:val="left" w:pos="851"/>
              </w:tabs>
              <w:spacing w:after="0"/>
              <w:jc w:val="left"/>
            </w:pPr>
          </w:p>
        </w:tc>
        <w:tc>
          <w:tcPr>
            <w:tcW w:w="4111" w:type="dxa"/>
            <w:shd w:val="clear" w:color="auto" w:fill="D9D9D9" w:themeFill="background1" w:themeFillShade="D9"/>
          </w:tcPr>
          <w:p w:rsidR="009A6CEF" w:rsidRDefault="009A6CEF" w:rsidP="009A6CEF">
            <w:pPr>
              <w:tabs>
                <w:tab w:val="left" w:pos="851"/>
              </w:tabs>
              <w:spacing w:after="0"/>
              <w:jc w:val="left"/>
            </w:pPr>
          </w:p>
        </w:tc>
      </w:tr>
      <w:tr w:rsidR="009A6CEF" w:rsidTr="00CE3AA5">
        <w:tc>
          <w:tcPr>
            <w:tcW w:w="1809" w:type="dxa"/>
          </w:tcPr>
          <w:p w:rsidR="009A6CEF" w:rsidRDefault="009A6CEF" w:rsidP="009A6CEF">
            <w:pPr>
              <w:tabs>
                <w:tab w:val="left" w:pos="851"/>
              </w:tabs>
              <w:spacing w:after="0"/>
              <w:jc w:val="left"/>
            </w:pPr>
            <w:permStart w:id="666518409" w:edGrp="everyone" w:colFirst="1" w:colLast="1"/>
            <w:permStart w:id="719339217" w:edGrp="everyone" w:colFirst="2" w:colLast="2"/>
            <w:permEnd w:id="453932130"/>
            <w:permEnd w:id="1543970249"/>
            <w:r>
              <w:t>ИНН:</w:t>
            </w:r>
          </w:p>
        </w:tc>
        <w:tc>
          <w:tcPr>
            <w:tcW w:w="4111" w:type="dxa"/>
            <w:shd w:val="clear" w:color="auto" w:fill="D9D9D9" w:themeFill="background1" w:themeFillShade="D9"/>
          </w:tcPr>
          <w:p w:rsidR="009A6CEF" w:rsidRDefault="009A6CEF" w:rsidP="009A6CEF">
            <w:pPr>
              <w:tabs>
                <w:tab w:val="left" w:pos="851"/>
              </w:tabs>
              <w:spacing w:after="0"/>
              <w:jc w:val="left"/>
            </w:pPr>
          </w:p>
        </w:tc>
        <w:tc>
          <w:tcPr>
            <w:tcW w:w="4111" w:type="dxa"/>
            <w:shd w:val="clear" w:color="auto" w:fill="D9D9D9" w:themeFill="background1" w:themeFillShade="D9"/>
          </w:tcPr>
          <w:p w:rsidR="009A6CEF" w:rsidRDefault="009A6CEF" w:rsidP="009A6CEF">
            <w:pPr>
              <w:tabs>
                <w:tab w:val="left" w:pos="851"/>
              </w:tabs>
              <w:spacing w:after="0"/>
              <w:jc w:val="left"/>
            </w:pPr>
          </w:p>
        </w:tc>
      </w:tr>
      <w:tr w:rsidR="009A6CEF" w:rsidTr="00CE3AA5">
        <w:tc>
          <w:tcPr>
            <w:tcW w:w="1809" w:type="dxa"/>
          </w:tcPr>
          <w:p w:rsidR="009A6CEF" w:rsidRDefault="009A6CEF" w:rsidP="009A6CEF">
            <w:pPr>
              <w:tabs>
                <w:tab w:val="left" w:pos="851"/>
              </w:tabs>
              <w:spacing w:after="0"/>
              <w:jc w:val="left"/>
            </w:pPr>
            <w:permStart w:id="2034925272" w:edGrp="everyone" w:colFirst="1" w:colLast="1"/>
            <w:permStart w:id="1585863895" w:edGrp="everyone" w:colFirst="2" w:colLast="2"/>
            <w:permEnd w:id="666518409"/>
            <w:permEnd w:id="719339217"/>
            <w:r>
              <w:t>Банк:</w:t>
            </w:r>
          </w:p>
        </w:tc>
        <w:tc>
          <w:tcPr>
            <w:tcW w:w="4111" w:type="dxa"/>
            <w:shd w:val="clear" w:color="auto" w:fill="D9D9D9" w:themeFill="background1" w:themeFillShade="D9"/>
          </w:tcPr>
          <w:p w:rsidR="009A6CEF" w:rsidRDefault="009A6CEF" w:rsidP="009A6CEF">
            <w:pPr>
              <w:tabs>
                <w:tab w:val="left" w:pos="851"/>
              </w:tabs>
              <w:spacing w:after="0"/>
              <w:jc w:val="left"/>
            </w:pPr>
          </w:p>
        </w:tc>
        <w:tc>
          <w:tcPr>
            <w:tcW w:w="4111" w:type="dxa"/>
            <w:shd w:val="clear" w:color="auto" w:fill="D9D9D9" w:themeFill="background1" w:themeFillShade="D9"/>
          </w:tcPr>
          <w:p w:rsidR="009A6CEF" w:rsidRDefault="009A6CEF" w:rsidP="009A6CEF">
            <w:pPr>
              <w:tabs>
                <w:tab w:val="left" w:pos="851"/>
              </w:tabs>
              <w:spacing w:after="0"/>
              <w:jc w:val="left"/>
            </w:pPr>
          </w:p>
        </w:tc>
      </w:tr>
      <w:tr w:rsidR="009A6CEF" w:rsidTr="00CE3AA5">
        <w:tc>
          <w:tcPr>
            <w:tcW w:w="1809" w:type="dxa"/>
          </w:tcPr>
          <w:p w:rsidR="009A6CEF" w:rsidRDefault="009A6CEF" w:rsidP="009A6CEF">
            <w:pPr>
              <w:tabs>
                <w:tab w:val="left" w:pos="851"/>
              </w:tabs>
              <w:spacing w:after="0"/>
              <w:jc w:val="left"/>
            </w:pPr>
            <w:permStart w:id="1403419341" w:edGrp="everyone" w:colFirst="1" w:colLast="1"/>
            <w:permStart w:id="2017024672" w:edGrp="everyone" w:colFirst="2" w:colLast="2"/>
            <w:permEnd w:id="2034925272"/>
            <w:permEnd w:id="1585863895"/>
            <w:r>
              <w:t>Город Банка:</w:t>
            </w:r>
          </w:p>
        </w:tc>
        <w:tc>
          <w:tcPr>
            <w:tcW w:w="4111" w:type="dxa"/>
            <w:shd w:val="clear" w:color="auto" w:fill="D9D9D9" w:themeFill="background1" w:themeFillShade="D9"/>
          </w:tcPr>
          <w:p w:rsidR="009A6CEF" w:rsidRDefault="009A6CEF" w:rsidP="009A6CEF">
            <w:pPr>
              <w:tabs>
                <w:tab w:val="left" w:pos="851"/>
              </w:tabs>
              <w:spacing w:after="0"/>
              <w:jc w:val="left"/>
            </w:pPr>
          </w:p>
        </w:tc>
        <w:tc>
          <w:tcPr>
            <w:tcW w:w="4111" w:type="dxa"/>
            <w:shd w:val="clear" w:color="auto" w:fill="D9D9D9" w:themeFill="background1" w:themeFillShade="D9"/>
          </w:tcPr>
          <w:p w:rsidR="009A6CEF" w:rsidRDefault="009A6CEF" w:rsidP="009A6CEF">
            <w:pPr>
              <w:tabs>
                <w:tab w:val="left" w:pos="851"/>
              </w:tabs>
              <w:spacing w:after="0"/>
              <w:jc w:val="left"/>
            </w:pPr>
          </w:p>
        </w:tc>
      </w:tr>
      <w:tr w:rsidR="009A6CEF" w:rsidTr="00CE3AA5">
        <w:tc>
          <w:tcPr>
            <w:tcW w:w="1809" w:type="dxa"/>
          </w:tcPr>
          <w:p w:rsidR="009A6CEF" w:rsidRDefault="009A6CEF" w:rsidP="009A6CEF">
            <w:pPr>
              <w:tabs>
                <w:tab w:val="left" w:pos="851"/>
              </w:tabs>
              <w:spacing w:after="0"/>
              <w:jc w:val="left"/>
            </w:pPr>
            <w:permStart w:id="419856055" w:edGrp="everyone" w:colFirst="1" w:colLast="1"/>
            <w:permStart w:id="431501005" w:edGrp="everyone" w:colFirst="2" w:colLast="2"/>
            <w:permEnd w:id="1403419341"/>
            <w:permEnd w:id="2017024672"/>
            <w:r>
              <w:t>Р/С:</w:t>
            </w:r>
          </w:p>
        </w:tc>
        <w:tc>
          <w:tcPr>
            <w:tcW w:w="4111" w:type="dxa"/>
            <w:shd w:val="clear" w:color="auto" w:fill="D9D9D9" w:themeFill="background1" w:themeFillShade="D9"/>
          </w:tcPr>
          <w:p w:rsidR="009A6CEF" w:rsidRDefault="009A6CEF" w:rsidP="009A6CEF">
            <w:pPr>
              <w:tabs>
                <w:tab w:val="left" w:pos="851"/>
              </w:tabs>
              <w:spacing w:after="0"/>
              <w:jc w:val="left"/>
            </w:pPr>
          </w:p>
        </w:tc>
        <w:tc>
          <w:tcPr>
            <w:tcW w:w="4111" w:type="dxa"/>
            <w:shd w:val="clear" w:color="auto" w:fill="D9D9D9" w:themeFill="background1" w:themeFillShade="D9"/>
          </w:tcPr>
          <w:p w:rsidR="009A6CEF" w:rsidRDefault="009A6CEF" w:rsidP="009A6CEF">
            <w:pPr>
              <w:tabs>
                <w:tab w:val="left" w:pos="851"/>
              </w:tabs>
              <w:spacing w:after="0"/>
              <w:jc w:val="left"/>
            </w:pPr>
          </w:p>
        </w:tc>
      </w:tr>
      <w:tr w:rsidR="009A6CEF" w:rsidTr="00CE3AA5">
        <w:tc>
          <w:tcPr>
            <w:tcW w:w="1809" w:type="dxa"/>
          </w:tcPr>
          <w:p w:rsidR="009A6CEF" w:rsidRDefault="009A6CEF" w:rsidP="009A6CEF">
            <w:pPr>
              <w:tabs>
                <w:tab w:val="left" w:pos="851"/>
              </w:tabs>
              <w:spacing w:after="0"/>
              <w:jc w:val="left"/>
            </w:pPr>
            <w:permStart w:id="1354977593" w:edGrp="everyone" w:colFirst="1" w:colLast="1"/>
            <w:permStart w:id="740303391" w:edGrp="everyone" w:colFirst="2" w:colLast="2"/>
            <w:permEnd w:id="419856055"/>
            <w:permEnd w:id="431501005"/>
            <w:r>
              <w:t>К/С:</w:t>
            </w:r>
          </w:p>
        </w:tc>
        <w:tc>
          <w:tcPr>
            <w:tcW w:w="4111" w:type="dxa"/>
            <w:shd w:val="clear" w:color="auto" w:fill="D9D9D9" w:themeFill="background1" w:themeFillShade="D9"/>
          </w:tcPr>
          <w:p w:rsidR="009A6CEF" w:rsidRDefault="009A6CEF" w:rsidP="009A6CEF">
            <w:pPr>
              <w:tabs>
                <w:tab w:val="left" w:pos="851"/>
              </w:tabs>
              <w:spacing w:after="0"/>
              <w:jc w:val="left"/>
            </w:pPr>
          </w:p>
        </w:tc>
        <w:tc>
          <w:tcPr>
            <w:tcW w:w="4111" w:type="dxa"/>
            <w:shd w:val="clear" w:color="auto" w:fill="D9D9D9" w:themeFill="background1" w:themeFillShade="D9"/>
          </w:tcPr>
          <w:p w:rsidR="009A6CEF" w:rsidRDefault="009A6CEF" w:rsidP="009A6CEF">
            <w:pPr>
              <w:tabs>
                <w:tab w:val="left" w:pos="851"/>
              </w:tabs>
              <w:spacing w:after="0"/>
              <w:jc w:val="left"/>
            </w:pPr>
          </w:p>
        </w:tc>
      </w:tr>
      <w:tr w:rsidR="009A6CEF" w:rsidTr="00CE3AA5">
        <w:tc>
          <w:tcPr>
            <w:tcW w:w="1809" w:type="dxa"/>
          </w:tcPr>
          <w:p w:rsidR="009A6CEF" w:rsidRDefault="009A6CEF" w:rsidP="009A6CEF">
            <w:pPr>
              <w:tabs>
                <w:tab w:val="left" w:pos="851"/>
              </w:tabs>
              <w:spacing w:after="0"/>
              <w:jc w:val="left"/>
            </w:pPr>
            <w:permStart w:id="480277782" w:edGrp="everyone" w:colFirst="1" w:colLast="1"/>
            <w:permStart w:id="957506297" w:edGrp="everyone" w:colFirst="2" w:colLast="2"/>
            <w:permEnd w:id="1354977593"/>
            <w:permEnd w:id="740303391"/>
            <w:r>
              <w:t>БИК:</w:t>
            </w:r>
          </w:p>
        </w:tc>
        <w:tc>
          <w:tcPr>
            <w:tcW w:w="4111" w:type="dxa"/>
            <w:shd w:val="clear" w:color="auto" w:fill="D9D9D9" w:themeFill="background1" w:themeFillShade="D9"/>
          </w:tcPr>
          <w:p w:rsidR="009A6CEF" w:rsidRDefault="009A6CEF" w:rsidP="009A6CEF">
            <w:pPr>
              <w:tabs>
                <w:tab w:val="left" w:pos="851"/>
              </w:tabs>
              <w:spacing w:after="0"/>
              <w:jc w:val="left"/>
            </w:pPr>
          </w:p>
        </w:tc>
        <w:tc>
          <w:tcPr>
            <w:tcW w:w="4111" w:type="dxa"/>
            <w:shd w:val="clear" w:color="auto" w:fill="D9D9D9" w:themeFill="background1" w:themeFillShade="D9"/>
          </w:tcPr>
          <w:p w:rsidR="009A6CEF" w:rsidRDefault="009A6CEF" w:rsidP="009A6CEF">
            <w:pPr>
              <w:tabs>
                <w:tab w:val="left" w:pos="851"/>
              </w:tabs>
              <w:spacing w:after="0"/>
              <w:jc w:val="left"/>
            </w:pPr>
          </w:p>
        </w:tc>
      </w:tr>
      <w:tr w:rsidR="009A6CEF" w:rsidTr="00CE3AA5">
        <w:tc>
          <w:tcPr>
            <w:tcW w:w="1809" w:type="dxa"/>
          </w:tcPr>
          <w:p w:rsidR="009A6CEF" w:rsidRDefault="009A6CEF" w:rsidP="009A6CEF">
            <w:pPr>
              <w:tabs>
                <w:tab w:val="left" w:pos="851"/>
              </w:tabs>
              <w:spacing w:after="0"/>
              <w:jc w:val="left"/>
            </w:pPr>
            <w:permStart w:id="1455827005" w:edGrp="everyone" w:colFirst="1" w:colLast="1"/>
            <w:permStart w:id="567623494" w:edGrp="everyone" w:colFirst="2" w:colLast="2"/>
            <w:permEnd w:id="480277782"/>
            <w:permEnd w:id="957506297"/>
            <w:r>
              <w:t>Код по ОКПО:</w:t>
            </w:r>
          </w:p>
        </w:tc>
        <w:tc>
          <w:tcPr>
            <w:tcW w:w="4111" w:type="dxa"/>
            <w:shd w:val="clear" w:color="auto" w:fill="D9D9D9" w:themeFill="background1" w:themeFillShade="D9"/>
          </w:tcPr>
          <w:p w:rsidR="009A6CEF" w:rsidRDefault="009A6CEF" w:rsidP="009A6CEF">
            <w:pPr>
              <w:tabs>
                <w:tab w:val="left" w:pos="851"/>
              </w:tabs>
              <w:spacing w:after="0"/>
              <w:jc w:val="left"/>
            </w:pPr>
          </w:p>
        </w:tc>
        <w:tc>
          <w:tcPr>
            <w:tcW w:w="4111" w:type="dxa"/>
            <w:shd w:val="clear" w:color="auto" w:fill="D9D9D9" w:themeFill="background1" w:themeFillShade="D9"/>
          </w:tcPr>
          <w:p w:rsidR="009A6CEF" w:rsidRDefault="009A6CEF" w:rsidP="009A6CEF">
            <w:pPr>
              <w:tabs>
                <w:tab w:val="left" w:pos="851"/>
              </w:tabs>
              <w:spacing w:after="0"/>
              <w:jc w:val="left"/>
            </w:pPr>
          </w:p>
        </w:tc>
      </w:tr>
      <w:tr w:rsidR="009A6CEF" w:rsidTr="00CE3AA5">
        <w:tc>
          <w:tcPr>
            <w:tcW w:w="1809" w:type="dxa"/>
          </w:tcPr>
          <w:p w:rsidR="009A6CEF" w:rsidRDefault="009A6CEF" w:rsidP="009A6CEF">
            <w:pPr>
              <w:tabs>
                <w:tab w:val="left" w:pos="851"/>
              </w:tabs>
              <w:spacing w:after="0"/>
              <w:jc w:val="left"/>
            </w:pPr>
            <w:permStart w:id="1795363126" w:edGrp="everyone" w:colFirst="1" w:colLast="1"/>
            <w:permStart w:id="2113344786" w:edGrp="everyone" w:colFirst="2" w:colLast="2"/>
            <w:permEnd w:id="1455827005"/>
            <w:permEnd w:id="567623494"/>
            <w:r>
              <w:t>Код по ОКВЭД:</w:t>
            </w:r>
          </w:p>
        </w:tc>
        <w:tc>
          <w:tcPr>
            <w:tcW w:w="4111" w:type="dxa"/>
            <w:shd w:val="clear" w:color="auto" w:fill="D9D9D9" w:themeFill="background1" w:themeFillShade="D9"/>
          </w:tcPr>
          <w:p w:rsidR="009A6CEF" w:rsidRDefault="009A6CEF" w:rsidP="009A6CEF">
            <w:pPr>
              <w:tabs>
                <w:tab w:val="left" w:pos="851"/>
              </w:tabs>
              <w:spacing w:after="0"/>
              <w:jc w:val="left"/>
            </w:pPr>
          </w:p>
        </w:tc>
        <w:tc>
          <w:tcPr>
            <w:tcW w:w="4111" w:type="dxa"/>
            <w:shd w:val="clear" w:color="auto" w:fill="D9D9D9" w:themeFill="background1" w:themeFillShade="D9"/>
          </w:tcPr>
          <w:p w:rsidR="009A6CEF" w:rsidRDefault="009A6CEF" w:rsidP="009A6CEF">
            <w:pPr>
              <w:tabs>
                <w:tab w:val="left" w:pos="851"/>
              </w:tabs>
              <w:spacing w:after="0"/>
              <w:jc w:val="left"/>
            </w:pPr>
          </w:p>
        </w:tc>
      </w:tr>
      <w:tr w:rsidR="009A6CEF" w:rsidTr="00CE3AA5">
        <w:tc>
          <w:tcPr>
            <w:tcW w:w="1809" w:type="dxa"/>
          </w:tcPr>
          <w:p w:rsidR="009A6CEF" w:rsidRDefault="009A6CEF" w:rsidP="009A6CEF">
            <w:pPr>
              <w:tabs>
                <w:tab w:val="left" w:pos="851"/>
              </w:tabs>
              <w:spacing w:after="0"/>
              <w:jc w:val="left"/>
            </w:pPr>
            <w:permStart w:id="1557417143" w:edGrp="everyone" w:colFirst="1" w:colLast="1"/>
            <w:permStart w:id="1431176811" w:edGrp="everyone" w:colFirst="2" w:colLast="2"/>
            <w:permEnd w:id="1795363126"/>
            <w:permEnd w:id="2113344786"/>
            <w:r>
              <w:t>КПП:</w:t>
            </w:r>
          </w:p>
        </w:tc>
        <w:tc>
          <w:tcPr>
            <w:tcW w:w="4111" w:type="dxa"/>
            <w:shd w:val="clear" w:color="auto" w:fill="D9D9D9" w:themeFill="background1" w:themeFillShade="D9"/>
          </w:tcPr>
          <w:p w:rsidR="009A6CEF" w:rsidRDefault="009A6CEF" w:rsidP="009A6CEF">
            <w:pPr>
              <w:tabs>
                <w:tab w:val="left" w:pos="851"/>
              </w:tabs>
              <w:spacing w:after="0"/>
              <w:jc w:val="left"/>
            </w:pPr>
          </w:p>
        </w:tc>
        <w:tc>
          <w:tcPr>
            <w:tcW w:w="4111" w:type="dxa"/>
            <w:shd w:val="clear" w:color="auto" w:fill="D9D9D9" w:themeFill="background1" w:themeFillShade="D9"/>
          </w:tcPr>
          <w:p w:rsidR="009A6CEF" w:rsidRDefault="009A6CEF" w:rsidP="009A6CEF">
            <w:pPr>
              <w:tabs>
                <w:tab w:val="left" w:pos="851"/>
              </w:tabs>
              <w:spacing w:after="0"/>
              <w:jc w:val="left"/>
            </w:pPr>
          </w:p>
        </w:tc>
      </w:tr>
      <w:tr w:rsidR="009A6CEF" w:rsidTr="00CE3AA5">
        <w:tc>
          <w:tcPr>
            <w:tcW w:w="1809" w:type="dxa"/>
          </w:tcPr>
          <w:p w:rsidR="009A6CEF" w:rsidRDefault="009A6CEF" w:rsidP="009A6CEF">
            <w:pPr>
              <w:tabs>
                <w:tab w:val="left" w:pos="851"/>
              </w:tabs>
              <w:spacing w:after="0"/>
              <w:jc w:val="left"/>
            </w:pPr>
            <w:permStart w:id="544102699" w:edGrp="everyone" w:colFirst="1" w:colLast="1"/>
            <w:permStart w:id="155468951" w:edGrp="everyone" w:colFirst="2" w:colLast="2"/>
            <w:permEnd w:id="1557417143"/>
            <w:permEnd w:id="1431176811"/>
            <w:r>
              <w:t>Тел.</w:t>
            </w:r>
          </w:p>
        </w:tc>
        <w:tc>
          <w:tcPr>
            <w:tcW w:w="4111" w:type="dxa"/>
            <w:shd w:val="clear" w:color="auto" w:fill="D9D9D9" w:themeFill="background1" w:themeFillShade="D9"/>
          </w:tcPr>
          <w:p w:rsidR="009A6CEF" w:rsidRDefault="009A6CEF" w:rsidP="009A6CEF">
            <w:pPr>
              <w:tabs>
                <w:tab w:val="left" w:pos="851"/>
              </w:tabs>
              <w:spacing w:after="0"/>
              <w:jc w:val="left"/>
            </w:pPr>
          </w:p>
        </w:tc>
        <w:tc>
          <w:tcPr>
            <w:tcW w:w="4111" w:type="dxa"/>
            <w:shd w:val="clear" w:color="auto" w:fill="D9D9D9" w:themeFill="background1" w:themeFillShade="D9"/>
          </w:tcPr>
          <w:p w:rsidR="009A6CEF" w:rsidRPr="009F01A9" w:rsidRDefault="009A6CEF" w:rsidP="009A6CEF">
            <w:pPr>
              <w:tabs>
                <w:tab w:val="left" w:pos="851"/>
              </w:tabs>
              <w:spacing w:after="0"/>
              <w:jc w:val="left"/>
              <w:rPr>
                <w:lang w:val="en-US"/>
              </w:rPr>
            </w:pPr>
          </w:p>
        </w:tc>
      </w:tr>
      <w:tr w:rsidR="009A6CEF" w:rsidTr="00CE3AA5">
        <w:tc>
          <w:tcPr>
            <w:tcW w:w="1809" w:type="dxa"/>
          </w:tcPr>
          <w:p w:rsidR="009A6CEF" w:rsidRDefault="009A6CEF" w:rsidP="009A6CEF">
            <w:pPr>
              <w:tabs>
                <w:tab w:val="left" w:pos="851"/>
              </w:tabs>
              <w:spacing w:after="0"/>
              <w:jc w:val="left"/>
            </w:pPr>
            <w:permStart w:id="499660937" w:edGrp="everyone" w:colFirst="1" w:colLast="1"/>
            <w:permStart w:id="487271226" w:edGrp="everyone" w:colFirst="2" w:colLast="2"/>
            <w:permEnd w:id="544102699"/>
            <w:permEnd w:id="155468951"/>
            <w:r>
              <w:t>Факс:</w:t>
            </w:r>
          </w:p>
        </w:tc>
        <w:tc>
          <w:tcPr>
            <w:tcW w:w="4111" w:type="dxa"/>
            <w:shd w:val="clear" w:color="auto" w:fill="D9D9D9" w:themeFill="background1" w:themeFillShade="D9"/>
          </w:tcPr>
          <w:p w:rsidR="009A6CEF" w:rsidRDefault="009A6CEF" w:rsidP="009A6CEF">
            <w:pPr>
              <w:tabs>
                <w:tab w:val="left" w:pos="851"/>
              </w:tabs>
              <w:spacing w:after="0"/>
              <w:jc w:val="left"/>
            </w:pPr>
          </w:p>
        </w:tc>
        <w:tc>
          <w:tcPr>
            <w:tcW w:w="4111" w:type="dxa"/>
            <w:shd w:val="clear" w:color="auto" w:fill="D9D9D9" w:themeFill="background1" w:themeFillShade="D9"/>
          </w:tcPr>
          <w:p w:rsidR="009A6CEF" w:rsidRDefault="009A6CEF" w:rsidP="009A6CEF">
            <w:pPr>
              <w:tabs>
                <w:tab w:val="left" w:pos="851"/>
              </w:tabs>
              <w:spacing w:after="0"/>
              <w:jc w:val="left"/>
            </w:pPr>
          </w:p>
        </w:tc>
      </w:tr>
      <w:tr w:rsidR="009A6CEF" w:rsidTr="00CE3AA5">
        <w:tc>
          <w:tcPr>
            <w:tcW w:w="1809" w:type="dxa"/>
          </w:tcPr>
          <w:p w:rsidR="009A6CEF" w:rsidRPr="00493506" w:rsidRDefault="009A6CEF" w:rsidP="009A6CEF">
            <w:pPr>
              <w:tabs>
                <w:tab w:val="left" w:pos="851"/>
              </w:tabs>
              <w:spacing w:after="0"/>
              <w:jc w:val="left"/>
            </w:pPr>
            <w:permStart w:id="1628134391" w:edGrp="everyone" w:colFirst="1" w:colLast="1"/>
            <w:permStart w:id="1457928487" w:edGrp="everyone" w:colFirst="2" w:colLast="2"/>
            <w:permEnd w:id="499660937"/>
            <w:permEnd w:id="487271226"/>
            <w:r>
              <w:rPr>
                <w:lang w:val="en-US"/>
              </w:rPr>
              <w:t>E</w:t>
            </w:r>
            <w:r w:rsidRPr="00493506">
              <w:t>-</w:t>
            </w:r>
            <w:r>
              <w:rPr>
                <w:lang w:val="en-US"/>
              </w:rPr>
              <w:t>mail</w:t>
            </w:r>
            <w:r w:rsidRPr="00493506">
              <w:t>:</w:t>
            </w:r>
          </w:p>
        </w:tc>
        <w:tc>
          <w:tcPr>
            <w:tcW w:w="4111" w:type="dxa"/>
            <w:shd w:val="clear" w:color="auto" w:fill="D9D9D9" w:themeFill="background1" w:themeFillShade="D9"/>
          </w:tcPr>
          <w:p w:rsidR="009A6CEF" w:rsidRPr="00493506" w:rsidRDefault="009A6CEF" w:rsidP="009A6CEF">
            <w:pPr>
              <w:tabs>
                <w:tab w:val="left" w:pos="851"/>
              </w:tabs>
              <w:spacing w:after="0"/>
              <w:jc w:val="left"/>
            </w:pPr>
          </w:p>
        </w:tc>
        <w:tc>
          <w:tcPr>
            <w:tcW w:w="4111" w:type="dxa"/>
            <w:shd w:val="clear" w:color="auto" w:fill="D9D9D9" w:themeFill="background1" w:themeFillShade="D9"/>
          </w:tcPr>
          <w:p w:rsidR="009A6CEF" w:rsidRPr="009F01A9" w:rsidRDefault="009A6CEF" w:rsidP="009A6CEF">
            <w:pPr>
              <w:tabs>
                <w:tab w:val="left" w:pos="851"/>
              </w:tabs>
              <w:spacing w:after="0"/>
              <w:jc w:val="left"/>
              <w:rPr>
                <w:lang w:val="en-US"/>
              </w:rPr>
            </w:pPr>
          </w:p>
        </w:tc>
      </w:tr>
      <w:permEnd w:id="1628134391"/>
      <w:permEnd w:id="1457928487"/>
    </w:tbl>
    <w:p w:rsidR="009A6CEF" w:rsidRDefault="009A6CEF" w:rsidP="009A6CEF">
      <w:pPr>
        <w:tabs>
          <w:tab w:val="left" w:pos="851"/>
        </w:tabs>
      </w:pPr>
    </w:p>
    <w:p w:rsidR="004F46FB" w:rsidRDefault="004F46FB" w:rsidP="009A6CEF">
      <w:pPr>
        <w:tabs>
          <w:tab w:val="left" w:pos="851"/>
        </w:tabs>
      </w:pPr>
    </w:p>
    <w:tbl>
      <w:tblPr>
        <w:tblW w:w="9920" w:type="dxa"/>
        <w:tblLayout w:type="fixed"/>
        <w:tblLook w:val="0000" w:firstRow="0" w:lastRow="0" w:firstColumn="0" w:lastColumn="0" w:noHBand="0" w:noVBand="0"/>
      </w:tblPr>
      <w:tblGrid>
        <w:gridCol w:w="4535"/>
        <w:gridCol w:w="850"/>
        <w:gridCol w:w="4535"/>
      </w:tblGrid>
      <w:tr w:rsidR="004F46FB" w:rsidRPr="004F46FB" w:rsidTr="00305956">
        <w:trPr>
          <w:cantSplit/>
        </w:trPr>
        <w:tc>
          <w:tcPr>
            <w:tcW w:w="4535" w:type="dxa"/>
          </w:tcPr>
          <w:p w:rsidR="004F46FB" w:rsidRPr="004F46FB" w:rsidRDefault="004F46FB" w:rsidP="004F46FB">
            <w:pPr>
              <w:spacing w:after="0"/>
              <w:jc w:val="left"/>
              <w:rPr>
                <w:rFonts w:eastAsia="Times New Roman" w:cs="Times New Roman"/>
                <w:b/>
                <w:szCs w:val="24"/>
                <w:lang w:eastAsia="ru-RU"/>
              </w:rPr>
            </w:pPr>
            <w:r w:rsidRPr="004F46FB">
              <w:rPr>
                <w:rFonts w:eastAsia="Times New Roman" w:cs="Times New Roman"/>
                <w:b/>
                <w:szCs w:val="24"/>
                <w:lang w:eastAsia="ru-RU"/>
              </w:rPr>
              <w:t>Заказчик:</w:t>
            </w:r>
          </w:p>
        </w:tc>
        <w:tc>
          <w:tcPr>
            <w:tcW w:w="850" w:type="dxa"/>
          </w:tcPr>
          <w:p w:rsidR="004F46FB" w:rsidRPr="004F46FB" w:rsidRDefault="004F46FB" w:rsidP="004F46FB">
            <w:pPr>
              <w:spacing w:after="0"/>
              <w:jc w:val="left"/>
              <w:rPr>
                <w:rFonts w:eastAsia="Times New Roman" w:cs="Times New Roman"/>
                <w:b/>
                <w:szCs w:val="24"/>
                <w:lang w:eastAsia="ru-RU"/>
              </w:rPr>
            </w:pPr>
          </w:p>
        </w:tc>
        <w:tc>
          <w:tcPr>
            <w:tcW w:w="4535" w:type="dxa"/>
          </w:tcPr>
          <w:p w:rsidR="004F46FB" w:rsidRPr="004F46FB" w:rsidRDefault="004F46FB" w:rsidP="004F46FB">
            <w:pPr>
              <w:spacing w:after="0"/>
              <w:jc w:val="left"/>
              <w:rPr>
                <w:rFonts w:eastAsia="Times New Roman" w:cs="Times New Roman"/>
                <w:b/>
                <w:szCs w:val="24"/>
                <w:lang w:eastAsia="ru-RU"/>
              </w:rPr>
            </w:pPr>
            <w:r w:rsidRPr="004F46FB">
              <w:rPr>
                <w:rFonts w:eastAsia="Times New Roman" w:cs="Times New Roman"/>
                <w:b/>
                <w:szCs w:val="24"/>
                <w:lang w:eastAsia="ru-RU"/>
              </w:rPr>
              <w:t>Подрядчик:</w:t>
            </w:r>
          </w:p>
        </w:tc>
      </w:tr>
      <w:tr w:rsidR="004F46FB" w:rsidRPr="004F46FB" w:rsidTr="00305956">
        <w:trPr>
          <w:cantSplit/>
        </w:trPr>
        <w:tc>
          <w:tcPr>
            <w:tcW w:w="4535" w:type="dxa"/>
            <w:shd w:val="clear" w:color="auto" w:fill="auto"/>
          </w:tcPr>
          <w:p w:rsidR="004F46FB" w:rsidRPr="004F46FB" w:rsidRDefault="004F46FB" w:rsidP="004F46FB">
            <w:pPr>
              <w:spacing w:after="0"/>
              <w:jc w:val="left"/>
              <w:rPr>
                <w:rFonts w:eastAsia="Times New Roman" w:cs="Times New Roman"/>
                <w:b/>
                <w:szCs w:val="24"/>
                <w:lang w:eastAsia="ru-RU"/>
              </w:rPr>
            </w:pPr>
            <w:permStart w:id="458690067" w:edGrp="everyone" w:colFirst="2" w:colLast="2"/>
            <w:r w:rsidRPr="004F46FB">
              <w:rPr>
                <w:rFonts w:eastAsia="Times New Roman" w:cs="Times New Roman"/>
                <w:b/>
                <w:szCs w:val="24"/>
                <w:lang w:eastAsia="ru-RU"/>
              </w:rPr>
              <w:t>ОАО «СН-МНГ»</w:t>
            </w:r>
          </w:p>
        </w:tc>
        <w:tc>
          <w:tcPr>
            <w:tcW w:w="850" w:type="dxa"/>
          </w:tcPr>
          <w:p w:rsidR="004F46FB" w:rsidRPr="004F46FB" w:rsidRDefault="004F46FB" w:rsidP="004F46FB">
            <w:pPr>
              <w:spacing w:after="0"/>
              <w:jc w:val="left"/>
              <w:rPr>
                <w:rFonts w:eastAsia="Times New Roman" w:cs="Times New Roman"/>
                <w:b/>
                <w:szCs w:val="24"/>
                <w:lang w:eastAsia="ru-RU"/>
              </w:rPr>
            </w:pPr>
          </w:p>
        </w:tc>
        <w:tc>
          <w:tcPr>
            <w:tcW w:w="4535" w:type="dxa"/>
            <w:shd w:val="clear" w:color="auto" w:fill="D9D9D9" w:themeFill="background1" w:themeFillShade="D9"/>
          </w:tcPr>
          <w:p w:rsidR="004F46FB" w:rsidRPr="004F46FB" w:rsidRDefault="004F46FB" w:rsidP="004F46FB">
            <w:pPr>
              <w:spacing w:after="0"/>
              <w:jc w:val="left"/>
              <w:rPr>
                <w:rFonts w:eastAsia="Times New Roman" w:cs="Times New Roman"/>
                <w:b/>
                <w:szCs w:val="24"/>
                <w:lang w:eastAsia="ru-RU"/>
              </w:rPr>
            </w:pPr>
            <w:r w:rsidRPr="004F46FB">
              <w:rPr>
                <w:rFonts w:eastAsia="Times New Roman" w:cs="Times New Roman"/>
                <w:b/>
                <w:szCs w:val="24"/>
                <w:lang w:eastAsia="ru-RU"/>
              </w:rPr>
              <w:t>«________________________»</w:t>
            </w:r>
          </w:p>
        </w:tc>
      </w:tr>
      <w:tr w:rsidR="004F46FB" w:rsidRPr="004F46FB" w:rsidTr="00305956">
        <w:trPr>
          <w:cantSplit/>
        </w:trPr>
        <w:tc>
          <w:tcPr>
            <w:tcW w:w="4535" w:type="dxa"/>
            <w:shd w:val="clear" w:color="auto" w:fill="D9D9D9" w:themeFill="background1" w:themeFillShade="D9"/>
          </w:tcPr>
          <w:p w:rsidR="004F46FB" w:rsidRPr="004F46FB" w:rsidRDefault="004F46FB" w:rsidP="004F46FB">
            <w:pPr>
              <w:spacing w:after="0"/>
              <w:jc w:val="left"/>
              <w:rPr>
                <w:rFonts w:eastAsia="Times New Roman" w:cs="Times New Roman"/>
                <w:sz w:val="20"/>
                <w:szCs w:val="20"/>
                <w:lang w:eastAsia="ru-RU"/>
              </w:rPr>
            </w:pPr>
            <w:permStart w:id="1936458921" w:edGrp="everyone" w:colFirst="2" w:colLast="2"/>
            <w:permEnd w:id="458690067"/>
          </w:p>
        </w:tc>
        <w:tc>
          <w:tcPr>
            <w:tcW w:w="850" w:type="dxa"/>
            <w:shd w:val="clear" w:color="auto" w:fill="auto"/>
          </w:tcPr>
          <w:p w:rsidR="004F46FB" w:rsidRPr="004F46FB" w:rsidRDefault="004F46FB" w:rsidP="004F46FB">
            <w:pPr>
              <w:spacing w:after="0"/>
              <w:jc w:val="left"/>
              <w:rPr>
                <w:rFonts w:eastAsia="Times New Roman" w:cs="Times New Roman"/>
                <w:szCs w:val="24"/>
                <w:lang w:eastAsia="ru-RU"/>
              </w:rPr>
            </w:pPr>
          </w:p>
        </w:tc>
        <w:tc>
          <w:tcPr>
            <w:tcW w:w="4535" w:type="dxa"/>
            <w:shd w:val="clear" w:color="auto" w:fill="D9D9D9" w:themeFill="background1" w:themeFillShade="D9"/>
          </w:tcPr>
          <w:p w:rsidR="004F46FB" w:rsidRPr="004F46FB" w:rsidRDefault="004F46FB" w:rsidP="004F46FB">
            <w:pPr>
              <w:spacing w:after="0"/>
              <w:jc w:val="left"/>
              <w:rPr>
                <w:rFonts w:eastAsia="Times New Roman" w:cs="Times New Roman"/>
                <w:szCs w:val="24"/>
                <w:lang w:eastAsia="ru-RU"/>
              </w:rPr>
            </w:pPr>
            <w:r w:rsidRPr="004F46FB">
              <w:rPr>
                <w:rFonts w:eastAsia="Times New Roman" w:cs="Times New Roman"/>
                <w:sz w:val="20"/>
                <w:szCs w:val="20"/>
                <w:lang w:eastAsia="ru-RU"/>
              </w:rPr>
              <w:t>(наименование Подрядчика)</w:t>
            </w:r>
          </w:p>
        </w:tc>
      </w:tr>
      <w:tr w:rsidR="004F46FB" w:rsidRPr="004F46FB" w:rsidTr="00305956">
        <w:trPr>
          <w:cantSplit/>
          <w:trHeight w:val="457"/>
        </w:trPr>
        <w:tc>
          <w:tcPr>
            <w:tcW w:w="4535" w:type="dxa"/>
            <w:shd w:val="clear" w:color="auto" w:fill="D9D9D9" w:themeFill="background1" w:themeFillShade="D9"/>
            <w:vAlign w:val="bottom"/>
          </w:tcPr>
          <w:p w:rsidR="004F46FB" w:rsidRPr="004F46FB" w:rsidRDefault="004F46FB" w:rsidP="004F46FB">
            <w:pPr>
              <w:spacing w:after="0"/>
              <w:jc w:val="left"/>
              <w:rPr>
                <w:rFonts w:eastAsia="Times New Roman" w:cs="Times New Roman"/>
                <w:szCs w:val="24"/>
                <w:lang w:eastAsia="ru-RU"/>
              </w:rPr>
            </w:pPr>
            <w:permStart w:id="1163280369" w:edGrp="everyone" w:colFirst="0" w:colLast="0"/>
            <w:permStart w:id="473247443" w:edGrp="everyone" w:colFirst="2" w:colLast="2"/>
            <w:permEnd w:id="1936458921"/>
            <w:r w:rsidRPr="004F46FB">
              <w:rPr>
                <w:rFonts w:eastAsia="Times New Roman" w:cs="Times New Roman"/>
                <w:szCs w:val="24"/>
                <w:lang w:eastAsia="ru-RU"/>
              </w:rPr>
              <w:t>______________________________</w:t>
            </w:r>
          </w:p>
        </w:tc>
        <w:tc>
          <w:tcPr>
            <w:tcW w:w="850" w:type="dxa"/>
            <w:shd w:val="clear" w:color="auto" w:fill="auto"/>
          </w:tcPr>
          <w:p w:rsidR="004F46FB" w:rsidRPr="004F46FB" w:rsidRDefault="004F46FB" w:rsidP="004F46FB">
            <w:pPr>
              <w:spacing w:after="0"/>
              <w:jc w:val="left"/>
              <w:rPr>
                <w:rFonts w:eastAsia="Times New Roman" w:cs="Times New Roman"/>
                <w:szCs w:val="24"/>
                <w:lang w:eastAsia="ru-RU"/>
              </w:rPr>
            </w:pPr>
          </w:p>
        </w:tc>
        <w:tc>
          <w:tcPr>
            <w:tcW w:w="4535" w:type="dxa"/>
            <w:shd w:val="clear" w:color="auto" w:fill="D9D9D9" w:themeFill="background1" w:themeFillShade="D9"/>
            <w:vAlign w:val="bottom"/>
          </w:tcPr>
          <w:p w:rsidR="004F46FB" w:rsidRPr="004F46FB" w:rsidRDefault="004F46FB" w:rsidP="004F46FB">
            <w:pPr>
              <w:spacing w:after="0"/>
              <w:jc w:val="left"/>
              <w:rPr>
                <w:rFonts w:eastAsia="Times New Roman" w:cs="Times New Roman"/>
                <w:szCs w:val="24"/>
                <w:lang w:eastAsia="ru-RU"/>
              </w:rPr>
            </w:pPr>
            <w:r w:rsidRPr="004F46FB">
              <w:rPr>
                <w:rFonts w:eastAsia="Times New Roman" w:cs="Times New Roman"/>
                <w:szCs w:val="24"/>
                <w:lang w:eastAsia="ru-RU"/>
              </w:rPr>
              <w:t>__________________________</w:t>
            </w:r>
          </w:p>
        </w:tc>
      </w:tr>
      <w:tr w:rsidR="004F46FB" w:rsidRPr="004F46FB" w:rsidTr="00305956">
        <w:trPr>
          <w:cantSplit/>
        </w:trPr>
        <w:tc>
          <w:tcPr>
            <w:tcW w:w="4535" w:type="dxa"/>
            <w:shd w:val="clear" w:color="auto" w:fill="D9D9D9" w:themeFill="background1" w:themeFillShade="D9"/>
          </w:tcPr>
          <w:p w:rsidR="004F46FB" w:rsidRPr="004F46FB" w:rsidRDefault="004F46FB" w:rsidP="004F46FB">
            <w:pPr>
              <w:spacing w:after="0"/>
              <w:jc w:val="left"/>
              <w:rPr>
                <w:rFonts w:eastAsia="Times New Roman" w:cs="Times New Roman"/>
                <w:sz w:val="20"/>
                <w:szCs w:val="20"/>
                <w:lang w:eastAsia="ru-RU"/>
              </w:rPr>
            </w:pPr>
            <w:permStart w:id="2112834441" w:edGrp="everyone" w:colFirst="0" w:colLast="0"/>
            <w:permStart w:id="509542633" w:edGrp="everyone" w:colFirst="2" w:colLast="2"/>
            <w:permEnd w:id="1163280369"/>
            <w:permEnd w:id="473247443"/>
            <w:r w:rsidRPr="004F46FB">
              <w:rPr>
                <w:rFonts w:eastAsia="Times New Roman" w:cs="Times New Roman"/>
                <w:sz w:val="20"/>
                <w:szCs w:val="20"/>
                <w:lang w:eastAsia="ru-RU"/>
              </w:rPr>
              <w:t>(наименование должности</w:t>
            </w:r>
            <w:r w:rsidRPr="004F46FB">
              <w:rPr>
                <w:rFonts w:eastAsia="Times New Roman" w:cs="Times New Roman"/>
                <w:sz w:val="20"/>
                <w:szCs w:val="20"/>
                <w:lang w:eastAsia="ru-RU"/>
              </w:rPr>
              <w:br/>
              <w:t>уполномоченного лица)</w:t>
            </w:r>
          </w:p>
        </w:tc>
        <w:tc>
          <w:tcPr>
            <w:tcW w:w="850" w:type="dxa"/>
            <w:shd w:val="clear" w:color="auto" w:fill="auto"/>
          </w:tcPr>
          <w:p w:rsidR="004F46FB" w:rsidRPr="004F46FB" w:rsidRDefault="004F46FB" w:rsidP="004F46FB">
            <w:pPr>
              <w:spacing w:after="0"/>
              <w:jc w:val="left"/>
              <w:rPr>
                <w:rFonts w:eastAsia="Times New Roman" w:cs="Times New Roman"/>
                <w:szCs w:val="24"/>
                <w:lang w:eastAsia="ru-RU"/>
              </w:rPr>
            </w:pPr>
          </w:p>
        </w:tc>
        <w:tc>
          <w:tcPr>
            <w:tcW w:w="4535" w:type="dxa"/>
            <w:shd w:val="clear" w:color="auto" w:fill="D9D9D9" w:themeFill="background1" w:themeFillShade="D9"/>
          </w:tcPr>
          <w:p w:rsidR="004F46FB" w:rsidRPr="004F46FB" w:rsidRDefault="004F46FB" w:rsidP="004F46FB">
            <w:pPr>
              <w:spacing w:after="0"/>
              <w:jc w:val="left"/>
              <w:rPr>
                <w:rFonts w:eastAsia="Times New Roman" w:cs="Times New Roman"/>
                <w:szCs w:val="24"/>
                <w:lang w:eastAsia="ru-RU"/>
              </w:rPr>
            </w:pPr>
            <w:r w:rsidRPr="004F46FB">
              <w:rPr>
                <w:rFonts w:eastAsia="Times New Roman" w:cs="Times New Roman"/>
                <w:sz w:val="20"/>
                <w:szCs w:val="20"/>
                <w:lang w:eastAsia="ru-RU"/>
              </w:rPr>
              <w:t>(наименование должности</w:t>
            </w:r>
            <w:r w:rsidRPr="004F46FB">
              <w:rPr>
                <w:rFonts w:eastAsia="Times New Roman" w:cs="Times New Roman"/>
                <w:sz w:val="20"/>
                <w:szCs w:val="20"/>
                <w:lang w:eastAsia="ru-RU"/>
              </w:rPr>
              <w:br/>
              <w:t>уполномоченного лица)</w:t>
            </w:r>
          </w:p>
        </w:tc>
      </w:tr>
      <w:tr w:rsidR="004F46FB" w:rsidRPr="004F46FB" w:rsidTr="00305956">
        <w:trPr>
          <w:cantSplit/>
          <w:trHeight w:val="717"/>
        </w:trPr>
        <w:tc>
          <w:tcPr>
            <w:tcW w:w="4535" w:type="dxa"/>
            <w:shd w:val="clear" w:color="auto" w:fill="D9D9D9" w:themeFill="background1" w:themeFillShade="D9"/>
          </w:tcPr>
          <w:p w:rsidR="004F46FB" w:rsidRPr="004F46FB" w:rsidRDefault="004F46FB" w:rsidP="004F46FB">
            <w:pPr>
              <w:spacing w:after="0"/>
              <w:jc w:val="left"/>
              <w:rPr>
                <w:rFonts w:eastAsia="Times New Roman" w:cs="Times New Roman"/>
                <w:bCs/>
                <w:szCs w:val="24"/>
                <w:lang w:eastAsia="ru-RU"/>
              </w:rPr>
            </w:pPr>
            <w:permStart w:id="1959158596" w:edGrp="everyone" w:colFirst="0" w:colLast="0"/>
            <w:permStart w:id="879892989" w:edGrp="everyone" w:colFirst="2" w:colLast="2"/>
            <w:permEnd w:id="2112834441"/>
            <w:permEnd w:id="509542633"/>
          </w:p>
          <w:p w:rsidR="004F46FB" w:rsidRPr="004F46FB" w:rsidRDefault="004F46FB" w:rsidP="004F46FB">
            <w:pPr>
              <w:spacing w:after="0"/>
              <w:jc w:val="left"/>
              <w:rPr>
                <w:rFonts w:eastAsia="Times New Roman" w:cs="Times New Roman"/>
                <w:szCs w:val="24"/>
                <w:lang w:eastAsia="ru-RU"/>
              </w:rPr>
            </w:pPr>
            <w:r w:rsidRPr="004F46FB">
              <w:rPr>
                <w:rFonts w:eastAsia="Times New Roman" w:cs="Times New Roman"/>
                <w:bCs/>
                <w:szCs w:val="24"/>
                <w:lang w:eastAsia="ru-RU"/>
              </w:rPr>
              <w:t>___________________ (Фамилия И.О.)</w:t>
            </w:r>
          </w:p>
        </w:tc>
        <w:tc>
          <w:tcPr>
            <w:tcW w:w="850" w:type="dxa"/>
            <w:shd w:val="clear" w:color="auto" w:fill="auto"/>
          </w:tcPr>
          <w:p w:rsidR="004F46FB" w:rsidRPr="004F46FB" w:rsidRDefault="004F46FB" w:rsidP="004F46FB">
            <w:pPr>
              <w:spacing w:after="0"/>
              <w:jc w:val="left"/>
              <w:rPr>
                <w:rFonts w:eastAsia="Times New Roman" w:cs="Times New Roman"/>
                <w:bCs/>
                <w:szCs w:val="24"/>
                <w:lang w:eastAsia="ru-RU"/>
              </w:rPr>
            </w:pPr>
          </w:p>
        </w:tc>
        <w:tc>
          <w:tcPr>
            <w:tcW w:w="4535" w:type="dxa"/>
            <w:shd w:val="clear" w:color="auto" w:fill="D9D9D9" w:themeFill="background1" w:themeFillShade="D9"/>
          </w:tcPr>
          <w:p w:rsidR="004F46FB" w:rsidRPr="004F46FB" w:rsidRDefault="004F46FB" w:rsidP="004F46FB">
            <w:pPr>
              <w:spacing w:after="0"/>
              <w:jc w:val="left"/>
              <w:rPr>
                <w:rFonts w:eastAsia="Times New Roman" w:cs="Times New Roman"/>
                <w:bCs/>
                <w:szCs w:val="24"/>
                <w:lang w:eastAsia="ru-RU"/>
              </w:rPr>
            </w:pPr>
          </w:p>
          <w:p w:rsidR="004F46FB" w:rsidRPr="004F46FB" w:rsidRDefault="004F46FB" w:rsidP="004F46FB">
            <w:pPr>
              <w:spacing w:after="0"/>
              <w:jc w:val="left"/>
              <w:rPr>
                <w:rFonts w:eastAsia="Times New Roman" w:cs="Times New Roman"/>
                <w:szCs w:val="24"/>
                <w:lang w:eastAsia="ru-RU"/>
              </w:rPr>
            </w:pPr>
            <w:r w:rsidRPr="004F46FB">
              <w:rPr>
                <w:rFonts w:eastAsia="Times New Roman" w:cs="Times New Roman"/>
                <w:bCs/>
                <w:szCs w:val="24"/>
                <w:lang w:eastAsia="ru-RU"/>
              </w:rPr>
              <w:t>___________________ (Фамилия И.О.)</w:t>
            </w:r>
          </w:p>
        </w:tc>
      </w:tr>
      <w:permEnd w:id="1959158596"/>
      <w:permEnd w:id="879892989"/>
    </w:tbl>
    <w:p w:rsidR="004F46FB" w:rsidRDefault="004F46FB" w:rsidP="009A6CEF">
      <w:pPr>
        <w:tabs>
          <w:tab w:val="left" w:pos="851"/>
        </w:tabs>
      </w:pPr>
    </w:p>
    <w:p w:rsidR="009A6CEF" w:rsidRPr="00F5492D" w:rsidRDefault="009A6CEF" w:rsidP="009A6CEF">
      <w:pPr>
        <w:tabs>
          <w:tab w:val="left" w:pos="851"/>
        </w:tabs>
      </w:pPr>
    </w:p>
    <w:sectPr w:rsidR="009A6CEF" w:rsidRPr="00F5492D" w:rsidSect="00A86FBD">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418" w:header="709"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40E" w:rsidRDefault="0012440E" w:rsidP="00532C3C">
      <w:pPr>
        <w:spacing w:after="0"/>
      </w:pPr>
      <w:r>
        <w:separator/>
      </w:r>
    </w:p>
  </w:endnote>
  <w:endnote w:type="continuationSeparator" w:id="0">
    <w:p w:rsidR="0012440E" w:rsidRDefault="0012440E" w:rsidP="00532C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FBD" w:rsidRDefault="00A86FB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8B6" w:rsidRPr="00266B56" w:rsidRDefault="00F518B6" w:rsidP="00266B56">
    <w:pPr>
      <w:pStyle w:val="af"/>
      <w:jc w:val="right"/>
      <w:rPr>
        <w:sz w:val="20"/>
        <w:szCs w:val="20"/>
      </w:rPr>
    </w:pPr>
    <w:r w:rsidRPr="00266B56">
      <w:rPr>
        <w:sz w:val="20"/>
        <w:szCs w:val="20"/>
      </w:rPr>
      <w:fldChar w:fldCharType="begin"/>
    </w:r>
    <w:r w:rsidRPr="00266B56">
      <w:rPr>
        <w:sz w:val="20"/>
        <w:szCs w:val="20"/>
      </w:rPr>
      <w:instrText xml:space="preserve"> PAGE  \* Arabic </w:instrText>
    </w:r>
    <w:r w:rsidRPr="00266B56">
      <w:rPr>
        <w:sz w:val="20"/>
        <w:szCs w:val="20"/>
      </w:rPr>
      <w:fldChar w:fldCharType="separate"/>
    </w:r>
    <w:r w:rsidR="00A86FBD">
      <w:rPr>
        <w:noProof/>
        <w:sz w:val="20"/>
        <w:szCs w:val="20"/>
      </w:rPr>
      <w:t>3</w:t>
    </w:r>
    <w:r w:rsidRPr="00266B56">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FBD" w:rsidRDefault="00A86FB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40E" w:rsidRDefault="0012440E" w:rsidP="00532C3C">
      <w:pPr>
        <w:spacing w:after="0"/>
      </w:pPr>
      <w:r>
        <w:separator/>
      </w:r>
    </w:p>
  </w:footnote>
  <w:footnote w:type="continuationSeparator" w:id="0">
    <w:p w:rsidR="0012440E" w:rsidRDefault="0012440E" w:rsidP="00532C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FBD" w:rsidRDefault="00A86FB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FBD" w:rsidRDefault="00A86FBD" w:rsidP="00A86FBD">
    <w:pPr>
      <w:pStyle w:val="ad"/>
      <w:jc w:val="right"/>
    </w:pPr>
    <w:bookmarkStart w:id="15" w:name="_GoBack"/>
    <w:r>
      <w:t>Форма 6</w:t>
    </w:r>
  </w:p>
  <w:bookmarkEnd w:id="15"/>
  <w:p w:rsidR="00A86FBD" w:rsidRDefault="00A86FBD">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FBD" w:rsidRDefault="00A86FB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302E"/>
    <w:multiLevelType w:val="multilevel"/>
    <w:tmpl w:val="CB10B058"/>
    <w:lvl w:ilvl="0">
      <w:start w:val="1"/>
      <w:numFmt w:val="decimal"/>
      <w:pStyle w:val="1"/>
      <w:lvlText w:val="%1."/>
      <w:lvlJc w:val="left"/>
      <w:pPr>
        <w:tabs>
          <w:tab w:val="num" w:pos="1134"/>
        </w:tabs>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val="0"/>
        <w:i w:val="0"/>
        <w:sz w:val="24"/>
      </w:rPr>
    </w:lvl>
    <w:lvl w:ilvl="2">
      <w:start w:val="1"/>
      <w:numFmt w:val="decimal"/>
      <w:pStyle w:val="3"/>
      <w:suff w:val="space"/>
      <w:lvlText w:val="%1.%2.%3."/>
      <w:lvlJc w:val="left"/>
      <w:pPr>
        <w:ind w:left="0" w:firstLine="851"/>
      </w:pPr>
      <w:rPr>
        <w:rFonts w:ascii="Times New Roman" w:hAnsi="Times New Roman" w:hint="default"/>
        <w:b w:val="0"/>
        <w:i w:val="0"/>
        <w:sz w:val="24"/>
      </w:rPr>
    </w:lvl>
    <w:lvl w:ilvl="3">
      <w:start w:val="1"/>
      <w:numFmt w:val="decimal"/>
      <w:pStyle w:val="4"/>
      <w:suff w:val="space"/>
      <w:lvlText w:val="%1.%2.%3.%4."/>
      <w:lvlJc w:val="left"/>
      <w:pPr>
        <w:ind w:left="0" w:firstLine="851"/>
      </w:pPr>
      <w:rPr>
        <w:rFonts w:ascii="Times New Roman" w:hAnsi="Times New Roman" w:hint="default"/>
        <w:b w:val="0"/>
        <w:i w:val="0"/>
        <w:sz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F6B3AE1"/>
    <w:multiLevelType w:val="hybridMultilevel"/>
    <w:tmpl w:val="1F487FAE"/>
    <w:lvl w:ilvl="0" w:tplc="51D60A00">
      <w:start w:val="1"/>
      <w:numFmt w:val="decimal"/>
      <w:lvlText w:val="Приложение №%1."/>
      <w:lvlJc w:val="left"/>
      <w:pPr>
        <w:ind w:left="1276" w:firstLine="851"/>
      </w:pPr>
      <w:rPr>
        <w:rFonts w:ascii="Times New Roman" w:hAnsi="Times New Roman"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AAF052E"/>
    <w:multiLevelType w:val="hybridMultilevel"/>
    <w:tmpl w:val="EFF2DBF4"/>
    <w:lvl w:ilvl="0" w:tplc="A09877D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5A50057E"/>
    <w:multiLevelType w:val="hybridMultilevel"/>
    <w:tmpl w:val="C2FCE632"/>
    <w:lvl w:ilvl="0" w:tplc="861E92FA">
      <w:start w:val="1"/>
      <w:numFmt w:val="bullet"/>
      <w:pStyle w:val="a"/>
      <w:suff w:val="space"/>
      <w:lvlText w:val=""/>
      <w:lvlJc w:val="left"/>
      <w:pPr>
        <w:ind w:left="0" w:firstLine="851"/>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57F"/>
    <w:rsid w:val="0000358F"/>
    <w:rsid w:val="00004A35"/>
    <w:rsid w:val="0001157B"/>
    <w:rsid w:val="00020677"/>
    <w:rsid w:val="00021B51"/>
    <w:rsid w:val="000306E9"/>
    <w:rsid w:val="00031786"/>
    <w:rsid w:val="00032B51"/>
    <w:rsid w:val="00037EE4"/>
    <w:rsid w:val="000412FB"/>
    <w:rsid w:val="00045E3D"/>
    <w:rsid w:val="00045E81"/>
    <w:rsid w:val="00047D33"/>
    <w:rsid w:val="00050995"/>
    <w:rsid w:val="000560FD"/>
    <w:rsid w:val="00063BF2"/>
    <w:rsid w:val="00063DF4"/>
    <w:rsid w:val="00064404"/>
    <w:rsid w:val="00065672"/>
    <w:rsid w:val="00066FCF"/>
    <w:rsid w:val="000752DB"/>
    <w:rsid w:val="00076BEB"/>
    <w:rsid w:val="000843D4"/>
    <w:rsid w:val="00092773"/>
    <w:rsid w:val="00093982"/>
    <w:rsid w:val="000946B1"/>
    <w:rsid w:val="00096984"/>
    <w:rsid w:val="000A57F1"/>
    <w:rsid w:val="000B25FE"/>
    <w:rsid w:val="000C5684"/>
    <w:rsid w:val="000D6EF9"/>
    <w:rsid w:val="000E0834"/>
    <w:rsid w:val="000E3529"/>
    <w:rsid w:val="000F1770"/>
    <w:rsid w:val="000F3773"/>
    <w:rsid w:val="000F446A"/>
    <w:rsid w:val="00101176"/>
    <w:rsid w:val="00111D8D"/>
    <w:rsid w:val="0012440E"/>
    <w:rsid w:val="00137774"/>
    <w:rsid w:val="00140FAA"/>
    <w:rsid w:val="00145300"/>
    <w:rsid w:val="001529C3"/>
    <w:rsid w:val="0015595B"/>
    <w:rsid w:val="00160B57"/>
    <w:rsid w:val="00161F4B"/>
    <w:rsid w:val="00162EAE"/>
    <w:rsid w:val="00167019"/>
    <w:rsid w:val="00171818"/>
    <w:rsid w:val="001733D0"/>
    <w:rsid w:val="00177297"/>
    <w:rsid w:val="00177332"/>
    <w:rsid w:val="001801DC"/>
    <w:rsid w:val="001907A3"/>
    <w:rsid w:val="00192A3E"/>
    <w:rsid w:val="0019362B"/>
    <w:rsid w:val="001A1097"/>
    <w:rsid w:val="001A37FD"/>
    <w:rsid w:val="001A4BFC"/>
    <w:rsid w:val="001B4642"/>
    <w:rsid w:val="001B5163"/>
    <w:rsid w:val="001D2C55"/>
    <w:rsid w:val="001E5516"/>
    <w:rsid w:val="001F42AE"/>
    <w:rsid w:val="002030D0"/>
    <w:rsid w:val="00210BD2"/>
    <w:rsid w:val="00211C6C"/>
    <w:rsid w:val="002238A4"/>
    <w:rsid w:val="00231DCE"/>
    <w:rsid w:val="00236EC8"/>
    <w:rsid w:val="002446A3"/>
    <w:rsid w:val="00246B1B"/>
    <w:rsid w:val="00251519"/>
    <w:rsid w:val="00252231"/>
    <w:rsid w:val="00252442"/>
    <w:rsid w:val="0025246A"/>
    <w:rsid w:val="00253869"/>
    <w:rsid w:val="00266B56"/>
    <w:rsid w:val="00277750"/>
    <w:rsid w:val="00293EF7"/>
    <w:rsid w:val="002A1C61"/>
    <w:rsid w:val="002A3CDA"/>
    <w:rsid w:val="002B251F"/>
    <w:rsid w:val="002B3010"/>
    <w:rsid w:val="002B4106"/>
    <w:rsid w:val="002B48BF"/>
    <w:rsid w:val="002B7209"/>
    <w:rsid w:val="002D0CC4"/>
    <w:rsid w:val="002E0D95"/>
    <w:rsid w:val="002E7CB2"/>
    <w:rsid w:val="002F4090"/>
    <w:rsid w:val="002F65E1"/>
    <w:rsid w:val="00305956"/>
    <w:rsid w:val="00310360"/>
    <w:rsid w:val="0032183D"/>
    <w:rsid w:val="00322A51"/>
    <w:rsid w:val="0033157F"/>
    <w:rsid w:val="003401C5"/>
    <w:rsid w:val="003439A9"/>
    <w:rsid w:val="00355DD4"/>
    <w:rsid w:val="00357103"/>
    <w:rsid w:val="00377084"/>
    <w:rsid w:val="003801D5"/>
    <w:rsid w:val="00383C02"/>
    <w:rsid w:val="0038719B"/>
    <w:rsid w:val="003A2F3F"/>
    <w:rsid w:val="003A65C4"/>
    <w:rsid w:val="003C4596"/>
    <w:rsid w:val="003C4B3C"/>
    <w:rsid w:val="003C5910"/>
    <w:rsid w:val="003C68F8"/>
    <w:rsid w:val="003E00B3"/>
    <w:rsid w:val="003F4F73"/>
    <w:rsid w:val="003F6B46"/>
    <w:rsid w:val="00420DAC"/>
    <w:rsid w:val="0042208C"/>
    <w:rsid w:val="0042728B"/>
    <w:rsid w:val="00432CD3"/>
    <w:rsid w:val="00433B65"/>
    <w:rsid w:val="00435F1E"/>
    <w:rsid w:val="00440605"/>
    <w:rsid w:val="00442425"/>
    <w:rsid w:val="00454527"/>
    <w:rsid w:val="0048766B"/>
    <w:rsid w:val="0049206B"/>
    <w:rsid w:val="004933ED"/>
    <w:rsid w:val="004A0EE5"/>
    <w:rsid w:val="004A3165"/>
    <w:rsid w:val="004A42C0"/>
    <w:rsid w:val="004B1CDC"/>
    <w:rsid w:val="004C3E98"/>
    <w:rsid w:val="004C50EE"/>
    <w:rsid w:val="004E25A2"/>
    <w:rsid w:val="004F46FB"/>
    <w:rsid w:val="004F5B4C"/>
    <w:rsid w:val="004F66E8"/>
    <w:rsid w:val="005269AD"/>
    <w:rsid w:val="00532C3C"/>
    <w:rsid w:val="00537030"/>
    <w:rsid w:val="005376FB"/>
    <w:rsid w:val="00540344"/>
    <w:rsid w:val="0054419D"/>
    <w:rsid w:val="005455FC"/>
    <w:rsid w:val="00550A4B"/>
    <w:rsid w:val="00550B54"/>
    <w:rsid w:val="00552514"/>
    <w:rsid w:val="0055315A"/>
    <w:rsid w:val="00554F57"/>
    <w:rsid w:val="00556AD3"/>
    <w:rsid w:val="00560ECD"/>
    <w:rsid w:val="00563AB7"/>
    <w:rsid w:val="0056453B"/>
    <w:rsid w:val="00566740"/>
    <w:rsid w:val="005668E7"/>
    <w:rsid w:val="00566A3A"/>
    <w:rsid w:val="00573AD7"/>
    <w:rsid w:val="00575027"/>
    <w:rsid w:val="005776A0"/>
    <w:rsid w:val="00581185"/>
    <w:rsid w:val="00584029"/>
    <w:rsid w:val="00593B5F"/>
    <w:rsid w:val="00594C5D"/>
    <w:rsid w:val="00596A2E"/>
    <w:rsid w:val="005A0BCB"/>
    <w:rsid w:val="005A24E6"/>
    <w:rsid w:val="005A3CCA"/>
    <w:rsid w:val="005B499E"/>
    <w:rsid w:val="005B6EFB"/>
    <w:rsid w:val="005C0089"/>
    <w:rsid w:val="005C1A92"/>
    <w:rsid w:val="005C3E77"/>
    <w:rsid w:val="005D0B0D"/>
    <w:rsid w:val="005F008D"/>
    <w:rsid w:val="005F12CA"/>
    <w:rsid w:val="005F7C56"/>
    <w:rsid w:val="00600E81"/>
    <w:rsid w:val="00606F01"/>
    <w:rsid w:val="00607563"/>
    <w:rsid w:val="0061368A"/>
    <w:rsid w:val="00616748"/>
    <w:rsid w:val="00617EE4"/>
    <w:rsid w:val="0064644F"/>
    <w:rsid w:val="0065717E"/>
    <w:rsid w:val="006612FF"/>
    <w:rsid w:val="0066795F"/>
    <w:rsid w:val="00691C89"/>
    <w:rsid w:val="00692085"/>
    <w:rsid w:val="00692158"/>
    <w:rsid w:val="006A459B"/>
    <w:rsid w:val="006A480A"/>
    <w:rsid w:val="006B56FB"/>
    <w:rsid w:val="006C416A"/>
    <w:rsid w:val="006C49F5"/>
    <w:rsid w:val="006D67B4"/>
    <w:rsid w:val="006E30A5"/>
    <w:rsid w:val="006E59F9"/>
    <w:rsid w:val="006F0085"/>
    <w:rsid w:val="006F72D2"/>
    <w:rsid w:val="007048FA"/>
    <w:rsid w:val="0071089F"/>
    <w:rsid w:val="00710C7A"/>
    <w:rsid w:val="00720BE4"/>
    <w:rsid w:val="00722836"/>
    <w:rsid w:val="00724618"/>
    <w:rsid w:val="00724A8B"/>
    <w:rsid w:val="00731070"/>
    <w:rsid w:val="00735AA4"/>
    <w:rsid w:val="00735EAE"/>
    <w:rsid w:val="00741294"/>
    <w:rsid w:val="00742D6B"/>
    <w:rsid w:val="00754EE9"/>
    <w:rsid w:val="00762861"/>
    <w:rsid w:val="007631FE"/>
    <w:rsid w:val="00765ABC"/>
    <w:rsid w:val="0077027B"/>
    <w:rsid w:val="00770AB7"/>
    <w:rsid w:val="00771D25"/>
    <w:rsid w:val="007772C3"/>
    <w:rsid w:val="007830AB"/>
    <w:rsid w:val="00793633"/>
    <w:rsid w:val="007A3C61"/>
    <w:rsid w:val="007A601E"/>
    <w:rsid w:val="007B4A4B"/>
    <w:rsid w:val="007C3C67"/>
    <w:rsid w:val="007C4830"/>
    <w:rsid w:val="007C7AFE"/>
    <w:rsid w:val="007D006C"/>
    <w:rsid w:val="007D67B2"/>
    <w:rsid w:val="007E1B13"/>
    <w:rsid w:val="007E6A6F"/>
    <w:rsid w:val="007F4C49"/>
    <w:rsid w:val="0080126C"/>
    <w:rsid w:val="00806185"/>
    <w:rsid w:val="0081092B"/>
    <w:rsid w:val="00810EE1"/>
    <w:rsid w:val="008118A9"/>
    <w:rsid w:val="008135A6"/>
    <w:rsid w:val="00821C82"/>
    <w:rsid w:val="00822AEF"/>
    <w:rsid w:val="00826D83"/>
    <w:rsid w:val="00835D5D"/>
    <w:rsid w:val="008363EF"/>
    <w:rsid w:val="008541BC"/>
    <w:rsid w:val="008717A0"/>
    <w:rsid w:val="0087533D"/>
    <w:rsid w:val="008830AC"/>
    <w:rsid w:val="00883439"/>
    <w:rsid w:val="008941C4"/>
    <w:rsid w:val="00897859"/>
    <w:rsid w:val="008A4787"/>
    <w:rsid w:val="008C284A"/>
    <w:rsid w:val="008C73D9"/>
    <w:rsid w:val="008E5B88"/>
    <w:rsid w:val="00902E96"/>
    <w:rsid w:val="0090495D"/>
    <w:rsid w:val="0090505D"/>
    <w:rsid w:val="00921ACB"/>
    <w:rsid w:val="00926BBC"/>
    <w:rsid w:val="00927307"/>
    <w:rsid w:val="0093164F"/>
    <w:rsid w:val="009374A0"/>
    <w:rsid w:val="00945629"/>
    <w:rsid w:val="00951D5C"/>
    <w:rsid w:val="0095512F"/>
    <w:rsid w:val="0097472E"/>
    <w:rsid w:val="0097483F"/>
    <w:rsid w:val="00976F54"/>
    <w:rsid w:val="009818B9"/>
    <w:rsid w:val="00981F93"/>
    <w:rsid w:val="00986262"/>
    <w:rsid w:val="009977A6"/>
    <w:rsid w:val="009A17D5"/>
    <w:rsid w:val="009A3B15"/>
    <w:rsid w:val="009A6CEF"/>
    <w:rsid w:val="009B1C21"/>
    <w:rsid w:val="009B3813"/>
    <w:rsid w:val="009C795A"/>
    <w:rsid w:val="009F24BE"/>
    <w:rsid w:val="009F3F21"/>
    <w:rsid w:val="00A035FA"/>
    <w:rsid w:val="00A07E66"/>
    <w:rsid w:val="00A11382"/>
    <w:rsid w:val="00A2173F"/>
    <w:rsid w:val="00A22A3C"/>
    <w:rsid w:val="00A263E5"/>
    <w:rsid w:val="00A27EDF"/>
    <w:rsid w:val="00A27F58"/>
    <w:rsid w:val="00A35EE0"/>
    <w:rsid w:val="00A36F35"/>
    <w:rsid w:val="00A5177E"/>
    <w:rsid w:val="00A55D27"/>
    <w:rsid w:val="00A60312"/>
    <w:rsid w:val="00A70BCF"/>
    <w:rsid w:val="00A77AB3"/>
    <w:rsid w:val="00A82588"/>
    <w:rsid w:val="00A85131"/>
    <w:rsid w:val="00A86FBD"/>
    <w:rsid w:val="00A947CC"/>
    <w:rsid w:val="00A96AB9"/>
    <w:rsid w:val="00AA21E0"/>
    <w:rsid w:val="00AA255A"/>
    <w:rsid w:val="00AA509A"/>
    <w:rsid w:val="00AA74DC"/>
    <w:rsid w:val="00AC41B7"/>
    <w:rsid w:val="00AD02A8"/>
    <w:rsid w:val="00AE2E28"/>
    <w:rsid w:val="00AE4EBD"/>
    <w:rsid w:val="00AE5131"/>
    <w:rsid w:val="00AF2677"/>
    <w:rsid w:val="00AF2798"/>
    <w:rsid w:val="00AF7157"/>
    <w:rsid w:val="00B016D4"/>
    <w:rsid w:val="00B11395"/>
    <w:rsid w:val="00B12D97"/>
    <w:rsid w:val="00B13399"/>
    <w:rsid w:val="00B1384C"/>
    <w:rsid w:val="00B1757F"/>
    <w:rsid w:val="00B22DA6"/>
    <w:rsid w:val="00B27AEC"/>
    <w:rsid w:val="00B27FF4"/>
    <w:rsid w:val="00B4151A"/>
    <w:rsid w:val="00B535B7"/>
    <w:rsid w:val="00B5501A"/>
    <w:rsid w:val="00B643CC"/>
    <w:rsid w:val="00B8028C"/>
    <w:rsid w:val="00B81063"/>
    <w:rsid w:val="00B93905"/>
    <w:rsid w:val="00B9579E"/>
    <w:rsid w:val="00BB11D8"/>
    <w:rsid w:val="00BC1973"/>
    <w:rsid w:val="00BD049E"/>
    <w:rsid w:val="00BE14FE"/>
    <w:rsid w:val="00BE17C7"/>
    <w:rsid w:val="00BF3288"/>
    <w:rsid w:val="00C1000A"/>
    <w:rsid w:val="00C12E5C"/>
    <w:rsid w:val="00C22429"/>
    <w:rsid w:val="00C245C6"/>
    <w:rsid w:val="00C2462A"/>
    <w:rsid w:val="00C2592C"/>
    <w:rsid w:val="00C26F16"/>
    <w:rsid w:val="00C42876"/>
    <w:rsid w:val="00C60F4A"/>
    <w:rsid w:val="00C65FDA"/>
    <w:rsid w:val="00C66966"/>
    <w:rsid w:val="00C7008B"/>
    <w:rsid w:val="00C72988"/>
    <w:rsid w:val="00C72DAA"/>
    <w:rsid w:val="00C738A6"/>
    <w:rsid w:val="00C7434C"/>
    <w:rsid w:val="00C859B3"/>
    <w:rsid w:val="00CA2967"/>
    <w:rsid w:val="00CA5126"/>
    <w:rsid w:val="00CB090C"/>
    <w:rsid w:val="00CB0F31"/>
    <w:rsid w:val="00CB2C08"/>
    <w:rsid w:val="00CB3F17"/>
    <w:rsid w:val="00CB6753"/>
    <w:rsid w:val="00CC061D"/>
    <w:rsid w:val="00CC3DE9"/>
    <w:rsid w:val="00CD0EEB"/>
    <w:rsid w:val="00CD1315"/>
    <w:rsid w:val="00CD2D69"/>
    <w:rsid w:val="00CD67E4"/>
    <w:rsid w:val="00CE0D9F"/>
    <w:rsid w:val="00CE15A4"/>
    <w:rsid w:val="00CE1A77"/>
    <w:rsid w:val="00CE1B8E"/>
    <w:rsid w:val="00CE3AA5"/>
    <w:rsid w:val="00CE456A"/>
    <w:rsid w:val="00CE6BC7"/>
    <w:rsid w:val="00CE7CA7"/>
    <w:rsid w:val="00CF1677"/>
    <w:rsid w:val="00D11197"/>
    <w:rsid w:val="00D122C8"/>
    <w:rsid w:val="00D21A1E"/>
    <w:rsid w:val="00D25780"/>
    <w:rsid w:val="00D305AD"/>
    <w:rsid w:val="00D340F5"/>
    <w:rsid w:val="00D430F6"/>
    <w:rsid w:val="00D43AA7"/>
    <w:rsid w:val="00D460ED"/>
    <w:rsid w:val="00D635EB"/>
    <w:rsid w:val="00D6480A"/>
    <w:rsid w:val="00D66AB3"/>
    <w:rsid w:val="00D736D1"/>
    <w:rsid w:val="00D7691A"/>
    <w:rsid w:val="00D81700"/>
    <w:rsid w:val="00D8741E"/>
    <w:rsid w:val="00D96454"/>
    <w:rsid w:val="00DB5D39"/>
    <w:rsid w:val="00DB7A43"/>
    <w:rsid w:val="00DC2C3F"/>
    <w:rsid w:val="00DC4574"/>
    <w:rsid w:val="00DD4A60"/>
    <w:rsid w:val="00DD516C"/>
    <w:rsid w:val="00DE1BF1"/>
    <w:rsid w:val="00DE204A"/>
    <w:rsid w:val="00DE2EBB"/>
    <w:rsid w:val="00DF5157"/>
    <w:rsid w:val="00E038D3"/>
    <w:rsid w:val="00E07886"/>
    <w:rsid w:val="00E07B9C"/>
    <w:rsid w:val="00E1713C"/>
    <w:rsid w:val="00E2015D"/>
    <w:rsid w:val="00E30A10"/>
    <w:rsid w:val="00E412AA"/>
    <w:rsid w:val="00E42965"/>
    <w:rsid w:val="00E45B79"/>
    <w:rsid w:val="00E522E7"/>
    <w:rsid w:val="00E52CA6"/>
    <w:rsid w:val="00E560BA"/>
    <w:rsid w:val="00E644C1"/>
    <w:rsid w:val="00E879DA"/>
    <w:rsid w:val="00E9036D"/>
    <w:rsid w:val="00E96111"/>
    <w:rsid w:val="00EA6571"/>
    <w:rsid w:val="00EB26C2"/>
    <w:rsid w:val="00EC0294"/>
    <w:rsid w:val="00EC23C0"/>
    <w:rsid w:val="00EC6B59"/>
    <w:rsid w:val="00EC7AB5"/>
    <w:rsid w:val="00ED4E78"/>
    <w:rsid w:val="00ED6E19"/>
    <w:rsid w:val="00EE308D"/>
    <w:rsid w:val="00EE4746"/>
    <w:rsid w:val="00EE5B7D"/>
    <w:rsid w:val="00EF1050"/>
    <w:rsid w:val="00EF2BB9"/>
    <w:rsid w:val="00EF3F5A"/>
    <w:rsid w:val="00EF54FC"/>
    <w:rsid w:val="00F01A4D"/>
    <w:rsid w:val="00F165E2"/>
    <w:rsid w:val="00F16BE2"/>
    <w:rsid w:val="00F2274E"/>
    <w:rsid w:val="00F35BF9"/>
    <w:rsid w:val="00F402CB"/>
    <w:rsid w:val="00F413E2"/>
    <w:rsid w:val="00F43BAA"/>
    <w:rsid w:val="00F507CB"/>
    <w:rsid w:val="00F518B6"/>
    <w:rsid w:val="00F52CB7"/>
    <w:rsid w:val="00F631C8"/>
    <w:rsid w:val="00F65382"/>
    <w:rsid w:val="00F70F3F"/>
    <w:rsid w:val="00F71F06"/>
    <w:rsid w:val="00F74C66"/>
    <w:rsid w:val="00F81C65"/>
    <w:rsid w:val="00F82A4E"/>
    <w:rsid w:val="00F90B79"/>
    <w:rsid w:val="00F927A7"/>
    <w:rsid w:val="00F945BF"/>
    <w:rsid w:val="00F966D8"/>
    <w:rsid w:val="00F973B6"/>
    <w:rsid w:val="00FC47F9"/>
    <w:rsid w:val="00FC4E9B"/>
    <w:rsid w:val="00FD1A74"/>
    <w:rsid w:val="00FE0B0D"/>
    <w:rsid w:val="00FE6938"/>
    <w:rsid w:val="00FF2E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E42965"/>
    <w:pPr>
      <w:spacing w:after="120" w:line="240" w:lineRule="auto"/>
      <w:jc w:val="both"/>
    </w:pPr>
    <w:rPr>
      <w:rFonts w:ascii="Times New Roman" w:hAnsi="Times New Roman"/>
      <w:sz w:val="24"/>
    </w:rPr>
  </w:style>
  <w:style w:type="paragraph" w:styleId="10">
    <w:name w:val="heading 1"/>
    <w:basedOn w:val="a0"/>
    <w:next w:val="a0"/>
    <w:link w:val="11"/>
    <w:uiPriority w:val="9"/>
    <w:rsid w:val="00355D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semiHidden/>
    <w:unhideWhenUsed/>
    <w:rsid w:val="00B957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0"/>
    <w:next w:val="a0"/>
    <w:link w:val="31"/>
    <w:uiPriority w:val="9"/>
    <w:semiHidden/>
    <w:unhideWhenUsed/>
    <w:qFormat/>
    <w:rsid w:val="00B957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Уровень1"/>
    <w:basedOn w:val="a0"/>
    <w:next w:val="2"/>
    <w:qFormat/>
    <w:rsid w:val="00E42965"/>
    <w:pPr>
      <w:keepNext/>
      <w:keepLines/>
      <w:numPr>
        <w:numId w:val="2"/>
      </w:numPr>
      <w:spacing w:before="240" w:after="240"/>
    </w:pPr>
    <w:rPr>
      <w:b/>
    </w:rPr>
  </w:style>
  <w:style w:type="paragraph" w:customStyle="1" w:styleId="2">
    <w:name w:val="Уровень2"/>
    <w:basedOn w:val="a0"/>
    <w:qFormat/>
    <w:rsid w:val="00E42965"/>
    <w:pPr>
      <w:numPr>
        <w:ilvl w:val="1"/>
        <w:numId w:val="2"/>
      </w:numPr>
    </w:pPr>
  </w:style>
  <w:style w:type="paragraph" w:customStyle="1" w:styleId="3">
    <w:name w:val="Уровень3"/>
    <w:basedOn w:val="a0"/>
    <w:qFormat/>
    <w:rsid w:val="00E42965"/>
    <w:pPr>
      <w:numPr>
        <w:ilvl w:val="2"/>
        <w:numId w:val="2"/>
      </w:numPr>
    </w:pPr>
  </w:style>
  <w:style w:type="paragraph" w:customStyle="1" w:styleId="4">
    <w:name w:val="Уровень4"/>
    <w:basedOn w:val="a0"/>
    <w:qFormat/>
    <w:rsid w:val="00E42965"/>
    <w:pPr>
      <w:numPr>
        <w:ilvl w:val="3"/>
        <w:numId w:val="2"/>
      </w:numPr>
    </w:pPr>
  </w:style>
  <w:style w:type="paragraph" w:customStyle="1" w:styleId="a">
    <w:name w:val="МаркированныйПеречень"/>
    <w:basedOn w:val="a0"/>
    <w:qFormat/>
    <w:rsid w:val="00E42965"/>
    <w:pPr>
      <w:numPr>
        <w:numId w:val="1"/>
      </w:numPr>
      <w:spacing w:after="60"/>
    </w:pPr>
  </w:style>
  <w:style w:type="paragraph" w:customStyle="1" w:styleId="-10">
    <w:name w:val="ОсновнойТекст-10"/>
    <w:basedOn w:val="a0"/>
    <w:rsid w:val="00826D83"/>
    <w:pPr>
      <w:ind w:firstLine="567"/>
    </w:pPr>
  </w:style>
  <w:style w:type="paragraph" w:customStyle="1" w:styleId="-15">
    <w:name w:val="ОсновнойТекст-15"/>
    <w:basedOn w:val="a0"/>
    <w:qFormat/>
    <w:rsid w:val="00826D83"/>
    <w:pPr>
      <w:ind w:firstLine="851"/>
    </w:pPr>
  </w:style>
  <w:style w:type="paragraph" w:styleId="a4">
    <w:name w:val="Intense Quote"/>
    <w:basedOn w:val="a0"/>
    <w:next w:val="a0"/>
    <w:link w:val="a5"/>
    <w:uiPriority w:val="30"/>
    <w:qFormat/>
    <w:rsid w:val="00A77AB3"/>
    <w:pPr>
      <w:pBdr>
        <w:left w:val="triple" w:sz="4" w:space="4" w:color="4F81BD" w:themeColor="accent1"/>
        <w:right w:val="triple" w:sz="4" w:space="4" w:color="4F81BD" w:themeColor="accent1"/>
      </w:pBdr>
      <w:spacing w:before="240" w:after="240"/>
      <w:ind w:left="851" w:right="851"/>
      <w:jc w:val="center"/>
    </w:pPr>
    <w:rPr>
      <w:b/>
      <w:bCs/>
      <w:i/>
      <w:iCs/>
      <w:color w:val="4F81BD" w:themeColor="accent1"/>
    </w:rPr>
  </w:style>
  <w:style w:type="character" w:customStyle="1" w:styleId="a5">
    <w:name w:val="Выделенная цитата Знак"/>
    <w:basedOn w:val="a1"/>
    <w:link w:val="a4"/>
    <w:uiPriority w:val="30"/>
    <w:rsid w:val="00A77AB3"/>
    <w:rPr>
      <w:rFonts w:ascii="Times New Roman" w:hAnsi="Times New Roman"/>
      <w:b/>
      <w:bCs/>
      <w:i/>
      <w:iCs/>
      <w:color w:val="4F81BD" w:themeColor="accent1"/>
      <w:sz w:val="24"/>
    </w:rPr>
  </w:style>
  <w:style w:type="table" w:styleId="a6">
    <w:name w:val="Table Grid"/>
    <w:basedOn w:val="a2"/>
    <w:rsid w:val="00004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0"/>
    <w:link w:val="a8"/>
    <w:uiPriority w:val="99"/>
    <w:semiHidden/>
    <w:unhideWhenUsed/>
    <w:rsid w:val="00532C3C"/>
    <w:pPr>
      <w:spacing w:after="0"/>
    </w:pPr>
    <w:rPr>
      <w:sz w:val="20"/>
      <w:szCs w:val="20"/>
    </w:rPr>
  </w:style>
  <w:style w:type="character" w:customStyle="1" w:styleId="a8">
    <w:name w:val="Текст сноски Знак"/>
    <w:basedOn w:val="a1"/>
    <w:link w:val="a7"/>
    <w:uiPriority w:val="99"/>
    <w:semiHidden/>
    <w:rsid w:val="00532C3C"/>
    <w:rPr>
      <w:rFonts w:ascii="Times New Roman" w:hAnsi="Times New Roman"/>
      <w:sz w:val="20"/>
      <w:szCs w:val="20"/>
    </w:rPr>
  </w:style>
  <w:style w:type="character" w:styleId="a9">
    <w:name w:val="footnote reference"/>
    <w:basedOn w:val="a1"/>
    <w:uiPriority w:val="99"/>
    <w:semiHidden/>
    <w:unhideWhenUsed/>
    <w:rsid w:val="00532C3C"/>
    <w:rPr>
      <w:vertAlign w:val="superscript"/>
    </w:rPr>
  </w:style>
  <w:style w:type="character" w:customStyle="1" w:styleId="aa">
    <w:name w:val="Цветовое выделение"/>
    <w:uiPriority w:val="99"/>
    <w:rsid w:val="00CE1A77"/>
    <w:rPr>
      <w:b/>
      <w:color w:val="26282F"/>
    </w:rPr>
  </w:style>
  <w:style w:type="character" w:customStyle="1" w:styleId="ab">
    <w:name w:val="Основной текст_"/>
    <w:link w:val="12"/>
    <w:uiPriority w:val="99"/>
    <w:locked/>
    <w:rsid w:val="007D006C"/>
    <w:rPr>
      <w:sz w:val="21"/>
      <w:szCs w:val="21"/>
      <w:shd w:val="clear" w:color="auto" w:fill="FFFFFF"/>
    </w:rPr>
  </w:style>
  <w:style w:type="paragraph" w:customStyle="1" w:styleId="12">
    <w:name w:val="Основной текст1"/>
    <w:basedOn w:val="a0"/>
    <w:link w:val="ab"/>
    <w:uiPriority w:val="99"/>
    <w:rsid w:val="007D006C"/>
    <w:pPr>
      <w:shd w:val="clear" w:color="auto" w:fill="FFFFFF"/>
      <w:spacing w:before="180" w:after="0" w:line="259" w:lineRule="exact"/>
      <w:ind w:left="788" w:hanging="360"/>
    </w:pPr>
    <w:rPr>
      <w:rFonts w:asciiTheme="minorHAnsi" w:hAnsiTheme="minorHAnsi"/>
      <w:sz w:val="21"/>
      <w:szCs w:val="21"/>
    </w:rPr>
  </w:style>
  <w:style w:type="character" w:customStyle="1" w:styleId="11">
    <w:name w:val="Заголовок 1 Знак"/>
    <w:basedOn w:val="a1"/>
    <w:link w:val="10"/>
    <w:uiPriority w:val="9"/>
    <w:rsid w:val="00355DD4"/>
    <w:rPr>
      <w:rFonts w:asciiTheme="majorHAnsi" w:eastAsiaTheme="majorEastAsia" w:hAnsiTheme="majorHAnsi" w:cstheme="majorBidi"/>
      <w:b/>
      <w:bCs/>
      <w:color w:val="365F91" w:themeColor="accent1" w:themeShade="BF"/>
      <w:sz w:val="28"/>
      <w:szCs w:val="28"/>
    </w:rPr>
  </w:style>
  <w:style w:type="paragraph" w:styleId="13">
    <w:name w:val="toc 1"/>
    <w:basedOn w:val="a0"/>
    <w:next w:val="a0"/>
    <w:autoRedefine/>
    <w:uiPriority w:val="39"/>
    <w:unhideWhenUsed/>
    <w:rsid w:val="00B9579E"/>
    <w:pPr>
      <w:spacing w:after="240"/>
    </w:pPr>
  </w:style>
  <w:style w:type="character" w:styleId="ac">
    <w:name w:val="Hyperlink"/>
    <w:basedOn w:val="a1"/>
    <w:uiPriority w:val="99"/>
    <w:unhideWhenUsed/>
    <w:rsid w:val="00236EC8"/>
    <w:rPr>
      <w:color w:val="0000FF" w:themeColor="hyperlink"/>
      <w:u w:val="single"/>
    </w:rPr>
  </w:style>
  <w:style w:type="paragraph" w:styleId="ad">
    <w:name w:val="header"/>
    <w:basedOn w:val="a0"/>
    <w:link w:val="ae"/>
    <w:uiPriority w:val="99"/>
    <w:unhideWhenUsed/>
    <w:rsid w:val="00266B56"/>
    <w:pPr>
      <w:tabs>
        <w:tab w:val="center" w:pos="4677"/>
        <w:tab w:val="right" w:pos="9355"/>
      </w:tabs>
      <w:spacing w:after="0"/>
    </w:pPr>
  </w:style>
  <w:style w:type="character" w:customStyle="1" w:styleId="ae">
    <w:name w:val="Верхний колонтитул Знак"/>
    <w:basedOn w:val="a1"/>
    <w:link w:val="ad"/>
    <w:uiPriority w:val="99"/>
    <w:rsid w:val="00266B56"/>
    <w:rPr>
      <w:rFonts w:ascii="Times New Roman" w:hAnsi="Times New Roman"/>
      <w:sz w:val="24"/>
    </w:rPr>
  </w:style>
  <w:style w:type="paragraph" w:styleId="af">
    <w:name w:val="footer"/>
    <w:basedOn w:val="a0"/>
    <w:link w:val="af0"/>
    <w:uiPriority w:val="99"/>
    <w:unhideWhenUsed/>
    <w:rsid w:val="00266B56"/>
    <w:pPr>
      <w:tabs>
        <w:tab w:val="center" w:pos="4677"/>
        <w:tab w:val="right" w:pos="9355"/>
      </w:tabs>
      <w:spacing w:after="0"/>
    </w:pPr>
  </w:style>
  <w:style w:type="character" w:customStyle="1" w:styleId="af0">
    <w:name w:val="Нижний колонтитул Знак"/>
    <w:basedOn w:val="a1"/>
    <w:link w:val="af"/>
    <w:uiPriority w:val="99"/>
    <w:rsid w:val="00266B56"/>
    <w:rPr>
      <w:rFonts w:ascii="Times New Roman" w:hAnsi="Times New Roman"/>
      <w:sz w:val="24"/>
    </w:rPr>
  </w:style>
  <w:style w:type="character" w:customStyle="1" w:styleId="21">
    <w:name w:val="Заголовок 2 Знак"/>
    <w:basedOn w:val="a1"/>
    <w:link w:val="20"/>
    <w:uiPriority w:val="9"/>
    <w:semiHidden/>
    <w:rsid w:val="00B9579E"/>
    <w:rPr>
      <w:rFonts w:asciiTheme="majorHAnsi" w:eastAsiaTheme="majorEastAsia" w:hAnsiTheme="majorHAnsi" w:cstheme="majorBidi"/>
      <w:b/>
      <w:bCs/>
      <w:color w:val="4F81BD" w:themeColor="accent1"/>
      <w:sz w:val="26"/>
      <w:szCs w:val="26"/>
    </w:rPr>
  </w:style>
  <w:style w:type="character" w:customStyle="1" w:styleId="31">
    <w:name w:val="Заголовок 3 Знак"/>
    <w:basedOn w:val="a1"/>
    <w:link w:val="30"/>
    <w:uiPriority w:val="9"/>
    <w:semiHidden/>
    <w:rsid w:val="00B9579E"/>
    <w:rPr>
      <w:rFonts w:asciiTheme="majorHAnsi" w:eastAsiaTheme="majorEastAsia" w:hAnsiTheme="majorHAnsi" w:cstheme="majorBidi"/>
      <w:b/>
      <w:bCs/>
      <w:color w:val="4F81BD" w:themeColor="accent1"/>
      <w:sz w:val="24"/>
    </w:rPr>
  </w:style>
  <w:style w:type="paragraph" w:styleId="af1">
    <w:name w:val="Balloon Text"/>
    <w:basedOn w:val="a0"/>
    <w:link w:val="af2"/>
    <w:uiPriority w:val="99"/>
    <w:semiHidden/>
    <w:unhideWhenUsed/>
    <w:rsid w:val="00021B51"/>
    <w:pPr>
      <w:spacing w:after="0"/>
    </w:pPr>
    <w:rPr>
      <w:rFonts w:ascii="Tahoma" w:hAnsi="Tahoma" w:cs="Tahoma"/>
      <w:sz w:val="16"/>
      <w:szCs w:val="16"/>
    </w:rPr>
  </w:style>
  <w:style w:type="character" w:customStyle="1" w:styleId="af2">
    <w:name w:val="Текст выноски Знак"/>
    <w:basedOn w:val="a1"/>
    <w:link w:val="af1"/>
    <w:uiPriority w:val="99"/>
    <w:semiHidden/>
    <w:rsid w:val="00021B51"/>
    <w:rPr>
      <w:rFonts w:ascii="Tahoma" w:hAnsi="Tahoma" w:cs="Tahoma"/>
      <w:sz w:val="16"/>
      <w:szCs w:val="16"/>
    </w:rPr>
  </w:style>
  <w:style w:type="paragraph" w:styleId="af3">
    <w:name w:val="Revision"/>
    <w:hidden/>
    <w:uiPriority w:val="99"/>
    <w:semiHidden/>
    <w:rsid w:val="000C5684"/>
    <w:pPr>
      <w:spacing w:after="0" w:line="240" w:lineRule="auto"/>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E42965"/>
    <w:pPr>
      <w:spacing w:after="120" w:line="240" w:lineRule="auto"/>
      <w:jc w:val="both"/>
    </w:pPr>
    <w:rPr>
      <w:rFonts w:ascii="Times New Roman" w:hAnsi="Times New Roman"/>
      <w:sz w:val="24"/>
    </w:rPr>
  </w:style>
  <w:style w:type="paragraph" w:styleId="10">
    <w:name w:val="heading 1"/>
    <w:basedOn w:val="a0"/>
    <w:next w:val="a0"/>
    <w:link w:val="11"/>
    <w:uiPriority w:val="9"/>
    <w:rsid w:val="00355D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semiHidden/>
    <w:unhideWhenUsed/>
    <w:rsid w:val="00B957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0"/>
    <w:next w:val="a0"/>
    <w:link w:val="31"/>
    <w:uiPriority w:val="9"/>
    <w:semiHidden/>
    <w:unhideWhenUsed/>
    <w:qFormat/>
    <w:rsid w:val="00B957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Уровень1"/>
    <w:basedOn w:val="a0"/>
    <w:next w:val="2"/>
    <w:qFormat/>
    <w:rsid w:val="00E42965"/>
    <w:pPr>
      <w:keepNext/>
      <w:keepLines/>
      <w:numPr>
        <w:numId w:val="2"/>
      </w:numPr>
      <w:spacing w:before="240" w:after="240"/>
    </w:pPr>
    <w:rPr>
      <w:b/>
    </w:rPr>
  </w:style>
  <w:style w:type="paragraph" w:customStyle="1" w:styleId="2">
    <w:name w:val="Уровень2"/>
    <w:basedOn w:val="a0"/>
    <w:qFormat/>
    <w:rsid w:val="00E42965"/>
    <w:pPr>
      <w:numPr>
        <w:ilvl w:val="1"/>
        <w:numId w:val="2"/>
      </w:numPr>
    </w:pPr>
  </w:style>
  <w:style w:type="paragraph" w:customStyle="1" w:styleId="3">
    <w:name w:val="Уровень3"/>
    <w:basedOn w:val="a0"/>
    <w:qFormat/>
    <w:rsid w:val="00E42965"/>
    <w:pPr>
      <w:numPr>
        <w:ilvl w:val="2"/>
        <w:numId w:val="2"/>
      </w:numPr>
    </w:pPr>
  </w:style>
  <w:style w:type="paragraph" w:customStyle="1" w:styleId="4">
    <w:name w:val="Уровень4"/>
    <w:basedOn w:val="a0"/>
    <w:qFormat/>
    <w:rsid w:val="00E42965"/>
    <w:pPr>
      <w:numPr>
        <w:ilvl w:val="3"/>
        <w:numId w:val="2"/>
      </w:numPr>
    </w:pPr>
  </w:style>
  <w:style w:type="paragraph" w:customStyle="1" w:styleId="a">
    <w:name w:val="МаркированныйПеречень"/>
    <w:basedOn w:val="a0"/>
    <w:qFormat/>
    <w:rsid w:val="00E42965"/>
    <w:pPr>
      <w:numPr>
        <w:numId w:val="1"/>
      </w:numPr>
      <w:spacing w:after="60"/>
    </w:pPr>
  </w:style>
  <w:style w:type="paragraph" w:customStyle="1" w:styleId="-10">
    <w:name w:val="ОсновнойТекст-10"/>
    <w:basedOn w:val="a0"/>
    <w:rsid w:val="00826D83"/>
    <w:pPr>
      <w:ind w:firstLine="567"/>
    </w:pPr>
  </w:style>
  <w:style w:type="paragraph" w:customStyle="1" w:styleId="-15">
    <w:name w:val="ОсновнойТекст-15"/>
    <w:basedOn w:val="a0"/>
    <w:qFormat/>
    <w:rsid w:val="00826D83"/>
    <w:pPr>
      <w:ind w:firstLine="851"/>
    </w:pPr>
  </w:style>
  <w:style w:type="paragraph" w:styleId="a4">
    <w:name w:val="Intense Quote"/>
    <w:basedOn w:val="a0"/>
    <w:next w:val="a0"/>
    <w:link w:val="a5"/>
    <w:uiPriority w:val="30"/>
    <w:qFormat/>
    <w:rsid w:val="00A77AB3"/>
    <w:pPr>
      <w:pBdr>
        <w:left w:val="triple" w:sz="4" w:space="4" w:color="4F81BD" w:themeColor="accent1"/>
        <w:right w:val="triple" w:sz="4" w:space="4" w:color="4F81BD" w:themeColor="accent1"/>
      </w:pBdr>
      <w:spacing w:before="240" w:after="240"/>
      <w:ind w:left="851" w:right="851"/>
      <w:jc w:val="center"/>
    </w:pPr>
    <w:rPr>
      <w:b/>
      <w:bCs/>
      <w:i/>
      <w:iCs/>
      <w:color w:val="4F81BD" w:themeColor="accent1"/>
    </w:rPr>
  </w:style>
  <w:style w:type="character" w:customStyle="1" w:styleId="a5">
    <w:name w:val="Выделенная цитата Знак"/>
    <w:basedOn w:val="a1"/>
    <w:link w:val="a4"/>
    <w:uiPriority w:val="30"/>
    <w:rsid w:val="00A77AB3"/>
    <w:rPr>
      <w:rFonts w:ascii="Times New Roman" w:hAnsi="Times New Roman"/>
      <w:b/>
      <w:bCs/>
      <w:i/>
      <w:iCs/>
      <w:color w:val="4F81BD" w:themeColor="accent1"/>
      <w:sz w:val="24"/>
    </w:rPr>
  </w:style>
  <w:style w:type="table" w:styleId="a6">
    <w:name w:val="Table Grid"/>
    <w:basedOn w:val="a2"/>
    <w:rsid w:val="00004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0"/>
    <w:link w:val="a8"/>
    <w:uiPriority w:val="99"/>
    <w:semiHidden/>
    <w:unhideWhenUsed/>
    <w:rsid w:val="00532C3C"/>
    <w:pPr>
      <w:spacing w:after="0"/>
    </w:pPr>
    <w:rPr>
      <w:sz w:val="20"/>
      <w:szCs w:val="20"/>
    </w:rPr>
  </w:style>
  <w:style w:type="character" w:customStyle="1" w:styleId="a8">
    <w:name w:val="Текст сноски Знак"/>
    <w:basedOn w:val="a1"/>
    <w:link w:val="a7"/>
    <w:uiPriority w:val="99"/>
    <w:semiHidden/>
    <w:rsid w:val="00532C3C"/>
    <w:rPr>
      <w:rFonts w:ascii="Times New Roman" w:hAnsi="Times New Roman"/>
      <w:sz w:val="20"/>
      <w:szCs w:val="20"/>
    </w:rPr>
  </w:style>
  <w:style w:type="character" w:styleId="a9">
    <w:name w:val="footnote reference"/>
    <w:basedOn w:val="a1"/>
    <w:uiPriority w:val="99"/>
    <w:semiHidden/>
    <w:unhideWhenUsed/>
    <w:rsid w:val="00532C3C"/>
    <w:rPr>
      <w:vertAlign w:val="superscript"/>
    </w:rPr>
  </w:style>
  <w:style w:type="character" w:customStyle="1" w:styleId="aa">
    <w:name w:val="Цветовое выделение"/>
    <w:uiPriority w:val="99"/>
    <w:rsid w:val="00CE1A77"/>
    <w:rPr>
      <w:b/>
      <w:color w:val="26282F"/>
    </w:rPr>
  </w:style>
  <w:style w:type="character" w:customStyle="1" w:styleId="ab">
    <w:name w:val="Основной текст_"/>
    <w:link w:val="12"/>
    <w:uiPriority w:val="99"/>
    <w:locked/>
    <w:rsid w:val="007D006C"/>
    <w:rPr>
      <w:sz w:val="21"/>
      <w:szCs w:val="21"/>
      <w:shd w:val="clear" w:color="auto" w:fill="FFFFFF"/>
    </w:rPr>
  </w:style>
  <w:style w:type="paragraph" w:customStyle="1" w:styleId="12">
    <w:name w:val="Основной текст1"/>
    <w:basedOn w:val="a0"/>
    <w:link w:val="ab"/>
    <w:uiPriority w:val="99"/>
    <w:rsid w:val="007D006C"/>
    <w:pPr>
      <w:shd w:val="clear" w:color="auto" w:fill="FFFFFF"/>
      <w:spacing w:before="180" w:after="0" w:line="259" w:lineRule="exact"/>
      <w:ind w:left="788" w:hanging="360"/>
    </w:pPr>
    <w:rPr>
      <w:rFonts w:asciiTheme="minorHAnsi" w:hAnsiTheme="minorHAnsi"/>
      <w:sz w:val="21"/>
      <w:szCs w:val="21"/>
    </w:rPr>
  </w:style>
  <w:style w:type="character" w:customStyle="1" w:styleId="11">
    <w:name w:val="Заголовок 1 Знак"/>
    <w:basedOn w:val="a1"/>
    <w:link w:val="10"/>
    <w:uiPriority w:val="9"/>
    <w:rsid w:val="00355DD4"/>
    <w:rPr>
      <w:rFonts w:asciiTheme="majorHAnsi" w:eastAsiaTheme="majorEastAsia" w:hAnsiTheme="majorHAnsi" w:cstheme="majorBidi"/>
      <w:b/>
      <w:bCs/>
      <w:color w:val="365F91" w:themeColor="accent1" w:themeShade="BF"/>
      <w:sz w:val="28"/>
      <w:szCs w:val="28"/>
    </w:rPr>
  </w:style>
  <w:style w:type="paragraph" w:styleId="13">
    <w:name w:val="toc 1"/>
    <w:basedOn w:val="a0"/>
    <w:next w:val="a0"/>
    <w:autoRedefine/>
    <w:uiPriority w:val="39"/>
    <w:unhideWhenUsed/>
    <w:rsid w:val="00B9579E"/>
    <w:pPr>
      <w:spacing w:after="240"/>
    </w:pPr>
  </w:style>
  <w:style w:type="character" w:styleId="ac">
    <w:name w:val="Hyperlink"/>
    <w:basedOn w:val="a1"/>
    <w:uiPriority w:val="99"/>
    <w:unhideWhenUsed/>
    <w:rsid w:val="00236EC8"/>
    <w:rPr>
      <w:color w:val="0000FF" w:themeColor="hyperlink"/>
      <w:u w:val="single"/>
    </w:rPr>
  </w:style>
  <w:style w:type="paragraph" w:styleId="ad">
    <w:name w:val="header"/>
    <w:basedOn w:val="a0"/>
    <w:link w:val="ae"/>
    <w:uiPriority w:val="99"/>
    <w:unhideWhenUsed/>
    <w:rsid w:val="00266B56"/>
    <w:pPr>
      <w:tabs>
        <w:tab w:val="center" w:pos="4677"/>
        <w:tab w:val="right" w:pos="9355"/>
      </w:tabs>
      <w:spacing w:after="0"/>
    </w:pPr>
  </w:style>
  <w:style w:type="character" w:customStyle="1" w:styleId="ae">
    <w:name w:val="Верхний колонтитул Знак"/>
    <w:basedOn w:val="a1"/>
    <w:link w:val="ad"/>
    <w:uiPriority w:val="99"/>
    <w:rsid w:val="00266B56"/>
    <w:rPr>
      <w:rFonts w:ascii="Times New Roman" w:hAnsi="Times New Roman"/>
      <w:sz w:val="24"/>
    </w:rPr>
  </w:style>
  <w:style w:type="paragraph" w:styleId="af">
    <w:name w:val="footer"/>
    <w:basedOn w:val="a0"/>
    <w:link w:val="af0"/>
    <w:uiPriority w:val="99"/>
    <w:unhideWhenUsed/>
    <w:rsid w:val="00266B56"/>
    <w:pPr>
      <w:tabs>
        <w:tab w:val="center" w:pos="4677"/>
        <w:tab w:val="right" w:pos="9355"/>
      </w:tabs>
      <w:spacing w:after="0"/>
    </w:pPr>
  </w:style>
  <w:style w:type="character" w:customStyle="1" w:styleId="af0">
    <w:name w:val="Нижний колонтитул Знак"/>
    <w:basedOn w:val="a1"/>
    <w:link w:val="af"/>
    <w:uiPriority w:val="99"/>
    <w:rsid w:val="00266B56"/>
    <w:rPr>
      <w:rFonts w:ascii="Times New Roman" w:hAnsi="Times New Roman"/>
      <w:sz w:val="24"/>
    </w:rPr>
  </w:style>
  <w:style w:type="character" w:customStyle="1" w:styleId="21">
    <w:name w:val="Заголовок 2 Знак"/>
    <w:basedOn w:val="a1"/>
    <w:link w:val="20"/>
    <w:uiPriority w:val="9"/>
    <w:semiHidden/>
    <w:rsid w:val="00B9579E"/>
    <w:rPr>
      <w:rFonts w:asciiTheme="majorHAnsi" w:eastAsiaTheme="majorEastAsia" w:hAnsiTheme="majorHAnsi" w:cstheme="majorBidi"/>
      <w:b/>
      <w:bCs/>
      <w:color w:val="4F81BD" w:themeColor="accent1"/>
      <w:sz w:val="26"/>
      <w:szCs w:val="26"/>
    </w:rPr>
  </w:style>
  <w:style w:type="character" w:customStyle="1" w:styleId="31">
    <w:name w:val="Заголовок 3 Знак"/>
    <w:basedOn w:val="a1"/>
    <w:link w:val="30"/>
    <w:uiPriority w:val="9"/>
    <w:semiHidden/>
    <w:rsid w:val="00B9579E"/>
    <w:rPr>
      <w:rFonts w:asciiTheme="majorHAnsi" w:eastAsiaTheme="majorEastAsia" w:hAnsiTheme="majorHAnsi" w:cstheme="majorBidi"/>
      <w:b/>
      <w:bCs/>
      <w:color w:val="4F81BD" w:themeColor="accent1"/>
      <w:sz w:val="24"/>
    </w:rPr>
  </w:style>
  <w:style w:type="paragraph" w:styleId="af1">
    <w:name w:val="Balloon Text"/>
    <w:basedOn w:val="a0"/>
    <w:link w:val="af2"/>
    <w:uiPriority w:val="99"/>
    <w:semiHidden/>
    <w:unhideWhenUsed/>
    <w:rsid w:val="00021B51"/>
    <w:pPr>
      <w:spacing w:after="0"/>
    </w:pPr>
    <w:rPr>
      <w:rFonts w:ascii="Tahoma" w:hAnsi="Tahoma" w:cs="Tahoma"/>
      <w:sz w:val="16"/>
      <w:szCs w:val="16"/>
    </w:rPr>
  </w:style>
  <w:style w:type="character" w:customStyle="1" w:styleId="af2">
    <w:name w:val="Текст выноски Знак"/>
    <w:basedOn w:val="a1"/>
    <w:link w:val="af1"/>
    <w:uiPriority w:val="99"/>
    <w:semiHidden/>
    <w:rsid w:val="00021B51"/>
    <w:rPr>
      <w:rFonts w:ascii="Tahoma" w:hAnsi="Tahoma" w:cs="Tahoma"/>
      <w:sz w:val="16"/>
      <w:szCs w:val="16"/>
    </w:rPr>
  </w:style>
  <w:style w:type="paragraph" w:styleId="af3">
    <w:name w:val="Revision"/>
    <w:hidden/>
    <w:uiPriority w:val="99"/>
    <w:semiHidden/>
    <w:rsid w:val="000C5684"/>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C2257-E173-45E3-9AD0-97A19B7A8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12552</Words>
  <Characters>71548</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Straits</dc:creator>
  <cp:lastModifiedBy>Светлана Павловна Филина</cp:lastModifiedBy>
  <cp:revision>3</cp:revision>
  <cp:lastPrinted>2015-06-04T04:45:00Z</cp:lastPrinted>
  <dcterms:created xsi:type="dcterms:W3CDTF">2015-08-03T11:35:00Z</dcterms:created>
  <dcterms:modified xsi:type="dcterms:W3CDTF">2015-08-03T11:37:00Z</dcterms:modified>
</cp:coreProperties>
</file>